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4D" w:rsidRDefault="007A734D" w:rsidP="00DF72E8"/>
    <w:p w:rsidR="007A734D" w:rsidRPr="00FB6893" w:rsidRDefault="007A734D" w:rsidP="007A734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7A734D" w:rsidRPr="00FB6893" w:rsidRDefault="007A734D" w:rsidP="007A734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7A734D" w:rsidRDefault="007A734D" w:rsidP="007A734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7A734D" w:rsidRDefault="007A734D" w:rsidP="007A734D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7A734D" w:rsidRPr="000310B6" w:rsidRDefault="007A734D" w:rsidP="007A734D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MES: AGOSTO DE 2020</w:t>
      </w:r>
    </w:p>
    <w:p w:rsidR="007A734D" w:rsidRDefault="007A734D" w:rsidP="007A734D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7A734D" w:rsidRPr="00F80AD6" w:rsidTr="00F2536D">
        <w:tc>
          <w:tcPr>
            <w:tcW w:w="562" w:type="dxa"/>
          </w:tcPr>
          <w:p w:rsidR="007A734D" w:rsidRPr="00F80AD6" w:rsidRDefault="007A734D" w:rsidP="00F25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7A734D" w:rsidRPr="00F80AD6" w:rsidRDefault="007A734D" w:rsidP="00F25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7A734D" w:rsidRPr="00F80AD6" w:rsidRDefault="007A734D" w:rsidP="00F25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7A734D" w:rsidRPr="00F80AD6" w:rsidRDefault="007A734D" w:rsidP="00F25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7A734D" w:rsidRPr="00F80AD6" w:rsidRDefault="007A734D" w:rsidP="00F25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7A734D" w:rsidRPr="00F80AD6" w:rsidRDefault="007A734D" w:rsidP="00F25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7A734D" w:rsidRPr="00F80AD6" w:rsidRDefault="007A734D" w:rsidP="00F25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7A734D" w:rsidRPr="00F80AD6" w:rsidRDefault="007A734D" w:rsidP="00F25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7A734D" w:rsidRPr="00F80AD6" w:rsidRDefault="007A734D" w:rsidP="00F253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7A734D" w:rsidRPr="00F80AD6" w:rsidTr="00F80AD6">
        <w:trPr>
          <w:trHeight w:val="1549"/>
        </w:trPr>
        <w:tc>
          <w:tcPr>
            <w:tcW w:w="562" w:type="dxa"/>
          </w:tcPr>
          <w:p w:rsidR="007A734D" w:rsidRPr="00F80AD6" w:rsidRDefault="007A734D" w:rsidP="007A73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7A734D" w:rsidRPr="00F80AD6" w:rsidRDefault="007A734D" w:rsidP="007A734D">
            <w:pPr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Micro bus </w:t>
            </w:r>
          </w:p>
        </w:tc>
        <w:tc>
          <w:tcPr>
            <w:tcW w:w="1134" w:type="dxa"/>
          </w:tcPr>
          <w:p w:rsidR="007A734D" w:rsidRPr="00F80AD6" w:rsidRDefault="007A734D" w:rsidP="007A73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Gris </w:t>
            </w:r>
          </w:p>
        </w:tc>
        <w:tc>
          <w:tcPr>
            <w:tcW w:w="1417" w:type="dxa"/>
          </w:tcPr>
          <w:p w:rsidR="007A734D" w:rsidRPr="00F80AD6" w:rsidRDefault="007A734D" w:rsidP="007A73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O-573BBG</w:t>
            </w:r>
          </w:p>
        </w:tc>
        <w:tc>
          <w:tcPr>
            <w:tcW w:w="992" w:type="dxa"/>
          </w:tcPr>
          <w:p w:rsidR="007A734D" w:rsidRPr="00F80AD6" w:rsidRDefault="007A734D" w:rsidP="007A73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7A734D" w:rsidRPr="00F80AD6" w:rsidRDefault="007A734D" w:rsidP="007A73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7A734D" w:rsidRPr="00F80AD6" w:rsidRDefault="007A734D" w:rsidP="007A73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Servicio por haber recorrido 5,000 kilómetros y cambio de pastillas de freno delantero con torno de disco.</w:t>
            </w:r>
          </w:p>
        </w:tc>
        <w:tc>
          <w:tcPr>
            <w:tcW w:w="1559" w:type="dxa"/>
          </w:tcPr>
          <w:p w:rsidR="007A734D" w:rsidRPr="00F80AD6" w:rsidRDefault="007A734D" w:rsidP="007A734D">
            <w:pPr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Q.    5,362.81</w:t>
            </w:r>
          </w:p>
        </w:tc>
        <w:tc>
          <w:tcPr>
            <w:tcW w:w="2127" w:type="dxa"/>
          </w:tcPr>
          <w:p w:rsidR="007A734D" w:rsidRPr="00F80AD6" w:rsidRDefault="007A734D" w:rsidP="007A73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COFIÑO STAHL Y COMPAÑÍA, SOCIEDAD ANÓNIMA </w:t>
            </w:r>
          </w:p>
          <w:p w:rsidR="007A734D" w:rsidRPr="00F80AD6" w:rsidRDefault="007A734D" w:rsidP="007A734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A734D" w:rsidRPr="00F80AD6" w:rsidRDefault="007A734D" w:rsidP="00F80A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NIT: 332917</w:t>
            </w:r>
          </w:p>
        </w:tc>
      </w:tr>
      <w:tr w:rsidR="007A734D" w:rsidRPr="00F80AD6" w:rsidTr="00F2536D">
        <w:trPr>
          <w:trHeight w:val="1198"/>
        </w:trPr>
        <w:tc>
          <w:tcPr>
            <w:tcW w:w="562" w:type="dxa"/>
          </w:tcPr>
          <w:p w:rsidR="007A734D" w:rsidRPr="00F80AD6" w:rsidRDefault="007751C5" w:rsidP="007A73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:rsidR="007A734D" w:rsidRPr="00F80AD6" w:rsidRDefault="007A734D" w:rsidP="007A734D">
            <w:pPr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Pick up</w:t>
            </w:r>
          </w:p>
        </w:tc>
        <w:tc>
          <w:tcPr>
            <w:tcW w:w="1134" w:type="dxa"/>
          </w:tcPr>
          <w:p w:rsidR="007A734D" w:rsidRPr="00F80AD6" w:rsidRDefault="007A734D" w:rsidP="007A73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Negro mica </w:t>
            </w:r>
          </w:p>
        </w:tc>
        <w:tc>
          <w:tcPr>
            <w:tcW w:w="1417" w:type="dxa"/>
          </w:tcPr>
          <w:p w:rsidR="007A734D" w:rsidRPr="00F80AD6" w:rsidRDefault="007A734D" w:rsidP="007A73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O-574BBG</w:t>
            </w:r>
          </w:p>
        </w:tc>
        <w:tc>
          <w:tcPr>
            <w:tcW w:w="992" w:type="dxa"/>
          </w:tcPr>
          <w:p w:rsidR="007A734D" w:rsidRPr="00F80AD6" w:rsidRDefault="007A734D" w:rsidP="007A73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7A734D" w:rsidRPr="00F80AD6" w:rsidRDefault="007A734D" w:rsidP="007A73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7A734D" w:rsidRPr="00F80AD6" w:rsidRDefault="007A734D" w:rsidP="007A734D">
            <w:pPr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Servicio por haber recorrido 5,000 kilómetros,  cambio de fricciones con tambores, se tornearon discos y cambio de batería,</w:t>
            </w:r>
          </w:p>
        </w:tc>
        <w:tc>
          <w:tcPr>
            <w:tcW w:w="1559" w:type="dxa"/>
          </w:tcPr>
          <w:p w:rsidR="007A734D" w:rsidRPr="00F80AD6" w:rsidRDefault="007A734D" w:rsidP="007A734D">
            <w:pPr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Q.    5,862.75</w:t>
            </w:r>
          </w:p>
        </w:tc>
        <w:tc>
          <w:tcPr>
            <w:tcW w:w="2127" w:type="dxa"/>
          </w:tcPr>
          <w:p w:rsidR="007A734D" w:rsidRPr="00F80AD6" w:rsidRDefault="007A734D" w:rsidP="007A73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COFIÑO STAHL Y COMPAÑÍA, SOCIEDAD ANÓNIMA </w:t>
            </w:r>
          </w:p>
          <w:p w:rsidR="007A734D" w:rsidRPr="00F80AD6" w:rsidRDefault="007A734D" w:rsidP="007A734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A734D" w:rsidRPr="00F80AD6" w:rsidRDefault="007A734D" w:rsidP="00F80A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NIT: 332917</w:t>
            </w:r>
          </w:p>
        </w:tc>
      </w:tr>
      <w:tr w:rsidR="005E16C0" w:rsidRPr="00F80AD6" w:rsidTr="00F2536D">
        <w:trPr>
          <w:trHeight w:val="1198"/>
        </w:trPr>
        <w:tc>
          <w:tcPr>
            <w:tcW w:w="562" w:type="dxa"/>
          </w:tcPr>
          <w:p w:rsidR="005E16C0" w:rsidRPr="00F80AD6" w:rsidRDefault="007751C5" w:rsidP="005E16C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93" w:type="dxa"/>
          </w:tcPr>
          <w:p w:rsidR="005E16C0" w:rsidRPr="00F80AD6" w:rsidRDefault="005E16C0" w:rsidP="005E16C0">
            <w:pPr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Micro bus </w:t>
            </w:r>
          </w:p>
        </w:tc>
        <w:tc>
          <w:tcPr>
            <w:tcW w:w="1134" w:type="dxa"/>
          </w:tcPr>
          <w:p w:rsidR="005E16C0" w:rsidRPr="00F80AD6" w:rsidRDefault="005E16C0" w:rsidP="005E16C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Gris </w:t>
            </w:r>
          </w:p>
        </w:tc>
        <w:tc>
          <w:tcPr>
            <w:tcW w:w="1417" w:type="dxa"/>
          </w:tcPr>
          <w:p w:rsidR="005E16C0" w:rsidRPr="00F80AD6" w:rsidRDefault="005E16C0" w:rsidP="005E16C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O-573BBG</w:t>
            </w:r>
          </w:p>
        </w:tc>
        <w:tc>
          <w:tcPr>
            <w:tcW w:w="992" w:type="dxa"/>
          </w:tcPr>
          <w:p w:rsidR="005E16C0" w:rsidRPr="00F80AD6" w:rsidRDefault="005E16C0" w:rsidP="005E16C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5E16C0" w:rsidRPr="00F80AD6" w:rsidRDefault="005E16C0" w:rsidP="005E16C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5E16C0" w:rsidRPr="00F80AD6" w:rsidRDefault="005E16C0" w:rsidP="005E16C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Servicio por haber recorrido 5,000 kilómetros.</w:t>
            </w:r>
          </w:p>
        </w:tc>
        <w:tc>
          <w:tcPr>
            <w:tcW w:w="1559" w:type="dxa"/>
          </w:tcPr>
          <w:p w:rsidR="005E16C0" w:rsidRPr="00F80AD6" w:rsidRDefault="005E16C0" w:rsidP="005E16C0">
            <w:pPr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Q.    2,346.43</w:t>
            </w:r>
          </w:p>
        </w:tc>
        <w:tc>
          <w:tcPr>
            <w:tcW w:w="2127" w:type="dxa"/>
          </w:tcPr>
          <w:p w:rsidR="005E16C0" w:rsidRPr="00F80AD6" w:rsidRDefault="005E16C0" w:rsidP="005E16C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COFIÑO STAHL Y COMPAÑÍA, SOCIEDAD ANÓNIMA </w:t>
            </w:r>
          </w:p>
          <w:p w:rsidR="005E16C0" w:rsidRPr="00F80AD6" w:rsidRDefault="005E16C0" w:rsidP="005E16C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E16C0" w:rsidRPr="00F80AD6" w:rsidRDefault="005E16C0" w:rsidP="00F80A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NIT: 332917</w:t>
            </w:r>
          </w:p>
        </w:tc>
      </w:tr>
      <w:tr w:rsidR="005E16C0" w:rsidRPr="00F80AD6" w:rsidTr="00F2536D">
        <w:trPr>
          <w:trHeight w:val="1198"/>
        </w:trPr>
        <w:tc>
          <w:tcPr>
            <w:tcW w:w="562" w:type="dxa"/>
          </w:tcPr>
          <w:p w:rsidR="005E16C0" w:rsidRPr="00F80AD6" w:rsidRDefault="007751C5" w:rsidP="005E16C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3" w:type="dxa"/>
          </w:tcPr>
          <w:p w:rsidR="005E16C0" w:rsidRPr="00F80AD6" w:rsidRDefault="005E16C0" w:rsidP="005E16C0">
            <w:pPr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Pick up</w:t>
            </w:r>
          </w:p>
        </w:tc>
        <w:tc>
          <w:tcPr>
            <w:tcW w:w="1134" w:type="dxa"/>
          </w:tcPr>
          <w:p w:rsidR="005E16C0" w:rsidRPr="00F80AD6" w:rsidRDefault="005E16C0" w:rsidP="005E16C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Negro mica </w:t>
            </w:r>
          </w:p>
        </w:tc>
        <w:tc>
          <w:tcPr>
            <w:tcW w:w="1417" w:type="dxa"/>
          </w:tcPr>
          <w:p w:rsidR="005E16C0" w:rsidRPr="00F80AD6" w:rsidRDefault="005E16C0" w:rsidP="005E16C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O-574BBG</w:t>
            </w:r>
          </w:p>
        </w:tc>
        <w:tc>
          <w:tcPr>
            <w:tcW w:w="992" w:type="dxa"/>
          </w:tcPr>
          <w:p w:rsidR="005E16C0" w:rsidRPr="00F80AD6" w:rsidRDefault="005E16C0" w:rsidP="005E16C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5E16C0" w:rsidRPr="00F80AD6" w:rsidRDefault="005E16C0" w:rsidP="005E16C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5E16C0" w:rsidRPr="00F80AD6" w:rsidRDefault="005E16C0" w:rsidP="005E16C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Servicio por haber recorrido 5,000 kilómetros.</w:t>
            </w:r>
          </w:p>
        </w:tc>
        <w:tc>
          <w:tcPr>
            <w:tcW w:w="1559" w:type="dxa"/>
          </w:tcPr>
          <w:p w:rsidR="005E16C0" w:rsidRPr="00F80AD6" w:rsidRDefault="005E16C0" w:rsidP="005E16C0">
            <w:pPr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Q.    1,182.14</w:t>
            </w:r>
          </w:p>
        </w:tc>
        <w:tc>
          <w:tcPr>
            <w:tcW w:w="2127" w:type="dxa"/>
          </w:tcPr>
          <w:p w:rsidR="005E16C0" w:rsidRPr="00F80AD6" w:rsidRDefault="005E16C0" w:rsidP="005E16C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COFIÑO STAHL Y COMPAÑÍA, SOCIEDAD ANÓNIMA </w:t>
            </w:r>
          </w:p>
          <w:p w:rsidR="005E16C0" w:rsidRPr="00F80AD6" w:rsidRDefault="005E16C0" w:rsidP="005E16C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E16C0" w:rsidRPr="00F80AD6" w:rsidRDefault="005E16C0" w:rsidP="00F80A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lastRenderedPageBreak/>
              <w:t>NIT: 332917</w:t>
            </w:r>
          </w:p>
        </w:tc>
      </w:tr>
      <w:tr w:rsidR="007751C5" w:rsidRPr="00F80AD6" w:rsidTr="00F2536D">
        <w:trPr>
          <w:trHeight w:val="1198"/>
        </w:trPr>
        <w:tc>
          <w:tcPr>
            <w:tcW w:w="562" w:type="dxa"/>
          </w:tcPr>
          <w:p w:rsidR="007751C5" w:rsidRPr="00F80AD6" w:rsidRDefault="007751C5" w:rsidP="007751C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lastRenderedPageBreak/>
              <w:t>5</w:t>
            </w:r>
          </w:p>
        </w:tc>
        <w:tc>
          <w:tcPr>
            <w:tcW w:w="993" w:type="dxa"/>
          </w:tcPr>
          <w:p w:rsidR="007751C5" w:rsidRPr="00F80AD6" w:rsidRDefault="007751C5" w:rsidP="007751C5">
            <w:pPr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Pick up</w:t>
            </w:r>
          </w:p>
        </w:tc>
        <w:tc>
          <w:tcPr>
            <w:tcW w:w="1134" w:type="dxa"/>
          </w:tcPr>
          <w:p w:rsidR="007751C5" w:rsidRPr="00F80AD6" w:rsidRDefault="007751C5" w:rsidP="007751C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Plateado </w:t>
            </w:r>
          </w:p>
        </w:tc>
        <w:tc>
          <w:tcPr>
            <w:tcW w:w="1417" w:type="dxa"/>
          </w:tcPr>
          <w:p w:rsidR="007751C5" w:rsidRPr="00F80AD6" w:rsidRDefault="007751C5" w:rsidP="007751C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O-575BBG</w:t>
            </w:r>
          </w:p>
        </w:tc>
        <w:tc>
          <w:tcPr>
            <w:tcW w:w="992" w:type="dxa"/>
          </w:tcPr>
          <w:p w:rsidR="007751C5" w:rsidRPr="00F80AD6" w:rsidRDefault="007751C5" w:rsidP="007751C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7751C5" w:rsidRPr="00F80AD6" w:rsidRDefault="007751C5" w:rsidP="007751C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7751C5" w:rsidRPr="00F80AD6" w:rsidRDefault="007751C5" w:rsidP="007751C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Servicio por haber recorrido 5,000 kilómetros.</w:t>
            </w:r>
          </w:p>
        </w:tc>
        <w:tc>
          <w:tcPr>
            <w:tcW w:w="1559" w:type="dxa"/>
          </w:tcPr>
          <w:p w:rsidR="007751C5" w:rsidRPr="00F80AD6" w:rsidRDefault="007751C5" w:rsidP="007751C5">
            <w:pPr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Q.   2,956.70</w:t>
            </w:r>
          </w:p>
        </w:tc>
        <w:tc>
          <w:tcPr>
            <w:tcW w:w="2127" w:type="dxa"/>
          </w:tcPr>
          <w:p w:rsidR="00F80AD6" w:rsidRPr="00F80AD6" w:rsidRDefault="00F80AD6" w:rsidP="00F80A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COFIÑO STAHL Y COMPAÑÍA, SOCIEDAD ANÓNIMA </w:t>
            </w:r>
          </w:p>
          <w:p w:rsidR="00F80AD6" w:rsidRPr="00F80AD6" w:rsidRDefault="00F80AD6" w:rsidP="00F80AD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F80AD6" w:rsidRPr="00F80AD6" w:rsidRDefault="00F80AD6" w:rsidP="00F80AD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NIT: 332917</w:t>
            </w:r>
          </w:p>
          <w:p w:rsidR="007751C5" w:rsidRPr="00F80AD6" w:rsidRDefault="007751C5" w:rsidP="007751C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A734D" w:rsidRDefault="007A734D" w:rsidP="007A734D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734D" w:rsidRPr="008C7874" w:rsidRDefault="007A734D" w:rsidP="007A734D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>
        <w:rPr>
          <w:rFonts w:ascii="Times New Roman" w:hAnsi="Times New Roman" w:cs="Times New Roman"/>
          <w:sz w:val="20"/>
          <w:szCs w:val="20"/>
        </w:rPr>
        <w:t>02/09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20</w:t>
      </w:r>
      <w:bookmarkStart w:id="0" w:name="_GoBack"/>
      <w:bookmarkEnd w:id="0"/>
    </w:p>
    <w:sectPr w:rsidR="007A734D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89" w:rsidRDefault="00704A89" w:rsidP="00485D13">
      <w:pPr>
        <w:spacing w:after="0" w:line="240" w:lineRule="auto"/>
      </w:pPr>
      <w:r>
        <w:separator/>
      </w:r>
    </w:p>
  </w:endnote>
  <w:endnote w:type="continuationSeparator" w:id="0">
    <w:p w:rsidR="00704A89" w:rsidRDefault="00704A89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89" w:rsidRDefault="00704A89" w:rsidP="00485D13">
      <w:pPr>
        <w:spacing w:after="0" w:line="240" w:lineRule="auto"/>
      </w:pPr>
      <w:r>
        <w:separator/>
      </w:r>
    </w:p>
  </w:footnote>
  <w:footnote w:type="continuationSeparator" w:id="0">
    <w:p w:rsidR="00704A89" w:rsidRDefault="00704A89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892A3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13648</wp:posOffset>
          </wp:positionH>
          <wp:positionV relativeFrom="page">
            <wp:posOffset>13648</wp:posOffset>
          </wp:positionV>
          <wp:extent cx="7738280" cy="10013884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846" cy="10034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24955"/>
    <w:rsid w:val="00046915"/>
    <w:rsid w:val="00051D1D"/>
    <w:rsid w:val="000803E6"/>
    <w:rsid w:val="000C6737"/>
    <w:rsid w:val="00121498"/>
    <w:rsid w:val="00153756"/>
    <w:rsid w:val="00155EDC"/>
    <w:rsid w:val="001713FA"/>
    <w:rsid w:val="00186ED4"/>
    <w:rsid w:val="001878EC"/>
    <w:rsid w:val="001B3B32"/>
    <w:rsid w:val="001B7B33"/>
    <w:rsid w:val="001C66F8"/>
    <w:rsid w:val="001C6FA9"/>
    <w:rsid w:val="002134E5"/>
    <w:rsid w:val="00216794"/>
    <w:rsid w:val="0023162E"/>
    <w:rsid w:val="00236D27"/>
    <w:rsid w:val="002471A9"/>
    <w:rsid w:val="002503C8"/>
    <w:rsid w:val="002619EB"/>
    <w:rsid w:val="002D300B"/>
    <w:rsid w:val="002E3BA9"/>
    <w:rsid w:val="00312E75"/>
    <w:rsid w:val="00353DB5"/>
    <w:rsid w:val="003A4196"/>
    <w:rsid w:val="003E5533"/>
    <w:rsid w:val="003F1377"/>
    <w:rsid w:val="00402218"/>
    <w:rsid w:val="0043286B"/>
    <w:rsid w:val="0044164D"/>
    <w:rsid w:val="00457A6B"/>
    <w:rsid w:val="00485D13"/>
    <w:rsid w:val="004D7E3D"/>
    <w:rsid w:val="004F267A"/>
    <w:rsid w:val="00511043"/>
    <w:rsid w:val="00511062"/>
    <w:rsid w:val="00517BA5"/>
    <w:rsid w:val="00534CDE"/>
    <w:rsid w:val="00560B36"/>
    <w:rsid w:val="00571973"/>
    <w:rsid w:val="00575BEB"/>
    <w:rsid w:val="005767E7"/>
    <w:rsid w:val="00596507"/>
    <w:rsid w:val="005D3497"/>
    <w:rsid w:val="005E16C0"/>
    <w:rsid w:val="005E21C7"/>
    <w:rsid w:val="005E47A0"/>
    <w:rsid w:val="006236CD"/>
    <w:rsid w:val="006247B6"/>
    <w:rsid w:val="00645BB2"/>
    <w:rsid w:val="0065201D"/>
    <w:rsid w:val="00661F3B"/>
    <w:rsid w:val="00665783"/>
    <w:rsid w:val="00665ECB"/>
    <w:rsid w:val="006C6DB5"/>
    <w:rsid w:val="006C72CC"/>
    <w:rsid w:val="006E06C3"/>
    <w:rsid w:val="006E515E"/>
    <w:rsid w:val="00703D81"/>
    <w:rsid w:val="00704A89"/>
    <w:rsid w:val="00707369"/>
    <w:rsid w:val="00733CE1"/>
    <w:rsid w:val="007359D9"/>
    <w:rsid w:val="007550C9"/>
    <w:rsid w:val="007751C5"/>
    <w:rsid w:val="00790EC4"/>
    <w:rsid w:val="007971AB"/>
    <w:rsid w:val="007A734D"/>
    <w:rsid w:val="007B5F3F"/>
    <w:rsid w:val="007C1575"/>
    <w:rsid w:val="0081330A"/>
    <w:rsid w:val="008360BB"/>
    <w:rsid w:val="008366A7"/>
    <w:rsid w:val="008810DE"/>
    <w:rsid w:val="00892A3A"/>
    <w:rsid w:val="0089634B"/>
    <w:rsid w:val="008E5ACE"/>
    <w:rsid w:val="008F1FA1"/>
    <w:rsid w:val="0094178A"/>
    <w:rsid w:val="0097169C"/>
    <w:rsid w:val="009775F4"/>
    <w:rsid w:val="009A05F3"/>
    <w:rsid w:val="009C628E"/>
    <w:rsid w:val="009D7DB5"/>
    <w:rsid w:val="009E394E"/>
    <w:rsid w:val="00A2347B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33AE6"/>
    <w:rsid w:val="00B44676"/>
    <w:rsid w:val="00B44717"/>
    <w:rsid w:val="00B66D46"/>
    <w:rsid w:val="00B82500"/>
    <w:rsid w:val="00B85805"/>
    <w:rsid w:val="00BA7D70"/>
    <w:rsid w:val="00BC5DEB"/>
    <w:rsid w:val="00BD6D20"/>
    <w:rsid w:val="00BE314B"/>
    <w:rsid w:val="00C04907"/>
    <w:rsid w:val="00C05552"/>
    <w:rsid w:val="00C1208E"/>
    <w:rsid w:val="00C27882"/>
    <w:rsid w:val="00C339D1"/>
    <w:rsid w:val="00C33DAD"/>
    <w:rsid w:val="00CC03D6"/>
    <w:rsid w:val="00CD5621"/>
    <w:rsid w:val="00CF725B"/>
    <w:rsid w:val="00D1652F"/>
    <w:rsid w:val="00D342AE"/>
    <w:rsid w:val="00D72891"/>
    <w:rsid w:val="00D76C4C"/>
    <w:rsid w:val="00DB7407"/>
    <w:rsid w:val="00DD3793"/>
    <w:rsid w:val="00DF6757"/>
    <w:rsid w:val="00DF72E8"/>
    <w:rsid w:val="00E12CD2"/>
    <w:rsid w:val="00E421B0"/>
    <w:rsid w:val="00E51483"/>
    <w:rsid w:val="00E5377D"/>
    <w:rsid w:val="00E556A7"/>
    <w:rsid w:val="00E7081F"/>
    <w:rsid w:val="00E71D30"/>
    <w:rsid w:val="00E81166"/>
    <w:rsid w:val="00E918F4"/>
    <w:rsid w:val="00E94441"/>
    <w:rsid w:val="00EA32EE"/>
    <w:rsid w:val="00ED1679"/>
    <w:rsid w:val="00ED6955"/>
    <w:rsid w:val="00EF02D3"/>
    <w:rsid w:val="00F17EFC"/>
    <w:rsid w:val="00F43C26"/>
    <w:rsid w:val="00F67F0D"/>
    <w:rsid w:val="00F80AD6"/>
    <w:rsid w:val="00FC7501"/>
    <w:rsid w:val="00FD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88</cp:revision>
  <dcterms:created xsi:type="dcterms:W3CDTF">2020-02-25T21:42:00Z</dcterms:created>
  <dcterms:modified xsi:type="dcterms:W3CDTF">2020-11-05T17:17:00Z</dcterms:modified>
</cp:coreProperties>
</file>