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1" w:rsidRDefault="00C339D1" w:rsidP="00C339D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339D1" w:rsidRPr="00FB6893" w:rsidRDefault="00C339D1" w:rsidP="00C339D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C339D1" w:rsidRPr="00FB6893" w:rsidRDefault="00C339D1" w:rsidP="00C339D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C339D1" w:rsidRDefault="00C339D1" w:rsidP="00C339D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C339D1" w:rsidRDefault="00C339D1" w:rsidP="00C339D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339D1" w:rsidRDefault="00C339D1" w:rsidP="00C339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C339D1" w:rsidRPr="000310B6" w:rsidRDefault="00C339D1" w:rsidP="00C339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MAYO  DE 2020</w:t>
      </w:r>
    </w:p>
    <w:p w:rsidR="00C339D1" w:rsidRDefault="00C339D1" w:rsidP="00C339D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C339D1" w:rsidRPr="00B468F4" w:rsidTr="00B67DA2">
        <w:tc>
          <w:tcPr>
            <w:tcW w:w="562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C339D1" w:rsidRPr="00B468F4" w:rsidRDefault="00C339D1" w:rsidP="00B67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2619EB" w:rsidRPr="00B468F4" w:rsidTr="00B67DA2">
        <w:trPr>
          <w:trHeight w:val="1198"/>
        </w:trPr>
        <w:tc>
          <w:tcPr>
            <w:tcW w:w="562" w:type="dxa"/>
          </w:tcPr>
          <w:p w:rsidR="002619EB" w:rsidRDefault="002619EB" w:rsidP="00261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619EB" w:rsidRDefault="002619EB" w:rsidP="00261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Pick up</w:t>
            </w:r>
          </w:p>
        </w:tc>
        <w:tc>
          <w:tcPr>
            <w:tcW w:w="1134" w:type="dxa"/>
          </w:tcPr>
          <w:p w:rsidR="002619EB" w:rsidRDefault="002619EB" w:rsidP="002619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Negro </w:t>
            </w:r>
          </w:p>
        </w:tc>
        <w:tc>
          <w:tcPr>
            <w:tcW w:w="1417" w:type="dxa"/>
          </w:tcPr>
          <w:p w:rsidR="002619EB" w:rsidRDefault="002619EB" w:rsidP="002619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O-574BBG</w:t>
            </w:r>
          </w:p>
        </w:tc>
        <w:tc>
          <w:tcPr>
            <w:tcW w:w="992" w:type="dxa"/>
          </w:tcPr>
          <w:p w:rsidR="002619EB" w:rsidRDefault="002619EB" w:rsidP="002619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Toyota</w:t>
            </w:r>
          </w:p>
        </w:tc>
        <w:tc>
          <w:tcPr>
            <w:tcW w:w="1134" w:type="dxa"/>
          </w:tcPr>
          <w:p w:rsidR="002619EB" w:rsidRDefault="002619EB" w:rsidP="002619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2009</w:t>
            </w:r>
          </w:p>
        </w:tc>
        <w:tc>
          <w:tcPr>
            <w:tcW w:w="3544" w:type="dxa"/>
          </w:tcPr>
          <w:p w:rsidR="002619EB" w:rsidRPr="006E5CD8" w:rsidRDefault="002619EB" w:rsidP="002619EB">
            <w:pPr>
              <w:jc w:val="center"/>
              <w:rPr>
                <w:rFonts w:ascii="Times New Roman" w:hAnsi="Times New Roman" w:cs="Times New Roman"/>
              </w:rPr>
            </w:pPr>
            <w:r w:rsidRPr="007C1575">
              <w:rPr>
                <w:rFonts w:ascii="Times New Roman" w:hAnsi="Times New Roman" w:cs="Times New Roman"/>
              </w:rPr>
              <w:t xml:space="preserve">Reparación de </w:t>
            </w:r>
            <w:proofErr w:type="spellStart"/>
            <w:r w:rsidRPr="007C1575">
              <w:rPr>
                <w:rFonts w:ascii="Times New Roman" w:hAnsi="Times New Roman" w:cs="Times New Roman"/>
              </w:rPr>
              <w:t>bomper</w:t>
            </w:r>
            <w:proofErr w:type="spellEnd"/>
            <w:r w:rsidRPr="007C1575">
              <w:rPr>
                <w:rFonts w:ascii="Times New Roman" w:hAnsi="Times New Roman" w:cs="Times New Roman"/>
              </w:rPr>
              <w:t xml:space="preserve"> delantero, </w:t>
            </w:r>
            <w:proofErr w:type="spellStart"/>
            <w:r w:rsidRPr="007C1575">
              <w:rPr>
                <w:rFonts w:ascii="Times New Roman" w:hAnsi="Times New Roman" w:cs="Times New Roman"/>
              </w:rPr>
              <w:t>lodera</w:t>
            </w:r>
            <w:proofErr w:type="spellEnd"/>
            <w:r w:rsidRPr="007C1575">
              <w:rPr>
                <w:rFonts w:ascii="Times New Roman" w:hAnsi="Times New Roman" w:cs="Times New Roman"/>
              </w:rPr>
              <w:t xml:space="preserve"> delantera izquierda, puerta delantera  izquierda y </w:t>
            </w:r>
            <w:proofErr w:type="spellStart"/>
            <w:r w:rsidRPr="007C1575">
              <w:rPr>
                <w:rFonts w:ascii="Times New Roman" w:hAnsi="Times New Roman" w:cs="Times New Roman"/>
              </w:rPr>
              <w:t>lodera</w:t>
            </w:r>
            <w:proofErr w:type="spellEnd"/>
            <w:r w:rsidRPr="007C1575">
              <w:rPr>
                <w:rFonts w:ascii="Times New Roman" w:hAnsi="Times New Roman" w:cs="Times New Roman"/>
              </w:rPr>
              <w:t xml:space="preserve"> derecha.</w:t>
            </w:r>
          </w:p>
        </w:tc>
        <w:tc>
          <w:tcPr>
            <w:tcW w:w="1559" w:type="dxa"/>
          </w:tcPr>
          <w:p w:rsidR="002619EB" w:rsidRPr="00B468F4" w:rsidRDefault="002619EB" w:rsidP="00261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           3,600.00</w:t>
            </w:r>
          </w:p>
        </w:tc>
        <w:tc>
          <w:tcPr>
            <w:tcW w:w="2127" w:type="dxa"/>
          </w:tcPr>
          <w:p w:rsidR="002619EB" w:rsidRPr="00B468F4" w:rsidRDefault="002619EB" w:rsidP="00261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575">
              <w:rPr>
                <w:rFonts w:ascii="Times New Roman" w:hAnsi="Times New Roman" w:cs="Times New Roman"/>
                <w:sz w:val="18"/>
                <w:szCs w:val="18"/>
              </w:rPr>
              <w:t xml:space="preserve">TECNIAUTOS DE CENTROAMERICA S. A. </w:t>
            </w:r>
            <w:r w:rsidRPr="00B468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19EB" w:rsidRPr="00B468F4" w:rsidRDefault="002619EB" w:rsidP="00261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9EB" w:rsidRPr="00B468F4" w:rsidRDefault="002619EB" w:rsidP="00261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sz w:val="18"/>
                <w:szCs w:val="18"/>
              </w:rPr>
              <w:t xml:space="preserve">NIT: </w:t>
            </w:r>
            <w:r w:rsidRPr="007C1575">
              <w:rPr>
                <w:rFonts w:ascii="Times New Roman" w:hAnsi="Times New Roman" w:cs="Times New Roman"/>
                <w:sz w:val="18"/>
                <w:szCs w:val="18"/>
              </w:rPr>
              <w:t>7418188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C15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339D1" w:rsidRDefault="00C339D1" w:rsidP="00C339D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39D1" w:rsidRPr="008C7874" w:rsidRDefault="00C339D1" w:rsidP="00C339D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2619EB">
        <w:rPr>
          <w:rFonts w:ascii="Times New Roman" w:hAnsi="Times New Roman" w:cs="Times New Roman"/>
          <w:sz w:val="20"/>
          <w:szCs w:val="20"/>
        </w:rPr>
        <w:t>03/06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</w:p>
    <w:sectPr w:rsidR="00C339D1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D8" w:rsidRDefault="00A165D8" w:rsidP="00485D13">
      <w:pPr>
        <w:spacing w:after="0" w:line="240" w:lineRule="auto"/>
      </w:pPr>
      <w:r>
        <w:separator/>
      </w:r>
    </w:p>
  </w:endnote>
  <w:endnote w:type="continuationSeparator" w:id="0">
    <w:p w:rsidR="00A165D8" w:rsidRDefault="00A165D8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D8" w:rsidRDefault="00A165D8" w:rsidP="00485D13">
      <w:pPr>
        <w:spacing w:after="0" w:line="240" w:lineRule="auto"/>
      </w:pPr>
      <w:r>
        <w:separator/>
      </w:r>
    </w:p>
  </w:footnote>
  <w:footnote w:type="continuationSeparator" w:id="0">
    <w:p w:rsidR="00A165D8" w:rsidRDefault="00A165D8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C628E"/>
    <w:rsid w:val="009D7DB5"/>
    <w:rsid w:val="009E394E"/>
    <w:rsid w:val="00A165D8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360EE"/>
    <w:rsid w:val="00D72891"/>
    <w:rsid w:val="00D76C4C"/>
    <w:rsid w:val="00DB7407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88</cp:revision>
  <dcterms:created xsi:type="dcterms:W3CDTF">2020-02-25T21:42:00Z</dcterms:created>
  <dcterms:modified xsi:type="dcterms:W3CDTF">2020-11-05T15:41:00Z</dcterms:modified>
</cp:coreProperties>
</file>