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3031"/>
        <w:gridCol w:w="3809"/>
      </w:tblGrid>
      <w:tr w:rsidR="00D265F4" w:rsidRPr="00D265F4" w:rsidTr="00D265F4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5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DIRECCIÓN Y NÚMEROS DE TELÉFONO </w:t>
            </w:r>
          </w:p>
        </w:tc>
      </w:tr>
      <w:tr w:rsidR="00D265F4" w:rsidRPr="00D265F4" w:rsidTr="00D265F4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5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OFICINA CENTRAL Y REGIONALES  DE DEMI</w:t>
            </w:r>
          </w:p>
          <w:p w:rsidR="00294A84" w:rsidRDefault="00294A8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294A84" w:rsidRPr="00D265F4" w:rsidRDefault="00294A84" w:rsidP="00A7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MES: DICIEMBRE DE 2022</w:t>
            </w:r>
          </w:p>
        </w:tc>
      </w:tr>
      <w:tr w:rsidR="00D265F4" w:rsidRPr="00D265F4" w:rsidTr="00D265F4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5F4" w:rsidRPr="00D265F4" w:rsidTr="00D265F4">
        <w:trPr>
          <w:trHeight w:val="63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7E4BB0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Número telefónico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Oficina Regional </w:t>
            </w:r>
            <w:r w:rsidR="007E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y/o central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Dirección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7761-6317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Quetzaltenango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8 calle 0-37, zona 7, Quetzaltenango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7965-8824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>Poptún</w:t>
            </w:r>
            <w:proofErr w:type="spellEnd"/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Petén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avenida 1-12 zona 1, Barrio El Venado,  </w:t>
            </w:r>
            <w:proofErr w:type="spellStart"/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Poptún</w:t>
            </w:r>
            <w:proofErr w:type="spellEnd"/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, Petén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7797-2978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 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Puerto Barrios,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Izabal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12 avenida entre 14 y 15 calle, Puerto Barrios, Izabal.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7954-0876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Salamá,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Baja Verapaz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9 avenida  01-58 zona 1, Salamá, Baja Verapaz.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7952-9866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Cobán,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Alta Verapaz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3ra. calle 6-72 “b”, zona 2,  Cobán,  Alta Verapaz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7764-5781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Huehuetenango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2a. Calle 2-13,  colonia Hernández,  zona 8, Huehuetenango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7962-6208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 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Santa Cruz del Quiché,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Quiché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6 calle 6-16 zona 1, Santa Cruz del Quiché, Quiché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7880-2819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Mazatenango,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Suchitepéquez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Diagonal 1,  0-03, Zona 2, Colonia Bilbao, Mazatenango Suchitepéquez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7760-2000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San Marcos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7ma. Avenida  "A" 12-51 zona 1, Cantón Santa Isabel, San Marcos 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7842-9828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 </w:t>
            </w:r>
            <w:r w:rsidR="007E4B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Cuilapa, </w:t>
            </w: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Santa Rosa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4ta. Calle 02-061, zona 3, Cuilapa, Santa Rosa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265F4">
              <w:rPr>
                <w:rFonts w:eastAsia="Times New Roman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7766-1113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de Totonicapán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9na.  avenida  00-19 zona 2, Totonicapán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7839-5479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de Chimaltenango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1ra. avenida  2A-19  zona 5, Chimaltenango</w:t>
            </w:r>
          </w:p>
        </w:tc>
      </w:tr>
      <w:tr w:rsidR="00D265F4" w:rsidRPr="00D265F4" w:rsidTr="00D265F4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7762-4205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de Sololá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8a. Avenida y 7ma.  Calle esquina, zona 2, </w:t>
            </w:r>
            <w:proofErr w:type="gramStart"/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Barrio</w:t>
            </w:r>
            <w:proofErr w:type="gramEnd"/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Calvario, Sololá.</w:t>
            </w:r>
          </w:p>
        </w:tc>
      </w:tr>
      <w:tr w:rsidR="00D265F4" w:rsidRPr="00D265F4" w:rsidTr="00D265F4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D265F4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23158600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Oficina Central 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4" w:rsidRPr="00D265F4" w:rsidRDefault="00D265F4" w:rsidP="00D26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5F4">
              <w:rPr>
                <w:rFonts w:ascii="Times New Roman" w:eastAsia="Times New Roman" w:hAnsi="Times New Roman" w:cs="Times New Roman"/>
                <w:sz w:val="24"/>
                <w:szCs w:val="24"/>
              </w:rPr>
              <w:t>10 calle 10-14 zona 1, Guatemala</w:t>
            </w:r>
          </w:p>
        </w:tc>
      </w:tr>
    </w:tbl>
    <w:p w:rsidR="00341594" w:rsidRDefault="00341594" w:rsidP="00430446">
      <w:pPr>
        <w:spacing w:after="0" w:line="240" w:lineRule="auto"/>
      </w:pPr>
    </w:p>
    <w:p w:rsidR="00294A84" w:rsidRPr="008C7874" w:rsidRDefault="00294A84" w:rsidP="00294A84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>
        <w:rPr>
          <w:rFonts w:ascii="Times New Roman" w:hAnsi="Times New Roman" w:cs="Times New Roman"/>
          <w:sz w:val="20"/>
          <w:szCs w:val="20"/>
        </w:rPr>
        <w:t>0</w:t>
      </w:r>
      <w:r w:rsidR="00544545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/01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:rsidR="00294A84" w:rsidRPr="001323AA" w:rsidRDefault="00294A84" w:rsidP="00430446">
      <w:pPr>
        <w:spacing w:after="0" w:line="240" w:lineRule="auto"/>
      </w:pPr>
    </w:p>
    <w:sectPr w:rsidR="00294A84" w:rsidRPr="001323AA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E7D" w:rsidRDefault="00630E7D">
      <w:pPr>
        <w:spacing w:after="0" w:line="240" w:lineRule="auto"/>
      </w:pPr>
      <w:r>
        <w:separator/>
      </w:r>
    </w:p>
  </w:endnote>
  <w:endnote w:type="continuationSeparator" w:id="0">
    <w:p w:rsidR="00630E7D" w:rsidRDefault="0063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E7D" w:rsidRDefault="00630E7D">
      <w:pPr>
        <w:spacing w:after="0" w:line="240" w:lineRule="auto"/>
      </w:pPr>
      <w:r>
        <w:separator/>
      </w:r>
    </w:p>
  </w:footnote>
  <w:footnote w:type="continuationSeparator" w:id="0">
    <w:p w:rsidR="00630E7D" w:rsidRDefault="0063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594" w:rsidRDefault="003E2C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72400" cy="1003935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94"/>
    <w:rsid w:val="000D2D74"/>
    <w:rsid w:val="001323AA"/>
    <w:rsid w:val="00277D51"/>
    <w:rsid w:val="00294A84"/>
    <w:rsid w:val="00341594"/>
    <w:rsid w:val="003A26D9"/>
    <w:rsid w:val="003E2CE4"/>
    <w:rsid w:val="00430446"/>
    <w:rsid w:val="00473725"/>
    <w:rsid w:val="004B2094"/>
    <w:rsid w:val="00544545"/>
    <w:rsid w:val="005A6FF9"/>
    <w:rsid w:val="00630E7D"/>
    <w:rsid w:val="00754D4F"/>
    <w:rsid w:val="007A7928"/>
    <w:rsid w:val="007E4BB0"/>
    <w:rsid w:val="00807B3F"/>
    <w:rsid w:val="009110BC"/>
    <w:rsid w:val="009D011C"/>
    <w:rsid w:val="00A0250D"/>
    <w:rsid w:val="00A711BC"/>
    <w:rsid w:val="00AC720C"/>
    <w:rsid w:val="00B13ABB"/>
    <w:rsid w:val="00B83811"/>
    <w:rsid w:val="00BB2151"/>
    <w:rsid w:val="00BC7C75"/>
    <w:rsid w:val="00CC031E"/>
    <w:rsid w:val="00D0725B"/>
    <w:rsid w:val="00D265F4"/>
    <w:rsid w:val="00E67582"/>
    <w:rsid w:val="00F60078"/>
    <w:rsid w:val="00F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ED4015-92E5-4E65-9E15-24C68B81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1323A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IkizuaDAZIxzeYzAJQPhTxERVA==">AMUW2mWzgTjztkrTXSb5OKt41ShTe8uYUYJJCToqi39zilV9J4TxcZHbDbL8akieqlpiAhpcILw1g3oLTIZ6jshh2z79Wj2jHonLKp2uugZgf6vby9ECVUCwNTYJ8nCyZZJa0Oj45wY2Ey3hbkbYAMjfUOi5tSAUFKeBZcgEZgykdYdqcgaCQCCKNik2DYD6J+xwEpNPJ/qkp7Yt85D2llZ2PKg3O1idz/Dx6fXjVETAx712dh3l2uI=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Rosario Garcia</cp:lastModifiedBy>
  <cp:revision>22</cp:revision>
  <dcterms:created xsi:type="dcterms:W3CDTF">2022-11-28T17:06:00Z</dcterms:created>
  <dcterms:modified xsi:type="dcterms:W3CDTF">2023-01-06T14:35:00Z</dcterms:modified>
</cp:coreProperties>
</file>