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81" w:rsidRPr="00A36681" w:rsidRDefault="00A36681" w:rsidP="00A36681">
      <w:pPr>
        <w:shd w:val="clear" w:color="auto" w:fill="F2F2F2" w:themeFill="background1" w:themeFillShade="F2"/>
        <w:spacing w:after="0" w:line="240" w:lineRule="auto"/>
        <w:ind w:left="4678"/>
        <w:jc w:val="right"/>
        <w:rPr>
          <w:rFonts w:cs="Arial"/>
          <w:color w:val="000000" w:themeColor="text1"/>
          <w:szCs w:val="24"/>
        </w:rPr>
      </w:pPr>
      <w:bookmarkStart w:id="0" w:name="_GoBack"/>
      <w:bookmarkEnd w:id="0"/>
      <w:r w:rsidRPr="00A36681">
        <w:rPr>
          <w:rFonts w:cs="Arial"/>
          <w:color w:val="000000" w:themeColor="text1"/>
          <w:szCs w:val="24"/>
        </w:rPr>
        <w:t xml:space="preserve">Guatemala, 10 de </w:t>
      </w:r>
      <w:r>
        <w:rPr>
          <w:rFonts w:cs="Arial"/>
          <w:color w:val="000000" w:themeColor="text1"/>
          <w:szCs w:val="24"/>
        </w:rPr>
        <w:t>septiembre</w:t>
      </w:r>
      <w:r w:rsidRPr="00A36681">
        <w:rPr>
          <w:rFonts w:cs="Arial"/>
          <w:color w:val="000000" w:themeColor="text1"/>
          <w:szCs w:val="24"/>
        </w:rPr>
        <w:t xml:space="preserve"> de 2020</w:t>
      </w:r>
    </w:p>
    <w:p w:rsidR="00A36681" w:rsidRPr="00A36681" w:rsidRDefault="00A36681" w:rsidP="00A36681">
      <w:pPr>
        <w:shd w:val="clear" w:color="auto" w:fill="F2F2F2" w:themeFill="background1" w:themeFillShade="F2"/>
        <w:spacing w:after="0" w:line="240" w:lineRule="auto"/>
        <w:ind w:left="4678"/>
        <w:jc w:val="right"/>
        <w:rPr>
          <w:rFonts w:cs="Arial"/>
          <w:b/>
          <w:color w:val="000000" w:themeColor="text1"/>
          <w:szCs w:val="24"/>
        </w:rPr>
      </w:pPr>
      <w:r w:rsidRPr="00A36681">
        <w:rPr>
          <w:rFonts w:cs="Arial"/>
          <w:b/>
          <w:color w:val="000000" w:themeColor="text1"/>
          <w:szCs w:val="24"/>
        </w:rPr>
        <w:t>Oficio No. UDAI-A1-</w:t>
      </w:r>
      <w:r>
        <w:rPr>
          <w:rFonts w:cs="Arial"/>
          <w:b/>
          <w:color w:val="000000" w:themeColor="text1"/>
          <w:szCs w:val="24"/>
        </w:rPr>
        <w:t>30</w:t>
      </w:r>
      <w:r w:rsidRPr="00A36681">
        <w:rPr>
          <w:rFonts w:cs="Arial"/>
          <w:b/>
          <w:color w:val="000000" w:themeColor="text1"/>
          <w:szCs w:val="24"/>
        </w:rPr>
        <w:t>-2020</w:t>
      </w:r>
    </w:p>
    <w:p w:rsidR="00A36681" w:rsidRP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b/>
          <w:szCs w:val="24"/>
        </w:rPr>
      </w:pPr>
    </w:p>
    <w:p w:rsidR="00A36681" w:rsidRP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b/>
          <w:szCs w:val="24"/>
        </w:rPr>
      </w:pPr>
    </w:p>
    <w:p w:rsidR="00A36681" w:rsidRP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b/>
          <w:szCs w:val="24"/>
        </w:rPr>
      </w:pPr>
    </w:p>
    <w:p w:rsidR="00A36681" w:rsidRP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b/>
          <w:szCs w:val="24"/>
        </w:rPr>
      </w:pPr>
    </w:p>
    <w:p w:rsidR="00A36681" w:rsidRP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b/>
          <w:szCs w:val="24"/>
        </w:rPr>
      </w:pPr>
      <w:r w:rsidRPr="00A36681">
        <w:rPr>
          <w:rFonts w:cs="Arial"/>
          <w:b/>
          <w:szCs w:val="24"/>
        </w:rPr>
        <w:t>Licenciada Carmen Azucena Chutá Perén</w:t>
      </w: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b/>
          <w:szCs w:val="24"/>
        </w:rPr>
      </w:pPr>
      <w:r w:rsidRPr="00A36681">
        <w:rPr>
          <w:rFonts w:cs="Arial"/>
          <w:szCs w:val="24"/>
        </w:rPr>
        <w:t>Encargada de Información Publica a.i.</w:t>
      </w: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b/>
          <w:szCs w:val="24"/>
        </w:rPr>
      </w:pPr>
      <w:r w:rsidRPr="00A36681">
        <w:rPr>
          <w:rFonts w:cs="Arial"/>
          <w:b/>
          <w:szCs w:val="24"/>
        </w:rPr>
        <w:t>Defensoría de la Mujer Indígena</w:t>
      </w:r>
    </w:p>
    <w:p w:rsidR="00A36681" w:rsidRDefault="00A36681" w:rsidP="00A36681">
      <w:pPr>
        <w:tabs>
          <w:tab w:val="left" w:pos="3374"/>
        </w:tabs>
        <w:spacing w:after="0" w:line="240" w:lineRule="auto"/>
        <w:jc w:val="left"/>
        <w:rPr>
          <w:rFonts w:cs="Arial"/>
          <w:szCs w:val="24"/>
        </w:rPr>
      </w:pPr>
    </w:p>
    <w:p w:rsidR="00002326" w:rsidRPr="00A36681" w:rsidRDefault="00002326" w:rsidP="00A36681">
      <w:pPr>
        <w:tabs>
          <w:tab w:val="left" w:pos="3374"/>
        </w:tabs>
        <w:spacing w:after="0" w:line="240" w:lineRule="auto"/>
        <w:jc w:val="left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szCs w:val="24"/>
        </w:rPr>
      </w:pPr>
      <w:r w:rsidRPr="00A36681">
        <w:rPr>
          <w:rFonts w:cs="Arial"/>
          <w:szCs w:val="24"/>
        </w:rPr>
        <w:t>Licenciada Chutá:</w:t>
      </w: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  <w:r w:rsidRPr="00A36681">
        <w:rPr>
          <w:rFonts w:cs="Arial"/>
          <w:szCs w:val="24"/>
        </w:rPr>
        <w:t>Por medio de la presente le envío un cordial saludo y a la ves deseándole muchos éxitos en su vida laboral y personal.</w:t>
      </w: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  <w:r w:rsidRPr="00A36681">
        <w:rPr>
          <w:rFonts w:cs="Arial"/>
          <w:szCs w:val="24"/>
        </w:rPr>
        <w:t xml:space="preserve">El motivo de la presente es para informarle que en relación a los informes recibidos por la Unidad de Auditoria Interna, los cuales deben ser informados a la Unidad de Información Pública, por lo cual le informo que durante el mes de </w:t>
      </w:r>
      <w:r w:rsidR="00002326">
        <w:rPr>
          <w:rFonts w:cs="Arial"/>
          <w:b/>
          <w:szCs w:val="24"/>
        </w:rPr>
        <w:t>agosto</w:t>
      </w:r>
      <w:r w:rsidRPr="00A36681">
        <w:rPr>
          <w:rFonts w:cs="Arial"/>
          <w:b/>
          <w:szCs w:val="24"/>
        </w:rPr>
        <w:t xml:space="preserve"> de 2020</w:t>
      </w:r>
      <w:r w:rsidRPr="00A36681">
        <w:rPr>
          <w:rFonts w:cs="Arial"/>
          <w:szCs w:val="24"/>
        </w:rPr>
        <w:t xml:space="preserve">, la Unidad de Auditoría Interna </w:t>
      </w:r>
      <w:r w:rsidRPr="00A36681">
        <w:rPr>
          <w:rFonts w:cs="Arial"/>
          <w:b/>
          <w:szCs w:val="24"/>
        </w:rPr>
        <w:t>no ha recibido</w:t>
      </w:r>
      <w:r w:rsidRPr="00A36681">
        <w:rPr>
          <w:rFonts w:cs="Arial"/>
          <w:szCs w:val="24"/>
        </w:rPr>
        <w:t xml:space="preserve"> ningún informe de Auditorías Gubernamentales o Privadas, practicadas a la defensoría de la Mujer Indígena.</w:t>
      </w: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  <w:r w:rsidRPr="00A36681">
        <w:rPr>
          <w:rFonts w:cs="Arial"/>
          <w:szCs w:val="24"/>
        </w:rPr>
        <w:t>Sin otro particular me suscribo de usted, agradeciendo su atención y con todo respeto.</w:t>
      </w: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  <w:r w:rsidRPr="00A36681">
        <w:rPr>
          <w:rFonts w:cs="Arial"/>
          <w:szCs w:val="24"/>
        </w:rPr>
        <w:t>Atentamente,</w:t>
      </w: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  <w:r w:rsidRPr="00A36681">
        <w:rPr>
          <w:rFonts w:cs="Arial"/>
          <w:szCs w:val="24"/>
        </w:rPr>
        <w:t>Lic. Jorge Mario Alvarado Villaseca</w:t>
      </w: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  <w:r w:rsidRPr="00A36681">
        <w:rPr>
          <w:rFonts w:cs="Arial"/>
          <w:szCs w:val="24"/>
        </w:rPr>
        <w:t>Auditor I</w:t>
      </w: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  <w:r w:rsidRPr="00A36681">
        <w:rPr>
          <w:rFonts w:cs="Arial"/>
          <w:szCs w:val="24"/>
        </w:rPr>
        <w:t xml:space="preserve">Dirección de Auditoría Interna </w:t>
      </w: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  <w:r w:rsidRPr="00A36681">
        <w:rPr>
          <w:rFonts w:cs="Arial"/>
          <w:szCs w:val="24"/>
        </w:rPr>
        <w:t>Defensoría de la Mujer Indígena</w:t>
      </w:r>
    </w:p>
    <w:p w:rsidR="00A36681" w:rsidRPr="00A36681" w:rsidRDefault="00A36681" w:rsidP="00A36681">
      <w:pPr>
        <w:spacing w:after="0" w:line="240" w:lineRule="auto"/>
        <w:jc w:val="center"/>
        <w:rPr>
          <w:rFonts w:cs="Arial"/>
          <w:szCs w:val="24"/>
        </w:rPr>
      </w:pPr>
    </w:p>
    <w:p w:rsidR="00A36681" w:rsidRPr="00A36681" w:rsidRDefault="00A36681" w:rsidP="00A36681">
      <w:pPr>
        <w:jc w:val="center"/>
        <w:rPr>
          <w:rFonts w:cs="Arial"/>
          <w:szCs w:val="24"/>
        </w:rPr>
      </w:pPr>
    </w:p>
    <w:p w:rsidR="00A36681" w:rsidRPr="00A36681" w:rsidRDefault="00A36681" w:rsidP="00A36681">
      <w:pPr>
        <w:jc w:val="center"/>
        <w:rPr>
          <w:rFonts w:cs="Arial"/>
          <w:szCs w:val="24"/>
        </w:rPr>
      </w:pPr>
    </w:p>
    <w:p w:rsidR="00A36681" w:rsidRPr="00A36681" w:rsidRDefault="00A36681" w:rsidP="00A36681">
      <w:pPr>
        <w:spacing w:after="0" w:line="240" w:lineRule="auto"/>
        <w:jc w:val="left"/>
        <w:rPr>
          <w:rFonts w:cs="Arial"/>
          <w:szCs w:val="24"/>
        </w:rPr>
      </w:pPr>
      <w:r w:rsidRPr="00A36681">
        <w:rPr>
          <w:rFonts w:cs="Arial"/>
          <w:szCs w:val="24"/>
        </w:rPr>
        <w:t>cc. Archivo</w:t>
      </w:r>
    </w:p>
    <w:p w:rsidR="00004C0E" w:rsidRPr="00A36681" w:rsidRDefault="00004C0E" w:rsidP="00A36681"/>
    <w:sectPr w:rsidR="00004C0E" w:rsidRPr="00A36681" w:rsidSect="00EE3BD9">
      <w:headerReference w:type="default" r:id="rId7"/>
      <w:pgSz w:w="12240" w:h="15840" w:code="1"/>
      <w:pgMar w:top="1985" w:right="1701" w:bottom="1418" w:left="1701" w:header="708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30" w:rsidRDefault="00F45F30" w:rsidP="00485D13">
      <w:pPr>
        <w:spacing w:after="0" w:line="240" w:lineRule="auto"/>
      </w:pPr>
      <w:r>
        <w:separator/>
      </w:r>
    </w:p>
  </w:endnote>
  <w:endnote w:type="continuationSeparator" w:id="0">
    <w:p w:rsidR="00F45F30" w:rsidRDefault="00F45F30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30" w:rsidRDefault="00F45F30" w:rsidP="00485D13">
      <w:pPr>
        <w:spacing w:after="0" w:line="240" w:lineRule="auto"/>
      </w:pPr>
      <w:r>
        <w:separator/>
      </w:r>
    </w:p>
  </w:footnote>
  <w:footnote w:type="continuationSeparator" w:id="0">
    <w:p w:rsidR="00F45F30" w:rsidRDefault="00F45F30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28E4"/>
    <w:multiLevelType w:val="hybridMultilevel"/>
    <w:tmpl w:val="C03401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13D7"/>
    <w:multiLevelType w:val="hybridMultilevel"/>
    <w:tmpl w:val="DEAACA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31CE"/>
    <w:multiLevelType w:val="hybridMultilevel"/>
    <w:tmpl w:val="D93205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1050"/>
    <w:multiLevelType w:val="hybridMultilevel"/>
    <w:tmpl w:val="255E01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2326"/>
    <w:rsid w:val="00003941"/>
    <w:rsid w:val="00004C0E"/>
    <w:rsid w:val="00023F01"/>
    <w:rsid w:val="00072245"/>
    <w:rsid w:val="000874EE"/>
    <w:rsid w:val="00096897"/>
    <w:rsid w:val="000A1C6F"/>
    <w:rsid w:val="000F1A01"/>
    <w:rsid w:val="000F7013"/>
    <w:rsid w:val="00120654"/>
    <w:rsid w:val="00121306"/>
    <w:rsid w:val="00123B54"/>
    <w:rsid w:val="0013019D"/>
    <w:rsid w:val="001314A5"/>
    <w:rsid w:val="001329B3"/>
    <w:rsid w:val="001342B5"/>
    <w:rsid w:val="0013611F"/>
    <w:rsid w:val="00155B5A"/>
    <w:rsid w:val="00162151"/>
    <w:rsid w:val="00175087"/>
    <w:rsid w:val="001834A9"/>
    <w:rsid w:val="00185BD2"/>
    <w:rsid w:val="001C4745"/>
    <w:rsid w:val="001E261B"/>
    <w:rsid w:val="001F2EAA"/>
    <w:rsid w:val="002145C0"/>
    <w:rsid w:val="002368E1"/>
    <w:rsid w:val="002503C8"/>
    <w:rsid w:val="002528B9"/>
    <w:rsid w:val="002678FB"/>
    <w:rsid w:val="00285AF3"/>
    <w:rsid w:val="00295D76"/>
    <w:rsid w:val="002A458D"/>
    <w:rsid w:val="002A6CA1"/>
    <w:rsid w:val="002C5785"/>
    <w:rsid w:val="002C5DC3"/>
    <w:rsid w:val="002E3621"/>
    <w:rsid w:val="002E607A"/>
    <w:rsid w:val="00316131"/>
    <w:rsid w:val="00316FC6"/>
    <w:rsid w:val="00327751"/>
    <w:rsid w:val="00362236"/>
    <w:rsid w:val="00377F3E"/>
    <w:rsid w:val="003935F5"/>
    <w:rsid w:val="00396894"/>
    <w:rsid w:val="003B1FB6"/>
    <w:rsid w:val="003B6FEB"/>
    <w:rsid w:val="003C38C4"/>
    <w:rsid w:val="003E4A31"/>
    <w:rsid w:val="004149B1"/>
    <w:rsid w:val="00420FDD"/>
    <w:rsid w:val="0044077F"/>
    <w:rsid w:val="00456C8A"/>
    <w:rsid w:val="00465183"/>
    <w:rsid w:val="00485D13"/>
    <w:rsid w:val="0049660F"/>
    <w:rsid w:val="004B0792"/>
    <w:rsid w:val="004D086B"/>
    <w:rsid w:val="004D599C"/>
    <w:rsid w:val="004D7E3D"/>
    <w:rsid w:val="004E3278"/>
    <w:rsid w:val="004F19B3"/>
    <w:rsid w:val="00504312"/>
    <w:rsid w:val="00506E8D"/>
    <w:rsid w:val="00522C04"/>
    <w:rsid w:val="005379FF"/>
    <w:rsid w:val="00537FA2"/>
    <w:rsid w:val="005569DE"/>
    <w:rsid w:val="005743D4"/>
    <w:rsid w:val="005749E8"/>
    <w:rsid w:val="00577F33"/>
    <w:rsid w:val="005B3DAC"/>
    <w:rsid w:val="005E66A7"/>
    <w:rsid w:val="005F110E"/>
    <w:rsid w:val="005F6072"/>
    <w:rsid w:val="005F7CBD"/>
    <w:rsid w:val="00625741"/>
    <w:rsid w:val="00644BA7"/>
    <w:rsid w:val="0067560E"/>
    <w:rsid w:val="00692280"/>
    <w:rsid w:val="00692934"/>
    <w:rsid w:val="0069299B"/>
    <w:rsid w:val="006A3AD6"/>
    <w:rsid w:val="006C04CA"/>
    <w:rsid w:val="006C409E"/>
    <w:rsid w:val="006E0D3F"/>
    <w:rsid w:val="00733FF9"/>
    <w:rsid w:val="00752970"/>
    <w:rsid w:val="0075342A"/>
    <w:rsid w:val="007550C9"/>
    <w:rsid w:val="007641B3"/>
    <w:rsid w:val="00790C9A"/>
    <w:rsid w:val="007D25F6"/>
    <w:rsid w:val="007D54D3"/>
    <w:rsid w:val="007F10E3"/>
    <w:rsid w:val="007F77D2"/>
    <w:rsid w:val="0080470B"/>
    <w:rsid w:val="008258AE"/>
    <w:rsid w:val="00831F4D"/>
    <w:rsid w:val="008456C6"/>
    <w:rsid w:val="0086027E"/>
    <w:rsid w:val="00880006"/>
    <w:rsid w:val="00886759"/>
    <w:rsid w:val="00892A3A"/>
    <w:rsid w:val="008B5410"/>
    <w:rsid w:val="008C053E"/>
    <w:rsid w:val="008C286D"/>
    <w:rsid w:val="00910064"/>
    <w:rsid w:val="0091415C"/>
    <w:rsid w:val="0092713F"/>
    <w:rsid w:val="00951AEC"/>
    <w:rsid w:val="00953A0C"/>
    <w:rsid w:val="009738DC"/>
    <w:rsid w:val="00974AA1"/>
    <w:rsid w:val="009775F4"/>
    <w:rsid w:val="00995E2A"/>
    <w:rsid w:val="009C7252"/>
    <w:rsid w:val="009D7D48"/>
    <w:rsid w:val="009E206E"/>
    <w:rsid w:val="00A126B5"/>
    <w:rsid w:val="00A25F99"/>
    <w:rsid w:val="00A344D2"/>
    <w:rsid w:val="00A36681"/>
    <w:rsid w:val="00A37479"/>
    <w:rsid w:val="00A5095D"/>
    <w:rsid w:val="00A620C8"/>
    <w:rsid w:val="00A6687E"/>
    <w:rsid w:val="00A67409"/>
    <w:rsid w:val="00AA3F49"/>
    <w:rsid w:val="00AB231D"/>
    <w:rsid w:val="00AC2EC6"/>
    <w:rsid w:val="00AE26DC"/>
    <w:rsid w:val="00AF38AE"/>
    <w:rsid w:val="00B00302"/>
    <w:rsid w:val="00B02481"/>
    <w:rsid w:val="00B34352"/>
    <w:rsid w:val="00B479F6"/>
    <w:rsid w:val="00B56BE5"/>
    <w:rsid w:val="00B6667C"/>
    <w:rsid w:val="00B67F9B"/>
    <w:rsid w:val="00B8704C"/>
    <w:rsid w:val="00B90558"/>
    <w:rsid w:val="00BB0C46"/>
    <w:rsid w:val="00BB5397"/>
    <w:rsid w:val="00BE314B"/>
    <w:rsid w:val="00BF2E06"/>
    <w:rsid w:val="00C01E36"/>
    <w:rsid w:val="00C05552"/>
    <w:rsid w:val="00C10CDC"/>
    <w:rsid w:val="00C12227"/>
    <w:rsid w:val="00C3309B"/>
    <w:rsid w:val="00C43000"/>
    <w:rsid w:val="00C76301"/>
    <w:rsid w:val="00C901F4"/>
    <w:rsid w:val="00C911EF"/>
    <w:rsid w:val="00CB5924"/>
    <w:rsid w:val="00CF4F12"/>
    <w:rsid w:val="00D267DA"/>
    <w:rsid w:val="00D3233D"/>
    <w:rsid w:val="00D338DC"/>
    <w:rsid w:val="00D54763"/>
    <w:rsid w:val="00D553C5"/>
    <w:rsid w:val="00D63529"/>
    <w:rsid w:val="00D962FC"/>
    <w:rsid w:val="00DC2139"/>
    <w:rsid w:val="00DC72BC"/>
    <w:rsid w:val="00DF52B1"/>
    <w:rsid w:val="00DF6757"/>
    <w:rsid w:val="00E10796"/>
    <w:rsid w:val="00E201EE"/>
    <w:rsid w:val="00E35FA4"/>
    <w:rsid w:val="00E40DCA"/>
    <w:rsid w:val="00E44543"/>
    <w:rsid w:val="00E84493"/>
    <w:rsid w:val="00E97A5B"/>
    <w:rsid w:val="00EE3BD9"/>
    <w:rsid w:val="00EF6D54"/>
    <w:rsid w:val="00F15533"/>
    <w:rsid w:val="00F158C4"/>
    <w:rsid w:val="00F169BF"/>
    <w:rsid w:val="00F17EFC"/>
    <w:rsid w:val="00F2343D"/>
    <w:rsid w:val="00F2702D"/>
    <w:rsid w:val="00F45F30"/>
    <w:rsid w:val="00F82555"/>
    <w:rsid w:val="00FA0A81"/>
    <w:rsid w:val="00FB1EB9"/>
    <w:rsid w:val="00FC4758"/>
    <w:rsid w:val="00FD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8A66A9-0FC2-4DB5-9F8E-60758A0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67C"/>
    <w:rPr>
      <w:rFonts w:ascii="Segoe UI" w:hAnsi="Segoe UI" w:cs="Segoe UI"/>
      <w:sz w:val="18"/>
      <w:szCs w:val="18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743D4"/>
  </w:style>
  <w:style w:type="character" w:customStyle="1" w:styleId="SaludoCar">
    <w:name w:val="Saludo Car"/>
    <w:basedOn w:val="Fuentedeprrafopredeter"/>
    <w:link w:val="Saludo"/>
    <w:uiPriority w:val="99"/>
    <w:rsid w:val="005743D4"/>
    <w:rPr>
      <w:rFonts w:ascii="Arial" w:hAnsi="Arial"/>
      <w:sz w:val="24"/>
      <w:lang w:val="es-GT"/>
    </w:rPr>
  </w:style>
  <w:style w:type="paragraph" w:customStyle="1" w:styleId="Direccininterior">
    <w:name w:val="Dirección interior"/>
    <w:basedOn w:val="Normal"/>
    <w:rsid w:val="005743D4"/>
  </w:style>
  <w:style w:type="paragraph" w:styleId="Textoindependiente">
    <w:name w:val="Body Text"/>
    <w:basedOn w:val="Normal"/>
    <w:link w:val="TextoindependienteCar"/>
    <w:uiPriority w:val="99"/>
    <w:unhideWhenUsed/>
    <w:rsid w:val="005743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43D4"/>
    <w:rPr>
      <w:rFonts w:ascii="Arial" w:hAnsi="Arial"/>
      <w:sz w:val="24"/>
      <w:lang w:val="es-GT"/>
    </w:rPr>
  </w:style>
  <w:style w:type="paragraph" w:customStyle="1" w:styleId="Lneadereferencia">
    <w:name w:val="Línea de referencia"/>
    <w:basedOn w:val="Textoindependiente"/>
    <w:rsid w:val="005743D4"/>
  </w:style>
  <w:style w:type="paragraph" w:styleId="Sinespaciado">
    <w:name w:val="No Spacing"/>
    <w:uiPriority w:val="1"/>
    <w:qFormat/>
    <w:rsid w:val="00004C0E"/>
    <w:pPr>
      <w:spacing w:after="0" w:line="240" w:lineRule="auto"/>
    </w:pPr>
    <w:rPr>
      <w:lang w:val="es-GT"/>
    </w:rPr>
  </w:style>
  <w:style w:type="paragraph" w:styleId="Prrafodelista">
    <w:name w:val="List Paragraph"/>
    <w:basedOn w:val="Normal"/>
    <w:uiPriority w:val="34"/>
    <w:qFormat/>
    <w:rsid w:val="009C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Guzman</dc:creator>
  <cp:lastModifiedBy>Giovanni Garcia</cp:lastModifiedBy>
  <cp:revision>2</cp:revision>
  <cp:lastPrinted>2020-08-31T18:32:00Z</cp:lastPrinted>
  <dcterms:created xsi:type="dcterms:W3CDTF">2020-10-27T18:36:00Z</dcterms:created>
  <dcterms:modified xsi:type="dcterms:W3CDTF">2020-10-27T18:36:00Z</dcterms:modified>
</cp:coreProperties>
</file>