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DE1A2B" w14:textId="77777777" w:rsidR="00BB765A" w:rsidRDefault="00BB765A" w:rsidP="00A040DF">
      <w:pPr>
        <w:tabs>
          <w:tab w:val="left" w:pos="0"/>
          <w:tab w:val="num" w:pos="360"/>
          <w:tab w:val="left" w:pos="630"/>
        </w:tabs>
        <w:spacing w:after="0"/>
        <w:contextualSpacing/>
        <w:rPr>
          <w:rFonts w:ascii="Cambria" w:hAnsi="Cambria" w:cs="Arial"/>
          <w:sz w:val="20"/>
          <w:szCs w:val="20"/>
          <w:lang w:val="es-GT" w:eastAsia="es-ES"/>
        </w:rPr>
      </w:pPr>
    </w:p>
    <w:p w14:paraId="4B9E89E9" w14:textId="77777777" w:rsidR="00BB765A" w:rsidRDefault="00BB765A" w:rsidP="00921FA6">
      <w:pPr>
        <w:tabs>
          <w:tab w:val="left" w:pos="0"/>
          <w:tab w:val="num" w:pos="360"/>
          <w:tab w:val="left" w:pos="630"/>
        </w:tabs>
        <w:spacing w:after="0"/>
        <w:contextualSpacing/>
        <w:jc w:val="right"/>
        <w:rPr>
          <w:rFonts w:ascii="Cambria" w:hAnsi="Cambria" w:cs="Arial"/>
          <w:sz w:val="20"/>
          <w:szCs w:val="20"/>
          <w:lang w:val="es-GT" w:eastAsia="es-ES"/>
        </w:rPr>
      </w:pPr>
    </w:p>
    <w:p w14:paraId="0DF33A54" w14:textId="77777777" w:rsidR="00921FA6" w:rsidRPr="00BB765A" w:rsidRDefault="00921FA6" w:rsidP="00921FA6">
      <w:pPr>
        <w:tabs>
          <w:tab w:val="left" w:pos="0"/>
          <w:tab w:val="num" w:pos="360"/>
          <w:tab w:val="left" w:pos="630"/>
        </w:tabs>
        <w:spacing w:after="0"/>
        <w:contextualSpacing/>
        <w:jc w:val="right"/>
        <w:rPr>
          <w:rFonts w:ascii="Cambria" w:hAnsi="Cambria" w:cs="Arial"/>
          <w:sz w:val="20"/>
          <w:szCs w:val="20"/>
          <w:lang w:val="es-GT" w:eastAsia="es-ES"/>
        </w:rPr>
      </w:pPr>
      <w:proofErr w:type="spellStart"/>
      <w:r w:rsidRPr="00BB765A">
        <w:rPr>
          <w:rFonts w:ascii="Cambria" w:hAnsi="Cambria" w:cs="Arial"/>
          <w:sz w:val="20"/>
          <w:szCs w:val="20"/>
          <w:lang w:val="es-GT" w:eastAsia="es-ES"/>
        </w:rPr>
        <w:t>Ixim</w:t>
      </w:r>
      <w:proofErr w:type="spellEnd"/>
      <w:r w:rsidRPr="00BB765A">
        <w:rPr>
          <w:rFonts w:ascii="Cambria" w:hAnsi="Cambria" w:cs="Arial"/>
          <w:sz w:val="20"/>
          <w:szCs w:val="20"/>
          <w:lang w:val="es-GT" w:eastAsia="es-ES"/>
        </w:rPr>
        <w:t xml:space="preserve"> </w:t>
      </w:r>
      <w:proofErr w:type="spellStart"/>
      <w:r w:rsidRPr="00BB765A">
        <w:rPr>
          <w:rFonts w:ascii="Cambria" w:hAnsi="Cambria" w:cs="Arial"/>
          <w:sz w:val="20"/>
          <w:szCs w:val="20"/>
          <w:lang w:val="es-GT" w:eastAsia="es-ES"/>
        </w:rPr>
        <w:t>Ulew</w:t>
      </w:r>
      <w:proofErr w:type="spellEnd"/>
      <w:r w:rsidRPr="00BB765A">
        <w:rPr>
          <w:rFonts w:ascii="Cambria" w:hAnsi="Cambria" w:cs="Arial"/>
          <w:sz w:val="20"/>
          <w:szCs w:val="20"/>
          <w:lang w:val="es-GT" w:eastAsia="es-ES"/>
        </w:rPr>
        <w:t xml:space="preserve">, Guatemala, 15 de Diciembre de 2020. </w:t>
      </w:r>
    </w:p>
    <w:p w14:paraId="42107F5F" w14:textId="00DD671F" w:rsidR="00921FA6" w:rsidRPr="00BB765A" w:rsidRDefault="00921FA6" w:rsidP="00921FA6">
      <w:pPr>
        <w:tabs>
          <w:tab w:val="left" w:pos="0"/>
          <w:tab w:val="num" w:pos="360"/>
          <w:tab w:val="left" w:pos="630"/>
        </w:tabs>
        <w:spacing w:after="0"/>
        <w:ind w:left="283" w:hanging="283"/>
        <w:contextualSpacing/>
        <w:jc w:val="right"/>
        <w:rPr>
          <w:rFonts w:ascii="Cambria" w:hAnsi="Cambria" w:cs="Arial"/>
          <w:sz w:val="20"/>
          <w:szCs w:val="20"/>
          <w:lang w:val="es-GT" w:eastAsia="es-ES"/>
        </w:rPr>
      </w:pPr>
      <w:r w:rsidRPr="00BB765A">
        <w:rPr>
          <w:rFonts w:ascii="Cambria" w:hAnsi="Cambria" w:cs="Arial"/>
          <w:sz w:val="20"/>
          <w:szCs w:val="20"/>
          <w:lang w:val="es-GT" w:eastAsia="es-ES"/>
        </w:rPr>
        <w:t xml:space="preserve">                                                                                    </w:t>
      </w:r>
      <w:proofErr w:type="spellStart"/>
      <w:r w:rsidRPr="00BB765A">
        <w:rPr>
          <w:rFonts w:ascii="Cambria" w:hAnsi="Cambria" w:cs="Arial"/>
          <w:sz w:val="20"/>
          <w:szCs w:val="20"/>
          <w:lang w:val="es-GT" w:eastAsia="es-ES"/>
        </w:rPr>
        <w:t>Waqxaquib</w:t>
      </w:r>
      <w:proofErr w:type="spellEnd"/>
      <w:r w:rsidRPr="00BB765A">
        <w:rPr>
          <w:rFonts w:ascii="Cambria" w:hAnsi="Cambria" w:cs="Arial"/>
          <w:sz w:val="20"/>
          <w:szCs w:val="20"/>
          <w:lang w:val="es-GT" w:eastAsia="es-ES"/>
        </w:rPr>
        <w:t xml:space="preserve">’ </w:t>
      </w:r>
      <w:proofErr w:type="spellStart"/>
      <w:r w:rsidRPr="00BB765A">
        <w:rPr>
          <w:rFonts w:ascii="Cambria" w:hAnsi="Cambria" w:cs="Arial"/>
          <w:sz w:val="20"/>
          <w:szCs w:val="20"/>
          <w:lang w:val="es-GT" w:eastAsia="es-ES"/>
        </w:rPr>
        <w:t>Ajmaq</w:t>
      </w:r>
      <w:proofErr w:type="spellEnd"/>
      <w:r w:rsidRPr="00BB765A">
        <w:rPr>
          <w:rFonts w:ascii="Cambria" w:hAnsi="Cambria" w:cs="Arial"/>
          <w:sz w:val="20"/>
          <w:szCs w:val="20"/>
          <w:lang w:val="es-GT" w:eastAsia="es-ES"/>
        </w:rPr>
        <w:t>,</w:t>
      </w:r>
    </w:p>
    <w:p w14:paraId="23358DAB" w14:textId="0E9BF8A4" w:rsidR="00297AAE" w:rsidRPr="00BB765A" w:rsidRDefault="00297AAE" w:rsidP="00297AAE">
      <w:pPr>
        <w:tabs>
          <w:tab w:val="left" w:pos="0"/>
          <w:tab w:val="num" w:pos="360"/>
          <w:tab w:val="left" w:pos="630"/>
        </w:tabs>
        <w:spacing w:after="0"/>
        <w:contextualSpacing/>
        <w:jc w:val="right"/>
        <w:rPr>
          <w:rFonts w:ascii="Cambria" w:hAnsi="Cambria" w:cs="Arial"/>
          <w:sz w:val="20"/>
          <w:szCs w:val="20"/>
          <w:lang w:val="es-GT" w:eastAsia="es-ES"/>
        </w:rPr>
      </w:pPr>
      <w:r w:rsidRPr="00BB765A">
        <w:rPr>
          <w:rFonts w:ascii="Cambria" w:hAnsi="Cambria" w:cs="Arial"/>
          <w:sz w:val="20"/>
          <w:szCs w:val="20"/>
          <w:lang w:val="es-GT" w:eastAsia="es-ES"/>
        </w:rPr>
        <w:t xml:space="preserve">DUSDEMI </w:t>
      </w:r>
      <w:r w:rsidR="00BB765A" w:rsidRPr="00BB765A">
        <w:rPr>
          <w:rFonts w:ascii="Cambria" w:hAnsi="Cambria" w:cs="Arial"/>
          <w:sz w:val="20"/>
          <w:szCs w:val="20"/>
          <w:lang w:val="es-GT" w:eastAsia="es-ES"/>
        </w:rPr>
        <w:t>145</w:t>
      </w:r>
      <w:r w:rsidR="006948A4" w:rsidRPr="00BB765A">
        <w:rPr>
          <w:rFonts w:ascii="Cambria" w:hAnsi="Cambria" w:cs="Arial"/>
          <w:sz w:val="20"/>
          <w:szCs w:val="20"/>
          <w:lang w:val="es-GT" w:eastAsia="es-ES"/>
        </w:rPr>
        <w:t>-2020</w:t>
      </w:r>
    </w:p>
    <w:p w14:paraId="588890CB" w14:textId="77777777" w:rsidR="00297AAE" w:rsidRPr="00BB765A" w:rsidRDefault="00297AAE" w:rsidP="00297AAE">
      <w:pPr>
        <w:tabs>
          <w:tab w:val="left" w:pos="0"/>
          <w:tab w:val="num" w:pos="360"/>
        </w:tabs>
        <w:spacing w:after="120"/>
        <w:ind w:left="357" w:hanging="357"/>
        <w:jc w:val="right"/>
        <w:rPr>
          <w:rFonts w:ascii="Cambria" w:hAnsi="Cambria" w:cs="Arial"/>
          <w:sz w:val="20"/>
          <w:szCs w:val="20"/>
          <w:lang w:val="es-GT" w:eastAsia="es-ES"/>
        </w:rPr>
      </w:pPr>
    </w:p>
    <w:p w14:paraId="0A279404" w14:textId="77777777" w:rsidR="00297AAE" w:rsidRPr="00BB765A" w:rsidRDefault="00297AAE" w:rsidP="00297AAE">
      <w:pPr>
        <w:tabs>
          <w:tab w:val="left" w:pos="0"/>
          <w:tab w:val="num" w:pos="360"/>
        </w:tabs>
        <w:spacing w:after="0"/>
        <w:ind w:left="357" w:hanging="357"/>
        <w:rPr>
          <w:rFonts w:ascii="Cambria" w:hAnsi="Cambria" w:cs="Arial"/>
          <w:b/>
          <w:sz w:val="20"/>
          <w:szCs w:val="20"/>
          <w:lang w:val="es-GT" w:eastAsia="es-ES"/>
        </w:rPr>
      </w:pPr>
      <w:r w:rsidRPr="00BB765A">
        <w:rPr>
          <w:rFonts w:ascii="Cambria" w:hAnsi="Cambria" w:cs="Arial"/>
          <w:b/>
          <w:sz w:val="20"/>
          <w:szCs w:val="20"/>
          <w:lang w:val="es-GT" w:eastAsia="es-ES"/>
        </w:rPr>
        <w:t>Licenciada</w:t>
      </w:r>
    </w:p>
    <w:p w14:paraId="2B660FE2" w14:textId="1F0B47B2" w:rsidR="00297AAE" w:rsidRPr="00BB765A" w:rsidRDefault="0013688F" w:rsidP="00297AAE">
      <w:pPr>
        <w:tabs>
          <w:tab w:val="left" w:pos="0"/>
          <w:tab w:val="num" w:pos="360"/>
        </w:tabs>
        <w:spacing w:after="0"/>
        <w:ind w:left="357" w:hanging="357"/>
        <w:rPr>
          <w:rFonts w:ascii="Cambria" w:hAnsi="Cambria" w:cs="Arial"/>
          <w:b/>
          <w:sz w:val="20"/>
          <w:szCs w:val="20"/>
          <w:shd w:val="clear" w:color="auto" w:fill="FFFFFF"/>
          <w:lang w:val="es-GT" w:eastAsia="es-ES"/>
        </w:rPr>
      </w:pPr>
      <w:r w:rsidRPr="00BB765A">
        <w:rPr>
          <w:rFonts w:ascii="Cambria" w:hAnsi="Cambria" w:cs="Arial"/>
          <w:b/>
          <w:sz w:val="20"/>
          <w:szCs w:val="20"/>
          <w:shd w:val="clear" w:color="auto" w:fill="FFFFFF"/>
          <w:lang w:val="es-GT" w:eastAsia="es-ES"/>
        </w:rPr>
        <w:t xml:space="preserve">Carme </w:t>
      </w:r>
      <w:proofErr w:type="spellStart"/>
      <w:r w:rsidRPr="00BB765A">
        <w:rPr>
          <w:rFonts w:ascii="Cambria" w:hAnsi="Cambria" w:cs="Arial"/>
          <w:b/>
          <w:sz w:val="20"/>
          <w:szCs w:val="20"/>
          <w:shd w:val="clear" w:color="auto" w:fill="FFFFFF"/>
          <w:lang w:val="es-GT" w:eastAsia="es-ES"/>
        </w:rPr>
        <w:t>Chutá</w:t>
      </w:r>
      <w:proofErr w:type="spellEnd"/>
    </w:p>
    <w:p w14:paraId="032FC347" w14:textId="2E971EFD" w:rsidR="00297AAE" w:rsidRPr="00BB765A" w:rsidRDefault="001668E5" w:rsidP="001668E5">
      <w:pPr>
        <w:tabs>
          <w:tab w:val="left" w:pos="0"/>
          <w:tab w:val="num" w:pos="360"/>
        </w:tabs>
        <w:spacing w:after="0"/>
        <w:ind w:left="357" w:hanging="357"/>
        <w:rPr>
          <w:rFonts w:ascii="Cambria" w:hAnsi="Cambria" w:cs="Arial"/>
          <w:b/>
          <w:sz w:val="20"/>
          <w:szCs w:val="20"/>
          <w:lang w:val="es-GT" w:eastAsia="es-ES"/>
        </w:rPr>
      </w:pPr>
      <w:r w:rsidRPr="00BB765A">
        <w:rPr>
          <w:rFonts w:ascii="Cambria" w:hAnsi="Cambria" w:cs="Arial"/>
          <w:b/>
          <w:sz w:val="20"/>
          <w:szCs w:val="20"/>
          <w:lang w:val="es-GT" w:eastAsia="es-ES"/>
        </w:rPr>
        <w:t xml:space="preserve">Encargada de </w:t>
      </w:r>
      <w:r w:rsidR="00297AAE" w:rsidRPr="00BB765A">
        <w:rPr>
          <w:rFonts w:ascii="Cambria" w:hAnsi="Cambria" w:cs="Arial"/>
          <w:b/>
          <w:sz w:val="20"/>
          <w:szCs w:val="20"/>
          <w:lang w:val="es-GT" w:eastAsia="es-ES"/>
        </w:rPr>
        <w:t xml:space="preserve">Unidad </w:t>
      </w:r>
      <w:r w:rsidR="00D9260C" w:rsidRPr="00BB765A">
        <w:rPr>
          <w:rFonts w:ascii="Cambria" w:hAnsi="Cambria" w:cs="Arial"/>
          <w:b/>
          <w:sz w:val="20"/>
          <w:szCs w:val="20"/>
          <w:lang w:val="es-GT" w:eastAsia="es-ES"/>
        </w:rPr>
        <w:t>de Información</w:t>
      </w:r>
      <w:r w:rsidR="00297AAE" w:rsidRPr="00BB765A">
        <w:rPr>
          <w:rFonts w:ascii="Cambria" w:hAnsi="Cambria" w:cs="Arial"/>
          <w:b/>
          <w:sz w:val="20"/>
          <w:szCs w:val="20"/>
          <w:lang w:val="es-GT" w:eastAsia="es-ES"/>
        </w:rPr>
        <w:t xml:space="preserve"> Púbica</w:t>
      </w:r>
    </w:p>
    <w:p w14:paraId="5A631D69" w14:textId="77777777" w:rsidR="00297AAE" w:rsidRPr="00BB765A" w:rsidRDefault="00297AAE" w:rsidP="00297AAE">
      <w:pPr>
        <w:tabs>
          <w:tab w:val="left" w:pos="0"/>
          <w:tab w:val="num" w:pos="360"/>
        </w:tabs>
        <w:spacing w:after="0"/>
        <w:ind w:left="357" w:hanging="357"/>
        <w:rPr>
          <w:rFonts w:ascii="Cambria" w:hAnsi="Cambria" w:cs="Arial"/>
          <w:b/>
          <w:sz w:val="20"/>
          <w:szCs w:val="20"/>
          <w:lang w:val="es-GT" w:eastAsia="es-ES"/>
        </w:rPr>
      </w:pPr>
      <w:r w:rsidRPr="00BB765A">
        <w:rPr>
          <w:rFonts w:ascii="Cambria" w:hAnsi="Cambria" w:cs="Arial"/>
          <w:b/>
          <w:sz w:val="20"/>
          <w:szCs w:val="20"/>
          <w:lang w:val="es-GT" w:eastAsia="es-ES"/>
        </w:rPr>
        <w:t xml:space="preserve">Defensoría de la Mujer Indígena </w:t>
      </w:r>
    </w:p>
    <w:p w14:paraId="276C1BD7" w14:textId="77777777" w:rsidR="00297AAE" w:rsidRPr="00BB765A" w:rsidRDefault="00297AAE" w:rsidP="00297AAE">
      <w:pPr>
        <w:tabs>
          <w:tab w:val="left" w:pos="0"/>
          <w:tab w:val="num" w:pos="360"/>
        </w:tabs>
        <w:spacing w:after="0"/>
        <w:ind w:left="357" w:hanging="357"/>
        <w:rPr>
          <w:rFonts w:ascii="Cambria" w:hAnsi="Cambria" w:cs="Arial"/>
          <w:b/>
          <w:sz w:val="20"/>
          <w:szCs w:val="20"/>
          <w:lang w:val="es-GT" w:eastAsia="es-ES"/>
        </w:rPr>
      </w:pPr>
      <w:r w:rsidRPr="00BB765A">
        <w:rPr>
          <w:rFonts w:ascii="Cambria" w:hAnsi="Cambria" w:cs="Arial"/>
          <w:b/>
          <w:sz w:val="20"/>
          <w:szCs w:val="20"/>
          <w:lang w:val="es-GT" w:eastAsia="es-ES"/>
        </w:rPr>
        <w:t>Su Despacho</w:t>
      </w:r>
      <w:bookmarkStart w:id="0" w:name="_GoBack"/>
      <w:bookmarkEnd w:id="0"/>
    </w:p>
    <w:p w14:paraId="7974D7A6" w14:textId="77777777" w:rsidR="00297AAE" w:rsidRPr="00BB765A" w:rsidRDefault="00297AAE" w:rsidP="00297AAE">
      <w:pPr>
        <w:tabs>
          <w:tab w:val="left" w:pos="0"/>
          <w:tab w:val="num" w:pos="360"/>
        </w:tabs>
        <w:spacing w:after="120"/>
        <w:ind w:left="357" w:hanging="357"/>
        <w:rPr>
          <w:rFonts w:ascii="Cambria" w:hAnsi="Cambria" w:cs="Arial"/>
          <w:sz w:val="20"/>
          <w:szCs w:val="20"/>
          <w:lang w:val="es-GT" w:eastAsia="es-ES"/>
        </w:rPr>
      </w:pPr>
    </w:p>
    <w:p w14:paraId="128205A0" w14:textId="08ACDB02" w:rsidR="00297AAE" w:rsidRPr="00BB765A" w:rsidRDefault="003F12EE" w:rsidP="00297AAE">
      <w:pPr>
        <w:tabs>
          <w:tab w:val="left" w:pos="0"/>
          <w:tab w:val="num" w:pos="360"/>
        </w:tabs>
        <w:spacing w:after="120"/>
        <w:ind w:left="357" w:hanging="357"/>
        <w:rPr>
          <w:rFonts w:ascii="Cambria" w:hAnsi="Cambria" w:cs="Arial"/>
          <w:sz w:val="20"/>
          <w:szCs w:val="20"/>
          <w:lang w:val="es-GT" w:eastAsia="es-ES"/>
        </w:rPr>
      </w:pPr>
      <w:r w:rsidRPr="00BB765A">
        <w:rPr>
          <w:rFonts w:ascii="Cambria" w:hAnsi="Cambria" w:cs="Arial"/>
          <w:sz w:val="20"/>
          <w:szCs w:val="20"/>
          <w:lang w:val="es-GT" w:eastAsia="es-ES"/>
        </w:rPr>
        <w:t>Estimada Licenciada</w:t>
      </w:r>
      <w:r w:rsidR="0013688F" w:rsidRPr="00BB765A">
        <w:rPr>
          <w:rFonts w:ascii="Cambria" w:hAnsi="Cambria" w:cs="Arial"/>
          <w:sz w:val="20"/>
          <w:szCs w:val="20"/>
          <w:lang w:val="es-GT" w:eastAsia="es-ES"/>
        </w:rPr>
        <w:t xml:space="preserve"> </w:t>
      </w:r>
      <w:proofErr w:type="spellStart"/>
      <w:r w:rsidR="0013688F" w:rsidRPr="00BB765A">
        <w:rPr>
          <w:rFonts w:ascii="Cambria" w:hAnsi="Cambria" w:cs="Arial"/>
          <w:b/>
          <w:sz w:val="20"/>
          <w:szCs w:val="20"/>
          <w:shd w:val="clear" w:color="auto" w:fill="FFFFFF"/>
          <w:lang w:val="es-GT" w:eastAsia="es-ES"/>
        </w:rPr>
        <w:t>Chutá</w:t>
      </w:r>
      <w:proofErr w:type="spellEnd"/>
      <w:r w:rsidR="00297AAE" w:rsidRPr="00BB765A">
        <w:rPr>
          <w:rFonts w:ascii="Cambria" w:hAnsi="Cambria" w:cs="Arial"/>
          <w:sz w:val="20"/>
          <w:szCs w:val="20"/>
          <w:lang w:val="es-GT" w:eastAsia="es-ES"/>
        </w:rPr>
        <w:t>:</w:t>
      </w:r>
    </w:p>
    <w:p w14:paraId="211E8A97" w14:textId="77777777" w:rsidR="00297AAE" w:rsidRPr="00BB765A" w:rsidRDefault="00297AAE" w:rsidP="00297AAE">
      <w:pPr>
        <w:tabs>
          <w:tab w:val="left" w:pos="0"/>
          <w:tab w:val="num" w:pos="360"/>
        </w:tabs>
        <w:spacing w:after="120"/>
        <w:ind w:left="357" w:hanging="357"/>
        <w:rPr>
          <w:rFonts w:ascii="Cambria" w:hAnsi="Cambria" w:cs="Arial"/>
          <w:sz w:val="20"/>
          <w:szCs w:val="20"/>
          <w:lang w:val="es-GT" w:eastAsia="es-ES"/>
        </w:rPr>
      </w:pPr>
    </w:p>
    <w:p w14:paraId="3D25D44B" w14:textId="183B3607" w:rsidR="00297AAE" w:rsidRPr="00BB765A" w:rsidRDefault="00297AAE" w:rsidP="00BB765A">
      <w:pPr>
        <w:tabs>
          <w:tab w:val="num" w:pos="0"/>
        </w:tabs>
        <w:spacing w:after="120" w:line="360" w:lineRule="auto"/>
        <w:ind w:hanging="357"/>
        <w:jc w:val="both"/>
        <w:rPr>
          <w:rFonts w:ascii="Cambria" w:eastAsia="Times New Roman" w:hAnsi="Cambria" w:cs="Arial"/>
          <w:sz w:val="20"/>
          <w:szCs w:val="20"/>
          <w:lang w:val="es-GT" w:eastAsia="es-ES"/>
        </w:rPr>
      </w:pPr>
      <w:r w:rsidRPr="00BB765A">
        <w:rPr>
          <w:rFonts w:ascii="Cambria" w:eastAsia="Times New Roman" w:hAnsi="Cambria" w:cs="Arial"/>
          <w:sz w:val="20"/>
          <w:szCs w:val="20"/>
          <w:lang w:val="es-GT" w:eastAsia="es-ES"/>
        </w:rPr>
        <w:tab/>
      </w:r>
      <w:proofErr w:type="spellStart"/>
      <w:r w:rsidRPr="00BB765A">
        <w:rPr>
          <w:rFonts w:ascii="Cambria" w:eastAsia="Times New Roman" w:hAnsi="Cambria" w:cs="Arial"/>
          <w:sz w:val="20"/>
          <w:szCs w:val="20"/>
          <w:lang w:val="es-GT" w:eastAsia="es-ES"/>
        </w:rPr>
        <w:t>Tak’ulu</w:t>
      </w:r>
      <w:proofErr w:type="spellEnd"/>
      <w:r w:rsidRPr="00BB765A">
        <w:rPr>
          <w:rFonts w:ascii="Cambria" w:eastAsia="Times New Roman" w:hAnsi="Cambria" w:cs="Arial"/>
          <w:sz w:val="20"/>
          <w:szCs w:val="20"/>
          <w:lang w:val="es-GT" w:eastAsia="es-ES"/>
        </w:rPr>
        <w:t xml:space="preserve">’ </w:t>
      </w:r>
      <w:proofErr w:type="spellStart"/>
      <w:r w:rsidRPr="00BB765A">
        <w:rPr>
          <w:rFonts w:ascii="Cambria" w:eastAsia="Times New Roman" w:hAnsi="Cambria" w:cs="Arial"/>
          <w:sz w:val="20"/>
          <w:szCs w:val="20"/>
          <w:lang w:val="es-GT" w:eastAsia="es-ES"/>
        </w:rPr>
        <w:t>rutzil</w:t>
      </w:r>
      <w:proofErr w:type="spellEnd"/>
      <w:r w:rsidRPr="00BB765A">
        <w:rPr>
          <w:rFonts w:ascii="Cambria" w:eastAsia="Times New Roman" w:hAnsi="Cambria" w:cs="Arial"/>
          <w:sz w:val="20"/>
          <w:szCs w:val="20"/>
          <w:lang w:val="es-GT" w:eastAsia="es-ES"/>
        </w:rPr>
        <w:t xml:space="preserve"> </w:t>
      </w:r>
      <w:proofErr w:type="spellStart"/>
      <w:r w:rsidRPr="00BB765A">
        <w:rPr>
          <w:rFonts w:ascii="Cambria" w:eastAsia="Times New Roman" w:hAnsi="Cambria" w:cs="Arial"/>
          <w:sz w:val="20"/>
          <w:szCs w:val="20"/>
          <w:lang w:val="es-GT" w:eastAsia="es-ES"/>
        </w:rPr>
        <w:t>awäch</w:t>
      </w:r>
      <w:proofErr w:type="spellEnd"/>
      <w:r w:rsidRPr="00BB765A">
        <w:rPr>
          <w:rFonts w:ascii="Cambria" w:eastAsia="Times New Roman" w:hAnsi="Cambria" w:cs="Arial"/>
          <w:sz w:val="20"/>
          <w:szCs w:val="20"/>
          <w:lang w:val="es-GT" w:eastAsia="es-ES"/>
        </w:rPr>
        <w:t xml:space="preserve">, jata  </w:t>
      </w:r>
      <w:proofErr w:type="spellStart"/>
      <w:r w:rsidRPr="00BB765A">
        <w:rPr>
          <w:rFonts w:ascii="Cambria" w:eastAsia="Times New Roman" w:hAnsi="Cambria" w:cs="Arial"/>
          <w:sz w:val="20"/>
          <w:szCs w:val="20"/>
          <w:lang w:val="es-GT" w:eastAsia="es-ES"/>
        </w:rPr>
        <w:t>ri</w:t>
      </w:r>
      <w:proofErr w:type="spellEnd"/>
      <w:r w:rsidRPr="00BB765A">
        <w:rPr>
          <w:rFonts w:ascii="Cambria" w:eastAsia="Times New Roman" w:hAnsi="Cambria" w:cs="Arial"/>
          <w:sz w:val="20"/>
          <w:szCs w:val="20"/>
          <w:lang w:val="es-GT" w:eastAsia="es-ES"/>
        </w:rPr>
        <w:t xml:space="preserve"> </w:t>
      </w:r>
      <w:proofErr w:type="spellStart"/>
      <w:r w:rsidRPr="00BB765A">
        <w:rPr>
          <w:rFonts w:ascii="Cambria" w:eastAsia="Times New Roman" w:hAnsi="Cambria" w:cs="Arial"/>
          <w:b/>
          <w:sz w:val="20"/>
          <w:szCs w:val="20"/>
          <w:lang w:val="es-GT" w:eastAsia="es-ES"/>
        </w:rPr>
        <w:t>Ruk’u’x</w:t>
      </w:r>
      <w:proofErr w:type="spellEnd"/>
      <w:r w:rsidRPr="00BB765A">
        <w:rPr>
          <w:rFonts w:ascii="Cambria" w:eastAsia="Times New Roman" w:hAnsi="Cambria" w:cs="Arial"/>
          <w:b/>
          <w:sz w:val="20"/>
          <w:szCs w:val="20"/>
          <w:lang w:val="es-GT" w:eastAsia="es-ES"/>
        </w:rPr>
        <w:t xml:space="preserve"> </w:t>
      </w:r>
      <w:proofErr w:type="spellStart"/>
      <w:r w:rsidRPr="00BB765A">
        <w:rPr>
          <w:rFonts w:ascii="Cambria" w:eastAsia="Times New Roman" w:hAnsi="Cambria" w:cs="Arial"/>
          <w:b/>
          <w:sz w:val="20"/>
          <w:szCs w:val="20"/>
          <w:lang w:val="es-GT" w:eastAsia="es-ES"/>
        </w:rPr>
        <w:t>Kaj</w:t>
      </w:r>
      <w:proofErr w:type="spellEnd"/>
      <w:r w:rsidRPr="00BB765A">
        <w:rPr>
          <w:rFonts w:ascii="Cambria" w:eastAsia="Times New Roman" w:hAnsi="Cambria" w:cs="Arial"/>
          <w:b/>
          <w:sz w:val="20"/>
          <w:szCs w:val="20"/>
          <w:lang w:val="es-GT" w:eastAsia="es-ES"/>
        </w:rPr>
        <w:t xml:space="preserve"> </w:t>
      </w:r>
      <w:proofErr w:type="spellStart"/>
      <w:r w:rsidRPr="00BB765A">
        <w:rPr>
          <w:rFonts w:ascii="Cambria" w:eastAsia="Times New Roman" w:hAnsi="Cambria" w:cs="Arial"/>
          <w:b/>
          <w:sz w:val="20"/>
          <w:szCs w:val="20"/>
          <w:lang w:val="es-GT" w:eastAsia="es-ES"/>
        </w:rPr>
        <w:t>Ruk’ux</w:t>
      </w:r>
      <w:proofErr w:type="spellEnd"/>
      <w:r w:rsidRPr="00BB765A">
        <w:rPr>
          <w:rFonts w:ascii="Cambria" w:eastAsia="Times New Roman" w:hAnsi="Cambria" w:cs="Arial"/>
          <w:b/>
          <w:sz w:val="20"/>
          <w:szCs w:val="20"/>
          <w:lang w:val="es-GT" w:eastAsia="es-ES"/>
        </w:rPr>
        <w:t xml:space="preserve">  </w:t>
      </w:r>
      <w:proofErr w:type="spellStart"/>
      <w:r w:rsidRPr="00BB765A">
        <w:rPr>
          <w:rFonts w:ascii="Cambria" w:eastAsia="Times New Roman" w:hAnsi="Cambria" w:cs="Arial"/>
          <w:b/>
          <w:sz w:val="20"/>
          <w:szCs w:val="20"/>
          <w:lang w:val="es-GT" w:eastAsia="es-ES"/>
        </w:rPr>
        <w:t>Ulew</w:t>
      </w:r>
      <w:proofErr w:type="spellEnd"/>
      <w:r w:rsidRPr="00BB765A">
        <w:rPr>
          <w:rFonts w:ascii="Cambria" w:eastAsia="Times New Roman" w:hAnsi="Cambria" w:cs="Arial"/>
          <w:sz w:val="20"/>
          <w:szCs w:val="20"/>
          <w:lang w:val="es-GT" w:eastAsia="es-ES"/>
        </w:rPr>
        <w:t xml:space="preserve">   </w:t>
      </w:r>
      <w:proofErr w:type="spellStart"/>
      <w:r w:rsidRPr="00BB765A">
        <w:rPr>
          <w:rFonts w:ascii="Cambria" w:eastAsia="Times New Roman" w:hAnsi="Cambria" w:cs="Arial"/>
          <w:sz w:val="20"/>
          <w:szCs w:val="20"/>
          <w:lang w:val="es-GT" w:eastAsia="es-ES"/>
        </w:rPr>
        <w:t>xtusipaj</w:t>
      </w:r>
      <w:proofErr w:type="spellEnd"/>
      <w:r w:rsidRPr="00BB765A">
        <w:rPr>
          <w:rFonts w:ascii="Cambria" w:eastAsia="Times New Roman" w:hAnsi="Cambria" w:cs="Arial"/>
          <w:sz w:val="20"/>
          <w:szCs w:val="20"/>
          <w:lang w:val="es-GT" w:eastAsia="es-ES"/>
        </w:rPr>
        <w:t xml:space="preserve"> </w:t>
      </w:r>
      <w:proofErr w:type="spellStart"/>
      <w:r w:rsidRPr="00BB765A">
        <w:rPr>
          <w:rFonts w:ascii="Cambria" w:eastAsia="Times New Roman" w:hAnsi="Cambria" w:cs="Arial"/>
          <w:sz w:val="20"/>
          <w:szCs w:val="20"/>
          <w:lang w:val="es-GT" w:eastAsia="es-ES"/>
        </w:rPr>
        <w:t>awichuq’a</w:t>
      </w:r>
      <w:proofErr w:type="spellEnd"/>
      <w:r w:rsidRPr="00BB765A">
        <w:rPr>
          <w:rFonts w:ascii="Cambria" w:eastAsia="Times New Roman" w:hAnsi="Cambria" w:cs="Arial"/>
          <w:sz w:val="20"/>
          <w:szCs w:val="20"/>
          <w:lang w:val="es-GT" w:eastAsia="es-ES"/>
        </w:rPr>
        <w:t xml:space="preserve">’ chupan </w:t>
      </w:r>
      <w:proofErr w:type="spellStart"/>
      <w:r w:rsidRPr="00BB765A">
        <w:rPr>
          <w:rFonts w:ascii="Cambria" w:eastAsia="Times New Roman" w:hAnsi="Cambria" w:cs="Arial"/>
          <w:sz w:val="20"/>
          <w:szCs w:val="20"/>
          <w:lang w:val="es-GT" w:eastAsia="es-ES"/>
        </w:rPr>
        <w:t>ri</w:t>
      </w:r>
      <w:proofErr w:type="spellEnd"/>
      <w:r w:rsidRPr="00BB765A">
        <w:rPr>
          <w:rFonts w:ascii="Cambria" w:eastAsia="Times New Roman" w:hAnsi="Cambria" w:cs="Arial"/>
          <w:sz w:val="20"/>
          <w:szCs w:val="20"/>
          <w:lang w:val="es-GT" w:eastAsia="es-ES"/>
        </w:rPr>
        <w:t xml:space="preserve"> </w:t>
      </w:r>
      <w:proofErr w:type="spellStart"/>
      <w:r w:rsidRPr="00BB765A">
        <w:rPr>
          <w:rFonts w:ascii="Cambria" w:eastAsia="Times New Roman" w:hAnsi="Cambria" w:cs="Arial"/>
          <w:sz w:val="20"/>
          <w:szCs w:val="20"/>
          <w:lang w:val="es-GT" w:eastAsia="es-ES"/>
        </w:rPr>
        <w:t>asamaj</w:t>
      </w:r>
      <w:proofErr w:type="spellEnd"/>
      <w:r w:rsidRPr="00BB765A">
        <w:rPr>
          <w:rFonts w:ascii="Cambria" w:eastAsia="Times New Roman" w:hAnsi="Cambria" w:cs="Arial"/>
          <w:sz w:val="20"/>
          <w:szCs w:val="20"/>
          <w:lang w:val="es-GT" w:eastAsia="es-ES"/>
        </w:rPr>
        <w:t>. Reciba un saludo cordial deseando que el Corazón del Cielo y de la Tierra, guíe todas sus actividades.</w:t>
      </w:r>
    </w:p>
    <w:p w14:paraId="14A7F63C" w14:textId="32946CB5" w:rsidR="00BB765A" w:rsidRPr="00BB765A" w:rsidRDefault="00297AAE" w:rsidP="00BB765A">
      <w:pPr>
        <w:tabs>
          <w:tab w:val="num" w:pos="0"/>
        </w:tabs>
        <w:spacing w:after="120" w:line="360" w:lineRule="auto"/>
        <w:ind w:hanging="360"/>
        <w:jc w:val="both"/>
        <w:rPr>
          <w:rFonts w:ascii="Cambria" w:hAnsi="Cambria" w:cs="Tahoma"/>
          <w:color w:val="000000"/>
          <w:sz w:val="20"/>
          <w:szCs w:val="20"/>
          <w:lang w:val="es-GT" w:eastAsia="es-ES"/>
        </w:rPr>
      </w:pPr>
      <w:r w:rsidRPr="00BB765A">
        <w:rPr>
          <w:rFonts w:ascii="Cambria" w:hAnsi="Cambria" w:cs="Arial"/>
          <w:color w:val="000000"/>
          <w:sz w:val="20"/>
          <w:szCs w:val="20"/>
          <w:lang w:val="es-GT" w:eastAsia="es-ES"/>
        </w:rPr>
        <w:t xml:space="preserve">      </w:t>
      </w:r>
      <w:r w:rsidR="00D9260C" w:rsidRPr="00BB765A">
        <w:rPr>
          <w:rFonts w:ascii="Cambria" w:hAnsi="Cambria" w:cs="Arial"/>
          <w:color w:val="000000"/>
          <w:sz w:val="20"/>
          <w:szCs w:val="20"/>
          <w:lang w:val="es-GT" w:eastAsia="es-ES"/>
        </w:rPr>
        <w:t xml:space="preserve">En </w:t>
      </w:r>
      <w:r w:rsidR="00D9260C" w:rsidRPr="00BB765A">
        <w:rPr>
          <w:rFonts w:ascii="Cambria" w:hAnsi="Cambria" w:cs="Arial"/>
          <w:color w:val="222222"/>
          <w:sz w:val="20"/>
          <w:szCs w:val="20"/>
          <w:shd w:val="clear" w:color="auto" w:fill="FFFFFF"/>
          <w:lang w:val="es-GT" w:eastAsia="es-ES"/>
        </w:rPr>
        <w:t>cumplimiento</w:t>
      </w:r>
      <w:r w:rsidRPr="00BB765A">
        <w:rPr>
          <w:rFonts w:ascii="Cambria" w:hAnsi="Cambria" w:cs="Arial"/>
          <w:color w:val="222222"/>
          <w:sz w:val="20"/>
          <w:szCs w:val="20"/>
          <w:shd w:val="clear" w:color="auto" w:fill="FFFFFF"/>
          <w:lang w:val="es-GT" w:eastAsia="es-ES"/>
        </w:rPr>
        <w:t xml:space="preserve"> a la Ley de Acceso a la Información Pública Decreto 57-2008 y con base al artículo 10 </w:t>
      </w:r>
      <w:r w:rsidRPr="00BB765A">
        <w:rPr>
          <w:rFonts w:ascii="Cambria" w:hAnsi="Cambria" w:cs="Arial"/>
          <w:iCs/>
          <w:color w:val="222222"/>
          <w:sz w:val="20"/>
          <w:szCs w:val="20"/>
          <w:shd w:val="clear" w:color="auto" w:fill="FFFFFF"/>
          <w:lang w:val="es-GT" w:eastAsia="es-ES"/>
        </w:rPr>
        <w:t>"Información Pública de Oficio"</w:t>
      </w:r>
      <w:r w:rsidRPr="00BB765A">
        <w:rPr>
          <w:rFonts w:ascii="Cambria" w:hAnsi="Cambria" w:cs="Arial"/>
          <w:color w:val="222222"/>
          <w:sz w:val="20"/>
          <w:szCs w:val="20"/>
          <w:shd w:val="clear" w:color="auto" w:fill="FFFFFF"/>
          <w:lang w:val="es-GT" w:eastAsia="es-ES"/>
        </w:rPr>
        <w:t>, descrita en el </w:t>
      </w:r>
      <w:r w:rsidRPr="00BB765A">
        <w:rPr>
          <w:rFonts w:ascii="Cambria" w:hAnsi="Cambria" w:cs="Arial"/>
          <w:bCs/>
          <w:color w:val="222222"/>
          <w:sz w:val="20"/>
          <w:szCs w:val="20"/>
          <w:shd w:val="clear" w:color="auto" w:fill="FFFFFF"/>
          <w:lang w:val="es-GT" w:eastAsia="es-ES"/>
        </w:rPr>
        <w:t>numeral 28</w:t>
      </w:r>
      <w:r w:rsidRPr="00BB765A">
        <w:rPr>
          <w:rFonts w:ascii="Cambria" w:hAnsi="Cambria" w:cs="Arial"/>
          <w:color w:val="222222"/>
          <w:sz w:val="20"/>
          <w:szCs w:val="20"/>
          <w:shd w:val="clear" w:color="auto" w:fill="FFFFFF"/>
          <w:lang w:val="es-GT" w:eastAsia="es-ES"/>
        </w:rPr>
        <w:t> relacionado con la </w:t>
      </w:r>
      <w:r w:rsidRPr="00BB765A">
        <w:rPr>
          <w:rFonts w:ascii="Cambria" w:hAnsi="Cambria" w:cs="Arial"/>
          <w:bCs/>
          <w:color w:val="222222"/>
          <w:sz w:val="20"/>
          <w:szCs w:val="20"/>
          <w:shd w:val="clear" w:color="auto" w:fill="FFFFFF"/>
          <w:lang w:val="es-GT" w:eastAsia="es-ES"/>
        </w:rPr>
        <w:t xml:space="preserve">Pertenencia Sociolingüística; por este </w:t>
      </w:r>
      <w:r w:rsidR="006948A4" w:rsidRPr="00BB765A">
        <w:rPr>
          <w:rFonts w:ascii="Cambria" w:hAnsi="Cambria" w:cs="Arial"/>
          <w:bCs/>
          <w:color w:val="222222"/>
          <w:sz w:val="20"/>
          <w:szCs w:val="20"/>
          <w:shd w:val="clear" w:color="auto" w:fill="FFFFFF"/>
          <w:lang w:val="es-GT" w:eastAsia="es-ES"/>
        </w:rPr>
        <w:t>medio se</w:t>
      </w:r>
      <w:r w:rsidRPr="00BB765A">
        <w:rPr>
          <w:rFonts w:ascii="Cambria" w:hAnsi="Cambria" w:cs="Arial"/>
          <w:bCs/>
          <w:color w:val="222222"/>
          <w:sz w:val="20"/>
          <w:szCs w:val="20"/>
          <w:shd w:val="clear" w:color="auto" w:fill="FFFFFF"/>
          <w:lang w:val="es-GT" w:eastAsia="es-ES"/>
        </w:rPr>
        <w:t xml:space="preserve"> remite a su Despacho</w:t>
      </w:r>
      <w:r w:rsidR="006948A4" w:rsidRPr="00BB765A">
        <w:rPr>
          <w:rFonts w:ascii="Cambria" w:hAnsi="Cambria" w:cs="Arial"/>
          <w:bCs/>
          <w:color w:val="222222"/>
          <w:sz w:val="20"/>
          <w:szCs w:val="20"/>
          <w:shd w:val="clear" w:color="auto" w:fill="FFFFFF"/>
          <w:lang w:val="es-GT" w:eastAsia="es-ES"/>
        </w:rPr>
        <w:t>, información</w:t>
      </w:r>
      <w:r w:rsidRPr="00BB765A">
        <w:rPr>
          <w:rFonts w:ascii="Cambria" w:hAnsi="Cambria" w:cs="Arial"/>
          <w:bCs/>
          <w:color w:val="222222"/>
          <w:sz w:val="20"/>
          <w:szCs w:val="20"/>
          <w:shd w:val="clear" w:color="auto" w:fill="FFFFFF"/>
          <w:lang w:val="es-GT" w:eastAsia="es-ES"/>
        </w:rPr>
        <w:t xml:space="preserve"> de las comunidades lingüísticas atendidas por esta Unidad de Atención Social de la </w:t>
      </w:r>
      <w:r w:rsidR="00BB765A" w:rsidRPr="00BB765A">
        <w:rPr>
          <w:rFonts w:ascii="Cambria" w:hAnsi="Cambria" w:cs="Arial"/>
          <w:bCs/>
          <w:color w:val="222222"/>
          <w:sz w:val="20"/>
          <w:szCs w:val="20"/>
          <w:shd w:val="clear" w:color="auto" w:fill="FFFFFF"/>
          <w:lang w:val="es-GT" w:eastAsia="es-ES"/>
        </w:rPr>
        <w:t>Defensoría</w:t>
      </w:r>
      <w:r w:rsidRPr="00BB765A">
        <w:rPr>
          <w:rFonts w:ascii="Cambria" w:hAnsi="Cambria" w:cs="Arial"/>
          <w:bCs/>
          <w:color w:val="222222"/>
          <w:sz w:val="20"/>
          <w:szCs w:val="20"/>
          <w:shd w:val="clear" w:color="auto" w:fill="FFFFFF"/>
          <w:lang w:val="es-GT" w:eastAsia="es-ES"/>
        </w:rPr>
        <w:t xml:space="preserve"> de la Mujer </w:t>
      </w:r>
      <w:r w:rsidR="008B28AB" w:rsidRPr="00BB765A">
        <w:rPr>
          <w:rFonts w:ascii="Cambria" w:hAnsi="Cambria" w:cs="Arial"/>
          <w:bCs/>
          <w:color w:val="222222"/>
          <w:sz w:val="20"/>
          <w:szCs w:val="20"/>
          <w:shd w:val="clear" w:color="auto" w:fill="FFFFFF"/>
          <w:lang w:val="es-GT" w:eastAsia="es-ES"/>
        </w:rPr>
        <w:t>Indígena</w:t>
      </w:r>
      <w:r w:rsidRPr="00BB765A">
        <w:rPr>
          <w:rFonts w:ascii="Cambria" w:hAnsi="Cambria" w:cs="Arial"/>
          <w:bCs/>
          <w:color w:val="222222"/>
          <w:sz w:val="20"/>
          <w:szCs w:val="20"/>
          <w:shd w:val="clear" w:color="auto" w:fill="FFFFFF"/>
          <w:lang w:val="es-GT" w:eastAsia="es-ES"/>
        </w:rPr>
        <w:t>, corresp</w:t>
      </w:r>
      <w:r w:rsidR="00BB765A" w:rsidRPr="00BB765A">
        <w:rPr>
          <w:rFonts w:ascii="Cambria" w:hAnsi="Cambria" w:cs="Arial"/>
          <w:bCs/>
          <w:color w:val="222222"/>
          <w:sz w:val="20"/>
          <w:szCs w:val="20"/>
          <w:shd w:val="clear" w:color="auto" w:fill="FFFFFF"/>
          <w:lang w:val="es-GT" w:eastAsia="es-ES"/>
        </w:rPr>
        <w:t>ondiente del 01 al 11 d</w:t>
      </w:r>
      <w:r w:rsidR="008B28AB" w:rsidRPr="00BB765A">
        <w:rPr>
          <w:rFonts w:ascii="Cambria" w:hAnsi="Cambria" w:cs="Arial"/>
          <w:bCs/>
          <w:color w:val="222222"/>
          <w:sz w:val="20"/>
          <w:szCs w:val="20"/>
          <w:shd w:val="clear" w:color="auto" w:fill="FFFFFF"/>
          <w:lang w:val="es-GT" w:eastAsia="es-ES"/>
        </w:rPr>
        <w:t>e Diciembre de 2020</w:t>
      </w:r>
      <w:r w:rsidRPr="00BB765A">
        <w:rPr>
          <w:rFonts w:ascii="Cambria" w:hAnsi="Cambria" w:cs="Arial"/>
          <w:bCs/>
          <w:color w:val="222222"/>
          <w:sz w:val="20"/>
          <w:szCs w:val="20"/>
          <w:shd w:val="clear" w:color="auto" w:fill="FFFFFF"/>
          <w:lang w:val="es-GT" w:eastAsia="es-ES"/>
        </w:rPr>
        <w:t xml:space="preserve">. </w:t>
      </w:r>
      <w:r w:rsidRPr="00BB765A">
        <w:rPr>
          <w:rFonts w:ascii="Cambria" w:hAnsi="Cambria" w:cs="Tahoma"/>
          <w:color w:val="000000"/>
          <w:sz w:val="20"/>
          <w:szCs w:val="20"/>
          <w:lang w:val="es-GT" w:eastAsia="es-ES"/>
        </w:rPr>
        <w:t xml:space="preserve">En el presente informe se reporta a </w:t>
      </w:r>
      <w:r w:rsidRPr="00BB765A">
        <w:rPr>
          <w:rFonts w:ascii="Cambria" w:hAnsi="Cambria" w:cs="Tahoma"/>
          <w:b/>
          <w:color w:val="000000"/>
          <w:sz w:val="20"/>
          <w:szCs w:val="20"/>
          <w:lang w:val="es-GT" w:eastAsia="es-ES"/>
        </w:rPr>
        <w:t>“0”</w:t>
      </w:r>
      <w:r w:rsidRPr="00BB765A">
        <w:rPr>
          <w:rFonts w:ascii="Cambria" w:hAnsi="Cambria" w:cs="Tahoma"/>
          <w:color w:val="000000"/>
          <w:sz w:val="20"/>
          <w:szCs w:val="20"/>
          <w:lang w:val="es-GT" w:eastAsia="es-ES"/>
        </w:rPr>
        <w:t xml:space="preserve"> la sede regional de Quetzaltenango, esto debido a que la profesional no se ha contratado. </w:t>
      </w:r>
    </w:p>
    <w:p w14:paraId="0742F3D7" w14:textId="031B1E25" w:rsidR="00BB765A" w:rsidRPr="00BB765A" w:rsidRDefault="00BB765A" w:rsidP="00BB765A">
      <w:pPr>
        <w:spacing w:line="360" w:lineRule="auto"/>
        <w:jc w:val="both"/>
        <w:rPr>
          <w:rFonts w:ascii="Cambria" w:hAnsi="Cambria" w:cs="Arial"/>
          <w:sz w:val="20"/>
          <w:szCs w:val="20"/>
          <w:lang w:val="es-GT"/>
        </w:rPr>
      </w:pPr>
      <w:r w:rsidRPr="00BB765A">
        <w:rPr>
          <w:rFonts w:ascii="Cambria" w:hAnsi="Cambria" w:cs="Arial"/>
          <w:sz w:val="20"/>
          <w:szCs w:val="20"/>
          <w:lang w:val="es-GT"/>
        </w:rPr>
        <w:t xml:space="preserve">Observación: no está de más, hacer de su conocimiento que la mayoría de sedes regionales alcanzaron la meta reprogramada y prevista durante el mes de diciembre de 2020; exceptuando las sedes regionales de  Santa Rosa y Totonicapán.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98"/>
        <w:gridCol w:w="3399"/>
      </w:tblGrid>
      <w:tr w:rsidR="00BB765A" w:rsidRPr="00A040DF" w14:paraId="71BD403B" w14:textId="77777777" w:rsidTr="00BB765A">
        <w:trPr>
          <w:trHeight w:val="647"/>
          <w:jc w:val="center"/>
        </w:trPr>
        <w:tc>
          <w:tcPr>
            <w:tcW w:w="3398" w:type="dxa"/>
          </w:tcPr>
          <w:p w14:paraId="2E912ACA" w14:textId="77777777" w:rsidR="00BB765A" w:rsidRPr="00BB765A" w:rsidRDefault="00BB765A" w:rsidP="00BB765A">
            <w:pPr>
              <w:rPr>
                <w:rFonts w:ascii="Cambria" w:hAnsi="Cambria" w:cs="Arial"/>
                <w:b/>
                <w:sz w:val="20"/>
                <w:szCs w:val="20"/>
                <w:lang w:val="es-GT"/>
              </w:rPr>
            </w:pPr>
            <w:r w:rsidRPr="00BB765A">
              <w:rPr>
                <w:rFonts w:ascii="Cambria" w:hAnsi="Cambria" w:cs="Arial"/>
                <w:b/>
                <w:sz w:val="20"/>
                <w:szCs w:val="20"/>
                <w:lang w:val="es-GT"/>
              </w:rPr>
              <w:t xml:space="preserve">Sedes Regionales </w:t>
            </w:r>
          </w:p>
        </w:tc>
        <w:tc>
          <w:tcPr>
            <w:tcW w:w="3399" w:type="dxa"/>
          </w:tcPr>
          <w:p w14:paraId="12235D41" w14:textId="77777777" w:rsidR="00BB765A" w:rsidRPr="00BB765A" w:rsidRDefault="00BB765A" w:rsidP="00BB765A">
            <w:pPr>
              <w:jc w:val="both"/>
              <w:rPr>
                <w:rFonts w:ascii="Cambria" w:hAnsi="Cambria" w:cs="Arial"/>
                <w:b/>
                <w:sz w:val="20"/>
                <w:szCs w:val="20"/>
                <w:lang w:val="es-GT"/>
              </w:rPr>
            </w:pPr>
            <w:r w:rsidRPr="00BB765A">
              <w:rPr>
                <w:rFonts w:ascii="Cambria" w:hAnsi="Cambria" w:cs="Arial"/>
                <w:b/>
                <w:sz w:val="20"/>
                <w:szCs w:val="20"/>
                <w:lang w:val="es-GT"/>
              </w:rPr>
              <w:t xml:space="preserve">Meta programada y pendiente en alcanzar del 14 al 31 de diciembre de 2020. </w:t>
            </w:r>
          </w:p>
        </w:tc>
      </w:tr>
      <w:tr w:rsidR="00BB765A" w:rsidRPr="00BB765A" w14:paraId="67A806AD" w14:textId="77777777" w:rsidTr="00BB765A">
        <w:trPr>
          <w:trHeight w:val="227"/>
          <w:jc w:val="center"/>
        </w:trPr>
        <w:tc>
          <w:tcPr>
            <w:tcW w:w="3398" w:type="dxa"/>
          </w:tcPr>
          <w:p w14:paraId="04560B6D" w14:textId="77777777" w:rsidR="00BB765A" w:rsidRPr="00BB765A" w:rsidRDefault="00BB765A" w:rsidP="00BB765A">
            <w:pPr>
              <w:rPr>
                <w:rFonts w:ascii="Cambria" w:hAnsi="Cambria" w:cs="Arial"/>
                <w:sz w:val="20"/>
                <w:szCs w:val="20"/>
                <w:lang w:val="es-GT"/>
              </w:rPr>
            </w:pPr>
            <w:r w:rsidRPr="00BB765A">
              <w:rPr>
                <w:rFonts w:ascii="Cambria" w:hAnsi="Cambria" w:cs="Arial"/>
                <w:sz w:val="20"/>
                <w:szCs w:val="20"/>
                <w:lang w:val="es-GT"/>
              </w:rPr>
              <w:t xml:space="preserve">Santa Rosa </w:t>
            </w:r>
          </w:p>
        </w:tc>
        <w:tc>
          <w:tcPr>
            <w:tcW w:w="3399" w:type="dxa"/>
          </w:tcPr>
          <w:p w14:paraId="74010EF7" w14:textId="77777777" w:rsidR="00BB765A" w:rsidRPr="00BB765A" w:rsidRDefault="00BB765A" w:rsidP="00BB765A">
            <w:pPr>
              <w:jc w:val="center"/>
              <w:rPr>
                <w:rFonts w:ascii="Cambria" w:hAnsi="Cambria" w:cs="Arial"/>
                <w:sz w:val="20"/>
                <w:szCs w:val="20"/>
                <w:lang w:val="es-GT"/>
              </w:rPr>
            </w:pPr>
            <w:r w:rsidRPr="00BB765A">
              <w:rPr>
                <w:rFonts w:ascii="Cambria" w:hAnsi="Cambria" w:cs="Arial"/>
                <w:sz w:val="20"/>
                <w:szCs w:val="20"/>
                <w:lang w:val="es-GT"/>
              </w:rPr>
              <w:t>15</w:t>
            </w:r>
          </w:p>
        </w:tc>
      </w:tr>
      <w:tr w:rsidR="00BB765A" w:rsidRPr="00BB765A" w14:paraId="51A5C4F0" w14:textId="77777777" w:rsidTr="00BB765A">
        <w:trPr>
          <w:trHeight w:val="162"/>
          <w:jc w:val="center"/>
        </w:trPr>
        <w:tc>
          <w:tcPr>
            <w:tcW w:w="3398" w:type="dxa"/>
          </w:tcPr>
          <w:p w14:paraId="3414F8E2" w14:textId="77777777" w:rsidR="00BB765A" w:rsidRPr="00BB765A" w:rsidRDefault="00BB765A" w:rsidP="00BB765A">
            <w:pPr>
              <w:rPr>
                <w:rFonts w:ascii="Cambria" w:hAnsi="Cambria" w:cs="Arial"/>
                <w:sz w:val="20"/>
                <w:szCs w:val="20"/>
                <w:lang w:val="es-GT"/>
              </w:rPr>
            </w:pPr>
            <w:r w:rsidRPr="00BB765A">
              <w:rPr>
                <w:rFonts w:ascii="Cambria" w:hAnsi="Cambria" w:cs="Arial"/>
                <w:sz w:val="20"/>
                <w:szCs w:val="20"/>
                <w:lang w:val="es-GT"/>
              </w:rPr>
              <w:t xml:space="preserve">Totonicapán </w:t>
            </w:r>
          </w:p>
        </w:tc>
        <w:tc>
          <w:tcPr>
            <w:tcW w:w="3399" w:type="dxa"/>
          </w:tcPr>
          <w:p w14:paraId="239CCE5F" w14:textId="77777777" w:rsidR="00BB765A" w:rsidRPr="00BB765A" w:rsidRDefault="00BB765A" w:rsidP="00BB765A">
            <w:pPr>
              <w:jc w:val="center"/>
              <w:rPr>
                <w:rFonts w:ascii="Cambria" w:hAnsi="Cambria" w:cs="Arial"/>
                <w:sz w:val="20"/>
                <w:szCs w:val="20"/>
                <w:lang w:val="es-GT"/>
              </w:rPr>
            </w:pPr>
            <w:r w:rsidRPr="00BB765A">
              <w:rPr>
                <w:rFonts w:ascii="Cambria" w:hAnsi="Cambria" w:cs="Arial"/>
                <w:sz w:val="20"/>
                <w:szCs w:val="20"/>
                <w:lang w:val="es-GT"/>
              </w:rPr>
              <w:t>2</w:t>
            </w:r>
          </w:p>
        </w:tc>
      </w:tr>
    </w:tbl>
    <w:p w14:paraId="5F810E64" w14:textId="77777777" w:rsidR="00BB765A" w:rsidRPr="00BB765A" w:rsidRDefault="00BB765A" w:rsidP="00BB765A">
      <w:pPr>
        <w:rPr>
          <w:rFonts w:ascii="Cambria" w:hAnsi="Cambria" w:cs="Arial"/>
          <w:sz w:val="20"/>
          <w:szCs w:val="20"/>
          <w:lang w:val="es-GT"/>
        </w:rPr>
      </w:pPr>
    </w:p>
    <w:p w14:paraId="7B2A3351" w14:textId="4260225F" w:rsidR="00BB765A" w:rsidRPr="00BB765A" w:rsidRDefault="00BB765A" w:rsidP="00BB765A">
      <w:pPr>
        <w:rPr>
          <w:rFonts w:ascii="Cambria" w:hAnsi="Cambria" w:cs="Arial"/>
          <w:sz w:val="20"/>
          <w:szCs w:val="20"/>
          <w:lang w:val="es-GT"/>
        </w:rPr>
      </w:pPr>
      <w:r w:rsidRPr="00BB765A">
        <w:rPr>
          <w:rFonts w:ascii="Cambria" w:hAnsi="Cambria" w:cs="Arial"/>
          <w:sz w:val="20"/>
          <w:szCs w:val="20"/>
          <w:lang w:val="es-GT"/>
        </w:rPr>
        <w:t xml:space="preserve">En tal sentido, solicito respetuosamente tomar nota de la presente observación </w:t>
      </w:r>
    </w:p>
    <w:p w14:paraId="1CFFB50C" w14:textId="77777777" w:rsidR="00BB765A" w:rsidRPr="00BB765A" w:rsidRDefault="00BB765A" w:rsidP="00297AAE">
      <w:pPr>
        <w:tabs>
          <w:tab w:val="left" w:pos="0"/>
          <w:tab w:val="num" w:pos="360"/>
        </w:tabs>
        <w:spacing w:after="120"/>
        <w:jc w:val="both"/>
        <w:rPr>
          <w:rFonts w:ascii="Cambria" w:hAnsi="Cambria" w:cs="Arial"/>
          <w:color w:val="000000"/>
          <w:sz w:val="20"/>
          <w:szCs w:val="20"/>
          <w:lang w:val="es-GT" w:eastAsia="es-ES"/>
        </w:rPr>
      </w:pPr>
    </w:p>
    <w:p w14:paraId="23F03B77" w14:textId="7B25079F" w:rsidR="00297AAE" w:rsidRPr="00BB765A" w:rsidRDefault="00297AAE" w:rsidP="00297AAE">
      <w:pPr>
        <w:tabs>
          <w:tab w:val="left" w:pos="0"/>
          <w:tab w:val="num" w:pos="360"/>
        </w:tabs>
        <w:spacing w:after="120"/>
        <w:jc w:val="both"/>
        <w:rPr>
          <w:rFonts w:ascii="Cambria" w:hAnsi="Cambria" w:cs="Arial"/>
          <w:color w:val="000000"/>
          <w:sz w:val="20"/>
          <w:szCs w:val="20"/>
          <w:lang w:val="es-GT" w:eastAsia="es-ES"/>
        </w:rPr>
      </w:pPr>
      <w:r w:rsidRPr="00BB765A">
        <w:rPr>
          <w:rFonts w:ascii="Cambria" w:hAnsi="Cambria" w:cs="Arial"/>
          <w:color w:val="000000"/>
          <w:sz w:val="20"/>
          <w:szCs w:val="20"/>
          <w:lang w:val="es-GT" w:eastAsia="es-ES"/>
        </w:rPr>
        <w:t xml:space="preserve">Se </w:t>
      </w:r>
      <w:r w:rsidR="008B28AB" w:rsidRPr="00BB765A">
        <w:rPr>
          <w:rFonts w:ascii="Cambria" w:hAnsi="Cambria" w:cs="Arial"/>
          <w:color w:val="000000"/>
          <w:sz w:val="20"/>
          <w:szCs w:val="20"/>
          <w:lang w:val="es-GT" w:eastAsia="es-ES"/>
        </w:rPr>
        <w:t>adjunta cuadro</w:t>
      </w:r>
      <w:r w:rsidRPr="00BB765A">
        <w:rPr>
          <w:rFonts w:ascii="Cambria" w:hAnsi="Cambria" w:cs="Arial"/>
          <w:color w:val="000000"/>
          <w:sz w:val="20"/>
          <w:szCs w:val="20"/>
          <w:lang w:val="es-GT" w:eastAsia="es-ES"/>
        </w:rPr>
        <w:t xml:space="preserve"> de información</w:t>
      </w:r>
    </w:p>
    <w:p w14:paraId="522612AE" w14:textId="77777777" w:rsidR="00297AAE" w:rsidRPr="00BB765A" w:rsidRDefault="00297AAE" w:rsidP="00297AAE">
      <w:pPr>
        <w:tabs>
          <w:tab w:val="left" w:pos="0"/>
          <w:tab w:val="num" w:pos="360"/>
        </w:tabs>
        <w:spacing w:after="120"/>
        <w:jc w:val="center"/>
        <w:rPr>
          <w:rFonts w:ascii="Cambria" w:hAnsi="Cambria" w:cs="Arial"/>
          <w:color w:val="000000"/>
          <w:sz w:val="20"/>
          <w:szCs w:val="20"/>
          <w:lang w:val="es-GT" w:eastAsia="es-ES"/>
        </w:rPr>
      </w:pPr>
    </w:p>
    <w:p w14:paraId="19A77DDF" w14:textId="77777777" w:rsidR="00297AAE" w:rsidRPr="00BB765A" w:rsidRDefault="00297AAE" w:rsidP="00297AAE">
      <w:pPr>
        <w:tabs>
          <w:tab w:val="left" w:pos="0"/>
          <w:tab w:val="num" w:pos="360"/>
        </w:tabs>
        <w:spacing w:after="120" w:line="360" w:lineRule="auto"/>
        <w:jc w:val="both"/>
        <w:rPr>
          <w:rFonts w:ascii="Cambria" w:hAnsi="Cambria" w:cs="Arial"/>
          <w:color w:val="000000"/>
          <w:sz w:val="20"/>
          <w:szCs w:val="20"/>
          <w:lang w:val="es-GT" w:eastAsia="es-ES"/>
        </w:rPr>
      </w:pPr>
      <w:r w:rsidRPr="00BB765A">
        <w:rPr>
          <w:rFonts w:ascii="Cambria" w:hAnsi="Cambria" w:cs="Arial"/>
          <w:color w:val="000000"/>
          <w:sz w:val="20"/>
          <w:szCs w:val="20"/>
          <w:lang w:val="es-GT" w:eastAsia="es-ES"/>
        </w:rPr>
        <w:t xml:space="preserve"> Sin otro particular,</w:t>
      </w:r>
    </w:p>
    <w:p w14:paraId="0D028088" w14:textId="77777777" w:rsidR="004C6E3E" w:rsidRDefault="004C6E3E" w:rsidP="00297AAE">
      <w:pPr>
        <w:tabs>
          <w:tab w:val="left" w:pos="0"/>
          <w:tab w:val="num" w:pos="360"/>
        </w:tabs>
        <w:spacing w:after="120" w:line="360" w:lineRule="auto"/>
        <w:jc w:val="both"/>
        <w:rPr>
          <w:rFonts w:ascii="Cambria" w:hAnsi="Cambria" w:cs="Arial"/>
          <w:color w:val="000000"/>
          <w:lang w:val="es-GT" w:eastAsia="es-ES"/>
        </w:rPr>
      </w:pPr>
    </w:p>
    <w:p w14:paraId="36B60E6F" w14:textId="77777777" w:rsidR="00AF0783" w:rsidRDefault="00AF0783" w:rsidP="00297AAE">
      <w:pPr>
        <w:tabs>
          <w:tab w:val="left" w:pos="0"/>
          <w:tab w:val="num" w:pos="360"/>
        </w:tabs>
        <w:spacing w:after="120" w:line="360" w:lineRule="auto"/>
        <w:jc w:val="both"/>
        <w:rPr>
          <w:rFonts w:ascii="Cambria" w:hAnsi="Cambria" w:cs="Arial"/>
          <w:color w:val="000000"/>
          <w:lang w:val="es-GT" w:eastAsia="es-ES"/>
        </w:rPr>
      </w:pPr>
    </w:p>
    <w:p w14:paraId="01548940" w14:textId="77777777" w:rsidR="00AF0783" w:rsidRDefault="00AF0783" w:rsidP="00297AAE">
      <w:pPr>
        <w:tabs>
          <w:tab w:val="left" w:pos="0"/>
          <w:tab w:val="num" w:pos="360"/>
        </w:tabs>
        <w:spacing w:after="120" w:line="360" w:lineRule="auto"/>
        <w:jc w:val="both"/>
        <w:rPr>
          <w:rFonts w:ascii="Cambria" w:hAnsi="Cambria" w:cs="Arial"/>
          <w:color w:val="000000"/>
          <w:lang w:val="es-GT" w:eastAsia="es-ES"/>
        </w:rPr>
      </w:pPr>
    </w:p>
    <w:p w14:paraId="233F0452" w14:textId="77777777" w:rsidR="00837A14" w:rsidRDefault="00837A14" w:rsidP="004D0351">
      <w:pPr>
        <w:pStyle w:val="Sinespaciado"/>
        <w:jc w:val="both"/>
        <w:rPr>
          <w:rFonts w:ascii="Arial" w:hAnsi="Arial" w:cs="Arial"/>
          <w:lang w:val="es-GT" w:eastAsia="es-GT"/>
        </w:rPr>
      </w:pPr>
    </w:p>
    <w:p w14:paraId="4395833F" w14:textId="77777777" w:rsidR="00837A14" w:rsidRDefault="00837A14" w:rsidP="004D0351">
      <w:pPr>
        <w:pStyle w:val="Sinespaciado"/>
        <w:jc w:val="both"/>
        <w:rPr>
          <w:rFonts w:ascii="Arial" w:hAnsi="Arial" w:cs="Arial"/>
          <w:lang w:val="es-GT" w:eastAsia="es-GT"/>
        </w:rPr>
      </w:pPr>
    </w:p>
    <w:p w14:paraId="23221652" w14:textId="29D6D0A0" w:rsidR="00AF0783" w:rsidRPr="00BB765A" w:rsidRDefault="003D14AF" w:rsidP="00837A14">
      <w:pPr>
        <w:pStyle w:val="Sinespaciado"/>
        <w:rPr>
          <w:rFonts w:ascii="Cambria" w:hAnsi="Cambria" w:cs="Arial"/>
          <w:sz w:val="20"/>
          <w:szCs w:val="20"/>
          <w:lang w:val="es-GT" w:eastAsia="es-GT"/>
        </w:rPr>
      </w:pPr>
      <w:r w:rsidRPr="00BB765A">
        <w:rPr>
          <w:rFonts w:ascii="Cambria" w:hAnsi="Cambria" w:cs="Arial"/>
          <w:sz w:val="20"/>
          <w:szCs w:val="20"/>
          <w:lang w:val="es-GT" w:eastAsia="es-GT"/>
        </w:rPr>
        <w:t xml:space="preserve">LEY DE ACCESO A LA INFORMACIÓN </w:t>
      </w:r>
      <w:r w:rsidR="00473AC0" w:rsidRPr="00BB765A">
        <w:rPr>
          <w:rFonts w:ascii="Cambria" w:hAnsi="Cambria" w:cs="Arial"/>
          <w:sz w:val="20"/>
          <w:szCs w:val="20"/>
          <w:lang w:val="es-GT" w:eastAsia="es-GT"/>
        </w:rPr>
        <w:t>PÚBLICA</w:t>
      </w:r>
      <w:r w:rsidRPr="00BB765A">
        <w:rPr>
          <w:rFonts w:ascii="Cambria" w:hAnsi="Cambria" w:cs="Arial"/>
          <w:sz w:val="20"/>
          <w:szCs w:val="20"/>
          <w:lang w:val="es-GT" w:eastAsia="es-GT"/>
        </w:rPr>
        <w:t xml:space="preserve"> </w:t>
      </w:r>
    </w:p>
    <w:p w14:paraId="61BA877C" w14:textId="2FEC64F7" w:rsidR="00F42022" w:rsidRPr="00BB765A" w:rsidRDefault="00F42022" w:rsidP="00837A14">
      <w:pPr>
        <w:pStyle w:val="Sinespaciado"/>
        <w:rPr>
          <w:rFonts w:ascii="Cambria" w:hAnsi="Cambria" w:cs="Arial"/>
          <w:sz w:val="20"/>
          <w:szCs w:val="20"/>
          <w:lang w:val="es-GT" w:eastAsia="es-ES"/>
        </w:rPr>
      </w:pPr>
      <w:r w:rsidRPr="00BB765A">
        <w:rPr>
          <w:rFonts w:ascii="Cambria" w:hAnsi="Cambria" w:cs="Arial"/>
          <w:sz w:val="20"/>
          <w:szCs w:val="20"/>
          <w:lang w:val="es-GT" w:eastAsia="es-ES"/>
        </w:rPr>
        <w:t xml:space="preserve">DECRETO LEY NO. 57-2008 </w:t>
      </w:r>
    </w:p>
    <w:p w14:paraId="1AEA2A9B" w14:textId="0C3B3927" w:rsidR="00F42022" w:rsidRPr="00BB765A" w:rsidRDefault="00473AC0" w:rsidP="00837A14">
      <w:pPr>
        <w:pStyle w:val="Sinespaciado"/>
        <w:rPr>
          <w:rFonts w:ascii="Cambria" w:hAnsi="Cambria" w:cs="Arial"/>
          <w:sz w:val="20"/>
          <w:szCs w:val="20"/>
          <w:lang w:val="es-GT" w:eastAsia="es-ES"/>
        </w:rPr>
      </w:pPr>
      <w:r w:rsidRPr="00BB765A">
        <w:rPr>
          <w:rFonts w:ascii="Cambria" w:hAnsi="Cambria" w:cs="Arial"/>
          <w:sz w:val="20"/>
          <w:szCs w:val="20"/>
          <w:lang w:val="es-GT" w:eastAsia="es-ES"/>
        </w:rPr>
        <w:t>ARTÍCULO</w:t>
      </w:r>
      <w:r w:rsidR="00F42022" w:rsidRPr="00BB765A">
        <w:rPr>
          <w:rFonts w:ascii="Cambria" w:hAnsi="Cambria" w:cs="Arial"/>
          <w:sz w:val="20"/>
          <w:szCs w:val="20"/>
          <w:lang w:val="es-GT" w:eastAsia="es-ES"/>
        </w:rPr>
        <w:t xml:space="preserve"> 10, NUMERAL 28</w:t>
      </w:r>
    </w:p>
    <w:p w14:paraId="72A3F942" w14:textId="54E6ED8C" w:rsidR="009F53B8" w:rsidRPr="00BB765A" w:rsidRDefault="001236F3" w:rsidP="00837A14">
      <w:pPr>
        <w:pStyle w:val="Sinespaciado"/>
        <w:rPr>
          <w:rFonts w:ascii="Cambria" w:hAnsi="Cambria" w:cs="Arial"/>
          <w:sz w:val="20"/>
          <w:szCs w:val="20"/>
          <w:lang w:val="es-GT" w:eastAsia="es-ES"/>
        </w:rPr>
      </w:pPr>
      <w:r w:rsidRPr="00BB765A">
        <w:rPr>
          <w:rFonts w:ascii="Cambria" w:hAnsi="Cambria" w:cs="Arial"/>
          <w:sz w:val="20"/>
          <w:szCs w:val="20"/>
          <w:lang w:val="es-GT" w:eastAsia="es-ES"/>
        </w:rPr>
        <w:t>INFORME MENSUAL</w:t>
      </w:r>
      <w:r w:rsidR="009F53B8" w:rsidRPr="00BB765A">
        <w:rPr>
          <w:rFonts w:ascii="Cambria" w:hAnsi="Cambria" w:cs="Arial"/>
          <w:sz w:val="20"/>
          <w:szCs w:val="20"/>
          <w:lang w:val="es-GT" w:eastAsia="es-ES"/>
        </w:rPr>
        <w:t xml:space="preserve"> DE PERTENENCIA SOCIOLINGÜISTICA</w:t>
      </w:r>
    </w:p>
    <w:p w14:paraId="3F74A602" w14:textId="56A96144" w:rsidR="009F53B8" w:rsidRPr="00BB765A" w:rsidRDefault="006D44D3" w:rsidP="00837A14">
      <w:pPr>
        <w:pStyle w:val="Sinespaciado"/>
        <w:rPr>
          <w:rFonts w:ascii="Cambria" w:hAnsi="Cambria" w:cs="Arial"/>
          <w:sz w:val="20"/>
          <w:szCs w:val="20"/>
          <w:lang w:val="es-GT" w:eastAsia="es-ES"/>
        </w:rPr>
      </w:pPr>
      <w:r w:rsidRPr="00BB765A">
        <w:rPr>
          <w:rFonts w:ascii="Cambria" w:hAnsi="Cambria" w:cs="Arial"/>
          <w:sz w:val="20"/>
          <w:szCs w:val="20"/>
          <w:lang w:val="es-GT" w:eastAsia="es-ES"/>
        </w:rPr>
        <w:t xml:space="preserve">UNIDAD QUE </w:t>
      </w:r>
      <w:r w:rsidR="001236F3" w:rsidRPr="00BB765A">
        <w:rPr>
          <w:rFonts w:ascii="Cambria" w:hAnsi="Cambria" w:cs="Arial"/>
          <w:sz w:val="20"/>
          <w:szCs w:val="20"/>
          <w:lang w:val="es-GT" w:eastAsia="es-ES"/>
        </w:rPr>
        <w:t>REMITE: UNIDAD DE ATENCIÓN SOCIAL/ AREA DE ATENCIÓN INTEGRAL DE CASOS</w:t>
      </w:r>
    </w:p>
    <w:p w14:paraId="2BB70346" w14:textId="76FA999B" w:rsidR="00616089" w:rsidRPr="00BB765A" w:rsidRDefault="00616089" w:rsidP="00837A14">
      <w:pPr>
        <w:pStyle w:val="Sinespaciado"/>
        <w:rPr>
          <w:rFonts w:ascii="Cambria" w:hAnsi="Cambria" w:cs="Arial"/>
          <w:sz w:val="20"/>
          <w:szCs w:val="20"/>
          <w:lang w:val="es-GT" w:eastAsia="es-ES"/>
        </w:rPr>
      </w:pPr>
      <w:r w:rsidRPr="00BB765A">
        <w:rPr>
          <w:rFonts w:ascii="Cambria" w:hAnsi="Cambria" w:cs="Arial"/>
          <w:sz w:val="20"/>
          <w:szCs w:val="20"/>
          <w:lang w:val="es-GT" w:eastAsia="es-ES"/>
        </w:rPr>
        <w:t>FECHA:</w:t>
      </w:r>
      <w:r w:rsidRPr="00BB765A">
        <w:rPr>
          <w:rFonts w:ascii="Cambria" w:hAnsi="Cambria" w:cs="Arial"/>
          <w:sz w:val="20"/>
          <w:szCs w:val="20"/>
        </w:rPr>
        <w:t xml:space="preserve"> </w:t>
      </w:r>
      <w:r w:rsidR="009A09D1" w:rsidRPr="00BB765A">
        <w:rPr>
          <w:rFonts w:ascii="Cambria" w:hAnsi="Cambria" w:cs="Arial"/>
          <w:sz w:val="20"/>
          <w:szCs w:val="20"/>
          <w:lang w:val="es-GT" w:eastAsia="es-ES"/>
        </w:rPr>
        <w:t xml:space="preserve">14 </w:t>
      </w:r>
      <w:r w:rsidRPr="00BB765A">
        <w:rPr>
          <w:rFonts w:ascii="Cambria" w:hAnsi="Cambria" w:cs="Arial"/>
          <w:sz w:val="20"/>
          <w:szCs w:val="20"/>
          <w:lang w:val="es-GT" w:eastAsia="es-ES"/>
        </w:rPr>
        <w:t>DE DICIEMBRE DE 2020</w:t>
      </w:r>
    </w:p>
    <w:p w14:paraId="6820C612" w14:textId="488654E3" w:rsidR="00707835" w:rsidRPr="008E25E8" w:rsidRDefault="00707835" w:rsidP="008E25E8">
      <w:pPr>
        <w:tabs>
          <w:tab w:val="left" w:pos="7755"/>
        </w:tabs>
        <w:rPr>
          <w:rFonts w:ascii="Arial" w:hAnsi="Arial" w:cs="Arial"/>
          <w:lang w:val="es-GT"/>
        </w:rPr>
      </w:pPr>
    </w:p>
    <w:tbl>
      <w:tblPr>
        <w:tblW w:w="11104" w:type="dxa"/>
        <w:tblInd w:w="-8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7"/>
        <w:gridCol w:w="300"/>
        <w:gridCol w:w="301"/>
        <w:gridCol w:w="299"/>
        <w:gridCol w:w="423"/>
        <w:gridCol w:w="258"/>
        <w:gridCol w:w="223"/>
        <w:gridCol w:w="301"/>
        <w:gridCol w:w="247"/>
        <w:gridCol w:w="257"/>
        <w:gridCol w:w="257"/>
        <w:gridCol w:w="257"/>
        <w:gridCol w:w="257"/>
        <w:gridCol w:w="374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381"/>
        <w:gridCol w:w="165"/>
        <w:gridCol w:w="40"/>
        <w:gridCol w:w="442"/>
        <w:gridCol w:w="40"/>
        <w:gridCol w:w="262"/>
        <w:gridCol w:w="40"/>
        <w:gridCol w:w="261"/>
        <w:gridCol w:w="40"/>
        <w:gridCol w:w="429"/>
        <w:gridCol w:w="44"/>
        <w:gridCol w:w="401"/>
        <w:gridCol w:w="50"/>
      </w:tblGrid>
      <w:tr w:rsidR="009C1EF5" w14:paraId="579AB85A" w14:textId="77777777" w:rsidTr="003F12EE">
        <w:trPr>
          <w:trHeight w:val="669"/>
        </w:trPr>
        <w:tc>
          <w:tcPr>
            <w:tcW w:w="115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5CE4B6C" w14:textId="77777777" w:rsidR="009C1EF5" w:rsidRDefault="009C1EF5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SEDES REGIONALES</w:t>
            </w:r>
          </w:p>
        </w:tc>
        <w:tc>
          <w:tcPr>
            <w:tcW w:w="9496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0630740F" w14:textId="435F9A7E" w:rsidR="009C1EF5" w:rsidRDefault="009C1EF5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 xml:space="preserve">POBLACIÓN DE MUJERES ATENDIDAS POR LA UNIDAD SOCIAL DE LAS 14 </w:t>
            </w:r>
            <w:r w:rsidR="00D9144E"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REGIONALES DEL</w:t>
            </w:r>
            <w:r w:rsidR="0004514E"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 xml:space="preserve"> </w:t>
            </w:r>
            <w:r w:rsidR="00D9144E"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01 AL</w:t>
            </w:r>
            <w:r w:rsidR="0004514E"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 xml:space="preserve"> 31 DE </w:t>
            </w:r>
            <w:r w:rsidR="00D9144E"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DICIEMBRE DE</w:t>
            </w:r>
            <w:r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 xml:space="preserve"> 2019.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0BE126D0" w14:textId="77777777" w:rsidR="009C1EF5" w:rsidRDefault="009C1EF5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TOTAL DE CASOS</w:t>
            </w:r>
          </w:p>
        </w:tc>
      </w:tr>
      <w:tr w:rsidR="009C1EF5" w14:paraId="4C303397" w14:textId="77777777" w:rsidTr="003F12EE">
        <w:trPr>
          <w:trHeight w:val="728"/>
        </w:trPr>
        <w:tc>
          <w:tcPr>
            <w:tcW w:w="115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59F36C6" w14:textId="77777777" w:rsidR="009C1EF5" w:rsidRDefault="009C1EF5">
            <w:pPr>
              <w:spacing w:after="0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7938" w:type="dxa"/>
            <w:gridSpan w:val="30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8054138" w14:textId="77777777" w:rsidR="009C1EF5" w:rsidRDefault="009C1EF5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COMUNIDADES LINGÜISTICAS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CA3BB69" w14:textId="77777777" w:rsidR="009C1EF5" w:rsidRDefault="009C1EF5">
            <w:pPr>
              <w:spacing w:after="0"/>
              <w:jc w:val="center"/>
              <w:rPr>
                <w:rFonts w:eastAsia="Times New Roman" w:cs="Calibri"/>
                <w:b/>
                <w:bCs/>
                <w:sz w:val="10"/>
                <w:szCs w:val="10"/>
                <w:lang w:val="es-ES" w:eastAsia="es-ES"/>
              </w:rPr>
            </w:pPr>
            <w:r>
              <w:rPr>
                <w:rFonts w:eastAsia="Times New Roman" w:cs="Calibri"/>
                <w:b/>
                <w:bCs/>
                <w:sz w:val="10"/>
                <w:szCs w:val="10"/>
                <w:lang w:val="es-ES" w:eastAsia="es-ES"/>
              </w:rPr>
              <w:t>Pueblo MAYA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059A294" w14:textId="77777777" w:rsidR="009C1EF5" w:rsidRDefault="009C1EF5">
            <w:pPr>
              <w:spacing w:after="0"/>
              <w:jc w:val="center"/>
              <w:rPr>
                <w:rFonts w:eastAsia="Times New Roman" w:cs="Calibri"/>
                <w:b/>
                <w:bCs/>
                <w:sz w:val="10"/>
                <w:szCs w:val="10"/>
                <w:lang w:val="es-ES" w:eastAsia="es-ES"/>
              </w:rPr>
            </w:pPr>
            <w:r>
              <w:rPr>
                <w:rFonts w:eastAsia="Times New Roman" w:cs="Calibri"/>
                <w:b/>
                <w:bCs/>
                <w:sz w:val="10"/>
                <w:szCs w:val="10"/>
                <w:lang w:val="es-ES" w:eastAsia="es-ES"/>
              </w:rPr>
              <w:t>PUEBLO XINKA</w:t>
            </w:r>
          </w:p>
        </w:tc>
        <w:tc>
          <w:tcPr>
            <w:tcW w:w="301" w:type="dxa"/>
            <w:gridSpan w:val="2"/>
            <w:vAlign w:val="center"/>
            <w:hideMark/>
          </w:tcPr>
          <w:p w14:paraId="69BEF648" w14:textId="77777777" w:rsidR="009C1EF5" w:rsidRDefault="009C1EF5">
            <w:pPr>
              <w:spacing w:after="0"/>
              <w:jc w:val="center"/>
              <w:rPr>
                <w:rFonts w:eastAsia="Times New Roman" w:cs="Calibri"/>
                <w:b/>
                <w:bCs/>
                <w:sz w:val="10"/>
                <w:szCs w:val="10"/>
                <w:lang w:val="es-ES" w:eastAsia="es-ES"/>
              </w:rPr>
            </w:pPr>
            <w:r>
              <w:rPr>
                <w:rFonts w:eastAsia="Times New Roman" w:cs="Calibri"/>
                <w:b/>
                <w:bCs/>
                <w:sz w:val="10"/>
                <w:szCs w:val="10"/>
                <w:lang w:val="es-ES" w:eastAsia="es-ES"/>
              </w:rPr>
              <w:t>PUEBLO GARÍFUNA</w:t>
            </w:r>
          </w:p>
        </w:tc>
        <w:tc>
          <w:tcPr>
            <w:tcW w:w="47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FB2549" w14:textId="77777777" w:rsidR="009C1EF5" w:rsidRDefault="009C1EF5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PUELBO LADINO/ MESTIZO</w:t>
            </w:r>
          </w:p>
        </w:tc>
        <w:tc>
          <w:tcPr>
            <w:tcW w:w="45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6D24866" w14:textId="77777777" w:rsidR="009C1EF5" w:rsidRDefault="009C1EF5">
            <w:pPr>
              <w:spacing w:after="0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</w:tr>
      <w:tr w:rsidR="003F12EE" w14:paraId="3BC4E959" w14:textId="77777777" w:rsidTr="003F12EE">
        <w:trPr>
          <w:gridAfter w:val="1"/>
          <w:wAfter w:w="50" w:type="dxa"/>
          <w:trHeight w:val="1501"/>
        </w:trPr>
        <w:tc>
          <w:tcPr>
            <w:tcW w:w="115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0380D15" w14:textId="77777777" w:rsidR="009C1EF5" w:rsidRDefault="009C1EF5">
            <w:pPr>
              <w:spacing w:after="0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extDirection w:val="btLr"/>
            <w:vAlign w:val="center"/>
            <w:hideMark/>
          </w:tcPr>
          <w:p w14:paraId="315AC7AE" w14:textId="77777777" w:rsidR="009C1EF5" w:rsidRDefault="009C1EF5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Q'EQCHI'</w:t>
            </w:r>
          </w:p>
        </w:tc>
        <w:tc>
          <w:tcPr>
            <w:tcW w:w="3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extDirection w:val="btLr"/>
            <w:vAlign w:val="center"/>
            <w:hideMark/>
          </w:tcPr>
          <w:p w14:paraId="02AB2B2B" w14:textId="77777777" w:rsidR="009C1EF5" w:rsidRDefault="009C1EF5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K'ICHE'</w:t>
            </w:r>
          </w:p>
        </w:tc>
        <w:tc>
          <w:tcPr>
            <w:tcW w:w="2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extDirection w:val="btLr"/>
            <w:vAlign w:val="center"/>
            <w:hideMark/>
          </w:tcPr>
          <w:p w14:paraId="7BA3B2A3" w14:textId="77777777" w:rsidR="009C1EF5" w:rsidRDefault="009C1EF5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KAQCHIKEL</w:t>
            </w:r>
          </w:p>
        </w:tc>
        <w:tc>
          <w:tcPr>
            <w:tcW w:w="4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extDirection w:val="btLr"/>
            <w:vAlign w:val="center"/>
            <w:hideMark/>
          </w:tcPr>
          <w:p w14:paraId="520902E3" w14:textId="77777777" w:rsidR="009C1EF5" w:rsidRDefault="009C1EF5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ACHI</w:t>
            </w:r>
          </w:p>
        </w:tc>
        <w:tc>
          <w:tcPr>
            <w:tcW w:w="2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extDirection w:val="btLr"/>
            <w:vAlign w:val="center"/>
            <w:hideMark/>
          </w:tcPr>
          <w:p w14:paraId="3EC0AFFB" w14:textId="77777777" w:rsidR="009C1EF5" w:rsidRDefault="009C1EF5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POQOMCHI'</w:t>
            </w:r>
          </w:p>
        </w:tc>
        <w:tc>
          <w:tcPr>
            <w:tcW w:w="2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extDirection w:val="btLr"/>
            <w:vAlign w:val="center"/>
            <w:hideMark/>
          </w:tcPr>
          <w:p w14:paraId="012C1125" w14:textId="77777777" w:rsidR="009C1EF5" w:rsidRDefault="009C1EF5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AWAKATEKA</w:t>
            </w:r>
          </w:p>
        </w:tc>
        <w:tc>
          <w:tcPr>
            <w:tcW w:w="3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extDirection w:val="btLr"/>
            <w:vAlign w:val="center"/>
            <w:hideMark/>
          </w:tcPr>
          <w:p w14:paraId="129A6D92" w14:textId="77777777" w:rsidR="009C1EF5" w:rsidRDefault="009C1EF5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MAM</w:t>
            </w: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496A2533" w14:textId="77777777" w:rsidR="009C1EF5" w:rsidRDefault="009C1EF5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JAKALTEKO / POPTI</w:t>
            </w:r>
          </w:p>
        </w:tc>
        <w:tc>
          <w:tcPr>
            <w:tcW w:w="257" w:type="dxa"/>
            <w:tcBorders>
              <w:top w:val="single" w:sz="8" w:space="0" w:color="auto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14:paraId="0821EC7C" w14:textId="77777777" w:rsidR="009C1EF5" w:rsidRDefault="009C1EF5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 xml:space="preserve">CHUJ </w:t>
            </w:r>
          </w:p>
        </w:tc>
        <w:tc>
          <w:tcPr>
            <w:tcW w:w="2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extDirection w:val="btLr"/>
            <w:vAlign w:val="center"/>
            <w:hideMark/>
          </w:tcPr>
          <w:p w14:paraId="187A0FD7" w14:textId="77777777" w:rsidR="009C1EF5" w:rsidRDefault="009C1EF5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proofErr w:type="spellStart"/>
            <w:r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JAKALTEkO</w:t>
            </w:r>
            <w:proofErr w:type="spellEnd"/>
          </w:p>
        </w:tc>
        <w:tc>
          <w:tcPr>
            <w:tcW w:w="2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extDirection w:val="btLr"/>
            <w:vAlign w:val="center"/>
            <w:hideMark/>
          </w:tcPr>
          <w:p w14:paraId="1DBE66D3" w14:textId="77777777" w:rsidR="009C1EF5" w:rsidRDefault="009C1EF5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CHUJ</w:t>
            </w:r>
          </w:p>
        </w:tc>
        <w:tc>
          <w:tcPr>
            <w:tcW w:w="2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extDirection w:val="btLr"/>
            <w:vAlign w:val="center"/>
            <w:hideMark/>
          </w:tcPr>
          <w:p w14:paraId="2C7B7D94" w14:textId="77777777" w:rsidR="009C1EF5" w:rsidRDefault="009C1EF5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Q'ANJOB'AL</w:t>
            </w:r>
          </w:p>
        </w:tc>
        <w:tc>
          <w:tcPr>
            <w:tcW w:w="374" w:type="dxa"/>
            <w:tcBorders>
              <w:top w:val="single" w:sz="8" w:space="0" w:color="auto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14:paraId="188D50D6" w14:textId="2CF82704" w:rsidR="009C1EF5" w:rsidRDefault="009C1EF5" w:rsidP="008D59A2">
            <w:pPr>
              <w:spacing w:after="0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ALCHITEKO</w:t>
            </w:r>
          </w:p>
        </w:tc>
        <w:tc>
          <w:tcPr>
            <w:tcW w:w="2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extDirection w:val="btLr"/>
            <w:vAlign w:val="center"/>
            <w:hideMark/>
          </w:tcPr>
          <w:p w14:paraId="0062F2D2" w14:textId="77777777" w:rsidR="009C1EF5" w:rsidRDefault="009C1EF5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CHALCHITEKO</w:t>
            </w:r>
          </w:p>
        </w:tc>
        <w:tc>
          <w:tcPr>
            <w:tcW w:w="2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extDirection w:val="btLr"/>
            <w:vAlign w:val="center"/>
            <w:hideMark/>
          </w:tcPr>
          <w:p w14:paraId="6F0A03EE" w14:textId="77777777" w:rsidR="009C1EF5" w:rsidRDefault="009C1EF5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POQOMAM</w:t>
            </w:r>
          </w:p>
        </w:tc>
        <w:tc>
          <w:tcPr>
            <w:tcW w:w="257" w:type="dxa"/>
            <w:tcBorders>
              <w:top w:val="single" w:sz="8" w:space="0" w:color="auto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14:paraId="6E45B0A7" w14:textId="77777777" w:rsidR="009C1EF5" w:rsidRDefault="009C1EF5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TZ'UTUJIL</w:t>
            </w:r>
          </w:p>
        </w:tc>
        <w:tc>
          <w:tcPr>
            <w:tcW w:w="2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extDirection w:val="btLr"/>
            <w:vAlign w:val="center"/>
            <w:hideMark/>
          </w:tcPr>
          <w:p w14:paraId="0296F42D" w14:textId="77777777" w:rsidR="009C1EF5" w:rsidRDefault="009C1EF5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TZÚTUJIL</w:t>
            </w:r>
          </w:p>
        </w:tc>
        <w:tc>
          <w:tcPr>
            <w:tcW w:w="257" w:type="dxa"/>
            <w:tcBorders>
              <w:top w:val="single" w:sz="8" w:space="0" w:color="auto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14:paraId="74221F69" w14:textId="77777777" w:rsidR="009C1EF5" w:rsidRDefault="009C1EF5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USPANTEKO</w:t>
            </w:r>
          </w:p>
        </w:tc>
        <w:tc>
          <w:tcPr>
            <w:tcW w:w="2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extDirection w:val="btLr"/>
            <w:vAlign w:val="center"/>
            <w:hideMark/>
          </w:tcPr>
          <w:p w14:paraId="5C1C00C5" w14:textId="77777777" w:rsidR="009C1EF5" w:rsidRDefault="009C1EF5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CH'ORTI'</w:t>
            </w:r>
          </w:p>
        </w:tc>
        <w:tc>
          <w:tcPr>
            <w:tcW w:w="2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extDirection w:val="btLr"/>
            <w:vAlign w:val="center"/>
            <w:hideMark/>
          </w:tcPr>
          <w:p w14:paraId="39567FA0" w14:textId="77777777" w:rsidR="009C1EF5" w:rsidRDefault="009C1EF5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IXIL</w:t>
            </w:r>
          </w:p>
        </w:tc>
        <w:tc>
          <w:tcPr>
            <w:tcW w:w="2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extDirection w:val="btLr"/>
            <w:vAlign w:val="center"/>
            <w:hideMark/>
          </w:tcPr>
          <w:p w14:paraId="466AF2D8" w14:textId="77777777" w:rsidR="009C1EF5" w:rsidRDefault="009C1EF5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SIPAKAPENSE</w:t>
            </w:r>
          </w:p>
        </w:tc>
        <w:tc>
          <w:tcPr>
            <w:tcW w:w="25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0FF31A85" w14:textId="77777777" w:rsidR="009C1EF5" w:rsidRDefault="009C1EF5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AKATEKO</w:t>
            </w:r>
          </w:p>
        </w:tc>
        <w:tc>
          <w:tcPr>
            <w:tcW w:w="257" w:type="dxa"/>
            <w:tcBorders>
              <w:top w:val="single" w:sz="8" w:space="0" w:color="auto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14:paraId="7C4D0FD1" w14:textId="77777777" w:rsidR="009C1EF5" w:rsidRDefault="009C1EF5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 xml:space="preserve">ITZA' </w:t>
            </w:r>
          </w:p>
        </w:tc>
        <w:tc>
          <w:tcPr>
            <w:tcW w:w="2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extDirection w:val="btLr"/>
            <w:vAlign w:val="center"/>
            <w:hideMark/>
          </w:tcPr>
          <w:p w14:paraId="3364CB46" w14:textId="77777777" w:rsidR="009C1EF5" w:rsidRDefault="009C1EF5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AKATEKO</w:t>
            </w:r>
          </w:p>
        </w:tc>
        <w:tc>
          <w:tcPr>
            <w:tcW w:w="257" w:type="dxa"/>
            <w:tcBorders>
              <w:top w:val="single" w:sz="8" w:space="0" w:color="auto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14:paraId="3CD70A21" w14:textId="77777777" w:rsidR="009C1EF5" w:rsidRDefault="009C1EF5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ITZA´</w:t>
            </w:r>
          </w:p>
        </w:tc>
        <w:tc>
          <w:tcPr>
            <w:tcW w:w="2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extDirection w:val="btLr"/>
            <w:vAlign w:val="center"/>
            <w:hideMark/>
          </w:tcPr>
          <w:p w14:paraId="20AC7BB1" w14:textId="77777777" w:rsidR="009C1EF5" w:rsidRDefault="009C1EF5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MOPAN</w:t>
            </w:r>
          </w:p>
        </w:tc>
        <w:tc>
          <w:tcPr>
            <w:tcW w:w="2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extDirection w:val="btLr"/>
            <w:vAlign w:val="center"/>
            <w:hideMark/>
          </w:tcPr>
          <w:p w14:paraId="1411F7C4" w14:textId="77777777" w:rsidR="009C1EF5" w:rsidRDefault="009C1EF5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SAKAPULTEKO</w:t>
            </w:r>
          </w:p>
        </w:tc>
        <w:tc>
          <w:tcPr>
            <w:tcW w:w="3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extDirection w:val="btLr"/>
            <w:vAlign w:val="center"/>
            <w:hideMark/>
          </w:tcPr>
          <w:p w14:paraId="105AD21A" w14:textId="77777777" w:rsidR="009C1EF5" w:rsidRDefault="009C1EF5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TEKTIKEKO</w:t>
            </w:r>
          </w:p>
        </w:tc>
        <w:tc>
          <w:tcPr>
            <w:tcW w:w="1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extDirection w:val="btLr"/>
            <w:vAlign w:val="center"/>
            <w:hideMark/>
          </w:tcPr>
          <w:p w14:paraId="073AF642" w14:textId="77777777" w:rsidR="009C1EF5" w:rsidRDefault="009C1EF5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POPTI´</w:t>
            </w:r>
          </w:p>
        </w:tc>
        <w:tc>
          <w:tcPr>
            <w:tcW w:w="48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extDirection w:val="btLr"/>
            <w:vAlign w:val="center"/>
            <w:hideMark/>
          </w:tcPr>
          <w:p w14:paraId="7C05E809" w14:textId="77777777" w:rsidR="009C1EF5" w:rsidRPr="00390EDD" w:rsidRDefault="009C1EF5">
            <w:pPr>
              <w:spacing w:after="0"/>
              <w:jc w:val="right"/>
              <w:rPr>
                <w:rFonts w:eastAsia="Times New Roman" w:cs="Calibri"/>
                <w:b/>
                <w:bCs/>
                <w:sz w:val="12"/>
                <w:szCs w:val="12"/>
                <w:lang w:val="es-ES" w:eastAsia="es-ES"/>
              </w:rPr>
            </w:pPr>
            <w:r w:rsidRPr="00390EDD">
              <w:rPr>
                <w:rFonts w:eastAsia="Times New Roman" w:cs="Calibri"/>
                <w:b/>
                <w:bCs/>
                <w:sz w:val="12"/>
                <w:szCs w:val="12"/>
                <w:lang w:val="es-ES" w:eastAsia="es-ES"/>
              </w:rPr>
              <w:t xml:space="preserve">TOTAL COMUNIDADES LINGUÍSTICAS MAYAS </w:t>
            </w:r>
          </w:p>
        </w:tc>
        <w:tc>
          <w:tcPr>
            <w:tcW w:w="30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extDirection w:val="btLr"/>
            <w:vAlign w:val="center"/>
            <w:hideMark/>
          </w:tcPr>
          <w:p w14:paraId="09A3ABF7" w14:textId="77777777" w:rsidR="009C1EF5" w:rsidRDefault="009C1EF5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XINKA</w:t>
            </w:r>
          </w:p>
        </w:tc>
        <w:tc>
          <w:tcPr>
            <w:tcW w:w="30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14:paraId="6708DE99" w14:textId="77777777" w:rsidR="009C1EF5" w:rsidRDefault="009C1EF5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GARINAGÚ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extDirection w:val="btLr"/>
            <w:vAlign w:val="center"/>
            <w:hideMark/>
          </w:tcPr>
          <w:p w14:paraId="5A507271" w14:textId="77777777" w:rsidR="009C1EF5" w:rsidRDefault="009C1EF5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MESTIZAS</w:t>
            </w:r>
          </w:p>
        </w:tc>
        <w:tc>
          <w:tcPr>
            <w:tcW w:w="445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B43313D" w14:textId="77777777" w:rsidR="009C1EF5" w:rsidRDefault="009C1EF5">
            <w:pPr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</w:tr>
      <w:tr w:rsidR="003F12EE" w14:paraId="5188EC26" w14:textId="77777777" w:rsidTr="003F12EE">
        <w:trPr>
          <w:gridAfter w:val="1"/>
          <w:wAfter w:w="50" w:type="dxa"/>
          <w:trHeight w:val="481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C38BC4C" w14:textId="77777777" w:rsidR="009C1EF5" w:rsidRDefault="009C1EF5">
            <w:pPr>
              <w:spacing w:after="0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Alta Verapaz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C7597" w14:textId="59C0E5F8" w:rsidR="009C1EF5" w:rsidRPr="003F12EE" w:rsidRDefault="00390EDD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 w:rsidRPr="003F12EE"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19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814B8" w14:textId="39A2D3D1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FC237" w14:textId="30F81DFA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A9CFC" w14:textId="58432F16" w:rsidR="009C1EF5" w:rsidRPr="003F12EE" w:rsidRDefault="00390EDD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 w:rsidRPr="003F12EE"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1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543B2" w14:textId="24725096" w:rsidR="009C1EF5" w:rsidRPr="003F12EE" w:rsidRDefault="00390EDD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 w:rsidRPr="003F12EE"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5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2B677" w14:textId="7D50F738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ED2EA" w14:textId="7A17C797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E3320" w14:textId="5E9AF78D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C1D7B" w14:textId="6FA66C70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3BCC4" w14:textId="57944EF8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D972C" w14:textId="6914A1E9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D6960" w14:textId="7F011F24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03B0D" w14:textId="0817400E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63DE2" w14:textId="6FCF8B13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0F0F9" w14:textId="2036C27A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9738C" w14:textId="738A6AF9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29BB2" w14:textId="4CB2699C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BF3B3" w14:textId="28A13D1E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0F391" w14:textId="1D38D71D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CDDD6" w14:textId="04932D2D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7449E" w14:textId="79992E53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02E33" w14:textId="62DDFF54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93B57" w14:textId="2E392F72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61FCC" w14:textId="3B079DB0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E8882" w14:textId="783597A5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7D44A" w14:textId="65513A47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81ED6" w14:textId="588444D3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3A647" w14:textId="6521B0B0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E9D8E" w14:textId="2224496D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F0710" w14:textId="620F5905" w:rsidR="009C1EF5" w:rsidRPr="003F12EE" w:rsidRDefault="00923EF8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 w:rsidRPr="003F12EE"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25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EA64F" w14:textId="55A92023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F1910" w14:textId="6E087623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15805" w14:textId="584F1C95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AB685" w14:textId="01D6F301" w:rsidR="009C1EF5" w:rsidRPr="003F12EE" w:rsidRDefault="00923EF8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 w:rsidRPr="003F12EE"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25</w:t>
            </w:r>
          </w:p>
        </w:tc>
      </w:tr>
      <w:tr w:rsidR="003F12EE" w14:paraId="720F1AD9" w14:textId="77777777" w:rsidTr="003F12EE">
        <w:trPr>
          <w:gridAfter w:val="1"/>
          <w:wAfter w:w="50" w:type="dxa"/>
          <w:trHeight w:val="323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CD853DC" w14:textId="77777777" w:rsidR="009C1EF5" w:rsidRDefault="009C1EF5">
            <w:pPr>
              <w:spacing w:after="0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 xml:space="preserve">Baja Verapaz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5E188" w14:textId="1E7CB65C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A0A99" w14:textId="08401BF2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59ADF" w14:textId="5CC4E2DD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350A1" w14:textId="2E352D34" w:rsidR="009C1EF5" w:rsidRPr="003F12EE" w:rsidRDefault="00923EF8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 w:rsidRPr="003F12EE"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11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8EE74" w14:textId="4913F471" w:rsidR="009C1EF5" w:rsidRPr="003F12EE" w:rsidRDefault="00923EF8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 w:rsidRPr="003F12EE"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1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0BA4C" w14:textId="5B3E36C4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7CD81" w14:textId="058BB227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383CF" w14:textId="2EE0EA5D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49403" w14:textId="4925169A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EFBA7" w14:textId="06C831A4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8F0DC" w14:textId="47CFB7BA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D14CA" w14:textId="115A1476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386AA" w14:textId="793F6D89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1F635" w14:textId="31BB4B2B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F2FEA" w14:textId="741055DF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DE39F" w14:textId="2DE2E24C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22CC5" w14:textId="4062EB1F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C4B86" w14:textId="74461A11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A11DF" w14:textId="10D91D4F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C68B6" w14:textId="6C158696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9D9A5" w14:textId="70CFB9BD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F6C61" w14:textId="20E448F6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D8C1F" w14:textId="71212DBB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554A8" w14:textId="732F1AB9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D913E" w14:textId="463ED2F0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9B3B1" w14:textId="710ACBF1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F61AB" w14:textId="0B2A4E4E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2CB32" w14:textId="6AC7B9A8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9EA32" w14:textId="5DE9BB6A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A6060" w14:textId="7AD45A7F" w:rsidR="009C1EF5" w:rsidRPr="003F12EE" w:rsidRDefault="00C510D2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 w:rsidRPr="003F12EE"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12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FFF0B" w14:textId="1BAD2FC3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81D5D" w14:textId="107961E4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B66DB" w14:textId="01721417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5B2F4" w14:textId="3FA0B7CB" w:rsidR="009C1EF5" w:rsidRPr="003F12EE" w:rsidRDefault="00C510D2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 w:rsidRPr="003F12EE"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12</w:t>
            </w:r>
          </w:p>
        </w:tc>
      </w:tr>
      <w:tr w:rsidR="003F12EE" w14:paraId="045B01A9" w14:textId="77777777" w:rsidTr="003F12EE">
        <w:trPr>
          <w:gridAfter w:val="1"/>
          <w:wAfter w:w="50" w:type="dxa"/>
          <w:trHeight w:val="349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85D95D" w14:textId="77777777" w:rsidR="009C1EF5" w:rsidRDefault="009C1EF5">
            <w:pPr>
              <w:spacing w:after="0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Huehuetenango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0993B" w14:textId="4CF3A07C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33B1C" w14:textId="0B034E13" w:rsidR="009C1EF5" w:rsidRPr="003F12EE" w:rsidRDefault="008D564D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 w:rsidRPr="003F12EE"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1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F705F" w14:textId="194F5643" w:rsidR="009C1EF5" w:rsidRPr="003F12EE" w:rsidRDefault="0083472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 w:rsidRPr="003F12EE"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6C620" w14:textId="1B3D298F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B9CC2" w14:textId="3C22B9C2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97DDF" w14:textId="7C7F5667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E7ABF" w14:textId="18D6F291" w:rsidR="009C1EF5" w:rsidRPr="003F12EE" w:rsidRDefault="008D564D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 w:rsidRPr="003F12EE"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11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7EE12" w14:textId="13ACF693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4F125" w14:textId="7E4E34DF" w:rsidR="009C1EF5" w:rsidRPr="003F12EE" w:rsidRDefault="0083472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 w:rsidRPr="003F12EE"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1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3F2A7" w14:textId="1FFB7E2C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0E52F" w14:textId="428C6B41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500DD" w14:textId="3884325A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EC804" w14:textId="75181901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C4853" w14:textId="6D7C1BA6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F7032" w14:textId="029F9E10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FF20D" w14:textId="1FE3D643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5A5ED" w14:textId="036DA1C6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B60B2" w14:textId="08D235FB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96035" w14:textId="434352F4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CBF66" w14:textId="7125693E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7867F" w14:textId="15A835D2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F72D5" w14:textId="5DF83222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50DCC" w14:textId="7118C2DB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F42B2" w14:textId="0CC80948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E7C9A" w14:textId="53E17EBD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F2D44" w14:textId="30AC0FA8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82CFE" w14:textId="1906B074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2FB51" w14:textId="524AC224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03F13" w14:textId="65CF06F5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07DEA" w14:textId="537F5BCB" w:rsidR="009C1EF5" w:rsidRPr="003F12EE" w:rsidRDefault="00EE39E7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 w:rsidRPr="003F12EE"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14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B54D3" w14:textId="0C107960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1DBD3" w14:textId="5C3C3029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AF7D5" w14:textId="57F15ACE" w:rsidR="009C1EF5" w:rsidRPr="003F12EE" w:rsidRDefault="00EE39E7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 w:rsidRPr="003F12EE"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1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27979" w14:textId="6135656E" w:rsidR="009C1EF5" w:rsidRPr="003F12EE" w:rsidRDefault="00EE39E7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 w:rsidRPr="003F12EE"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15</w:t>
            </w:r>
          </w:p>
        </w:tc>
      </w:tr>
      <w:tr w:rsidR="003F12EE" w14:paraId="2660C433" w14:textId="77777777" w:rsidTr="003F12EE">
        <w:trPr>
          <w:gridAfter w:val="1"/>
          <w:wAfter w:w="50" w:type="dxa"/>
          <w:trHeight w:val="393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5B56AF" w14:textId="77777777" w:rsidR="009C1EF5" w:rsidRDefault="009C1EF5">
            <w:pPr>
              <w:spacing w:after="0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Izabal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94A71" w14:textId="523CAF02" w:rsidR="009C1EF5" w:rsidRPr="003F12EE" w:rsidRDefault="00BE57C4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 w:rsidRPr="003F12EE"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8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9CD34" w14:textId="51FE9AEB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24358" w14:textId="6A9ADC34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E5FAF" w14:textId="79A92FC7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998D0" w14:textId="1E2B2EA5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82E0A" w14:textId="4D4D00F9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B249A" w14:textId="546BF96F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80228" w14:textId="07549F32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7AD0C" w14:textId="7B8062A0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66A38" w14:textId="26CF586F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5BD69" w14:textId="0889BAC9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04187" w14:textId="48FF631A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ED6D3" w14:textId="6D2F41E2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41D03" w14:textId="403C87B7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9FD6B" w14:textId="5EB77CD3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BB8FA" w14:textId="65649510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4371F" w14:textId="0924D74F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3741C" w14:textId="5DFE8AEF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A1377" w14:textId="1F676E48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9860A" w14:textId="54140743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7DDE3" w14:textId="08E4FEEA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82668" w14:textId="337E21D7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62E90" w14:textId="0B5E15FC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5086E" w14:textId="1D9F827F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12DB1" w14:textId="415CBBDA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2C5F3" w14:textId="39AD1DCB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0F5A4" w14:textId="7E3B07F4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C3971" w14:textId="167E16BD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48BFA" w14:textId="236C8D86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AE431" w14:textId="7D12CB8C" w:rsidR="009C1EF5" w:rsidRPr="003F12EE" w:rsidRDefault="00BE57C4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 w:rsidRPr="003F12EE"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8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0F4B4" w14:textId="55783597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8937A" w14:textId="3DDCAA25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E935A" w14:textId="5517A24F" w:rsidR="009C1EF5" w:rsidRPr="003F12EE" w:rsidRDefault="00BE57C4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 w:rsidRPr="003F12EE"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3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7A9FB" w14:textId="06BA92A2" w:rsidR="009C1EF5" w:rsidRPr="003F12EE" w:rsidRDefault="00BE57C4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 w:rsidRPr="003F12EE"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11</w:t>
            </w:r>
          </w:p>
        </w:tc>
      </w:tr>
      <w:tr w:rsidR="003F12EE" w14:paraId="62DD6E27" w14:textId="77777777" w:rsidTr="003F12EE">
        <w:trPr>
          <w:gridAfter w:val="1"/>
          <w:wAfter w:w="50" w:type="dxa"/>
          <w:trHeight w:val="393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9538CFA" w14:textId="77777777" w:rsidR="009C1EF5" w:rsidRDefault="009C1EF5">
            <w:pPr>
              <w:spacing w:after="0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 xml:space="preserve">Petén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4325B" w14:textId="54BBC8A8" w:rsidR="009C1EF5" w:rsidRPr="003F12EE" w:rsidRDefault="00FD7E76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 w:rsidRPr="003F12EE"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15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C973D" w14:textId="118027FB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2D241" w14:textId="10FE93FE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8F250" w14:textId="5F3BB794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4B3B7" w14:textId="37414D35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F465A" w14:textId="2DE7F8D2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AC07D" w14:textId="44ACA2A2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7546D" w14:textId="1B7077B2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EAB58" w14:textId="7E72F6BC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02F54" w14:textId="3E8E918F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4739F" w14:textId="2294B91F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466E3" w14:textId="3D668F50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C0148" w14:textId="79B20494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A19DE" w14:textId="1A062B26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F5D60" w14:textId="04DC7F24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DEBF1" w14:textId="5532470C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13BA4" w14:textId="2501E81C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9DA2C" w14:textId="3400FD4B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38A6D" w14:textId="6DA37D0B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2332A" w14:textId="5A57995D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1BB9C" w14:textId="7ADBB910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71222" w14:textId="3AEB95B9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F809D" w14:textId="5CD38D96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5CDD7" w14:textId="3F69E719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6A3E4" w14:textId="5F7FA856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A6C86" w14:textId="1DFF201D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20C8B" w14:textId="5800490B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835B7" w14:textId="0D2B7A52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1AC30" w14:textId="53555F07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766E9" w14:textId="430DC08E" w:rsidR="009C1EF5" w:rsidRPr="003F12EE" w:rsidRDefault="00FD7E76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 w:rsidRPr="003F12EE"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15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3B855" w14:textId="08BED168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37DDB" w14:textId="7FB61E8C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00065" w14:textId="1FE3C2D5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BE141" w14:textId="01A0D42B" w:rsidR="009C1EF5" w:rsidRPr="003F12EE" w:rsidRDefault="00FD7E76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 w:rsidRPr="003F12EE"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15</w:t>
            </w:r>
          </w:p>
        </w:tc>
      </w:tr>
      <w:tr w:rsidR="003F12EE" w14:paraId="011692B2" w14:textId="77777777" w:rsidTr="003F12EE">
        <w:trPr>
          <w:gridAfter w:val="1"/>
          <w:wAfter w:w="50" w:type="dxa"/>
          <w:trHeight w:val="305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D7AB74" w14:textId="77777777" w:rsidR="009C1EF5" w:rsidRDefault="009C1EF5">
            <w:pPr>
              <w:spacing w:after="0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Quetzaltenango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96073" w14:textId="30683DC9" w:rsidR="009C1EF5" w:rsidRPr="003F12EE" w:rsidRDefault="002B35C9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 w:rsidRPr="003F12EE"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0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5F76B" w14:textId="4CC35F88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17CF7" w14:textId="087A094C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3F94E" w14:textId="73A47DC6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FFCA0" w14:textId="5C8EF6F2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B776B" w14:textId="08A928CD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10FEC" w14:textId="227F4C91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CB896" w14:textId="6408039B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222E5" w14:textId="289E82AE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15AD9" w14:textId="557C9CF7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6FE64" w14:textId="7A276C8F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A07B7" w14:textId="30B71182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6B299" w14:textId="19175F7E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E7D7C" w14:textId="1A75179B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0D917" w14:textId="04F7333B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4EF11" w14:textId="78703D93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4435B" w14:textId="64ED234D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8CE59" w14:textId="5AA772D4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139CD" w14:textId="4814A269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31E8D" w14:textId="200056F4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7E017" w14:textId="261C1FE5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C962B" w14:textId="0BCBD7A2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9B1DB" w14:textId="2B5F8DB3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90E46" w14:textId="4C81D1EF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58CF6" w14:textId="58479090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DAB2F" w14:textId="18A3A041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D009D" w14:textId="4A9386B5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D7F5E" w14:textId="2B0A70BB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C2E6A" w14:textId="1D60F101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D563F" w14:textId="114595A3" w:rsidR="009C1EF5" w:rsidRPr="003F12EE" w:rsidRDefault="002B35C9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 w:rsidRPr="003F12EE"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2A280" w14:textId="0820DD38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0ECD5" w14:textId="3DEB54CC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A632C" w14:textId="114C79DA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B66E1" w14:textId="1404151B" w:rsidR="009C1EF5" w:rsidRPr="003F12EE" w:rsidRDefault="002B35C9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 w:rsidRPr="003F12EE"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0</w:t>
            </w:r>
          </w:p>
        </w:tc>
      </w:tr>
      <w:tr w:rsidR="003F12EE" w14:paraId="2E083E5B" w14:textId="77777777" w:rsidTr="003F12EE">
        <w:trPr>
          <w:gridAfter w:val="1"/>
          <w:wAfter w:w="50" w:type="dxa"/>
          <w:trHeight w:val="333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A0658AE" w14:textId="77777777" w:rsidR="009C1EF5" w:rsidRDefault="009C1EF5">
            <w:pPr>
              <w:spacing w:after="0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Quiché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4F6E2" w14:textId="01C3722A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02214" w14:textId="2A1714D3" w:rsidR="009C1EF5" w:rsidRPr="003F12EE" w:rsidRDefault="002B35C9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 w:rsidRPr="003F12EE"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18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83B46" w14:textId="7F6C5884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6B662" w14:textId="3C9D73B2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FB228" w14:textId="58A13C91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2793A" w14:textId="782FB0DE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197F7" w14:textId="6ABD388F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F95CE" w14:textId="7129C6D1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2C6B8" w14:textId="252E02AF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E5FBF" w14:textId="22475253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BC48E" w14:textId="3BF788C9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04ED6" w14:textId="25655841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D2AA7" w14:textId="0443501F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A2A5F" w14:textId="6CD36129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87952" w14:textId="004EDF26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30D8A" w14:textId="469C96B8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B3D4E" w14:textId="0CFFA654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B8877" w14:textId="37F3548E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F20BB" w14:textId="6F2D4D17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7AE87" w14:textId="44D309D7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F4FFB" w14:textId="2AEC42FF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C08FB" w14:textId="2B1049CF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152E2" w14:textId="0186CA6C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58FCD" w14:textId="724CA5F0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A944C" w14:textId="6B6DE73B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805F1" w14:textId="175322E2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8E2B1" w14:textId="0D76882F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D689B" w14:textId="67F06C45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2E704" w14:textId="606042D2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53CBA" w14:textId="52869D18" w:rsidR="009C1EF5" w:rsidRPr="003F12EE" w:rsidRDefault="002B35C9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 w:rsidRPr="003F12EE"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18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76EDB" w14:textId="0372CD1D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4A5BE" w14:textId="3488E981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7503B" w14:textId="7BC7A16E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D919F" w14:textId="358A419E" w:rsidR="009C1EF5" w:rsidRPr="003F12EE" w:rsidRDefault="002B35C9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 w:rsidRPr="003F12EE"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18</w:t>
            </w:r>
          </w:p>
        </w:tc>
      </w:tr>
      <w:tr w:rsidR="003F12EE" w14:paraId="6C33D44C" w14:textId="77777777" w:rsidTr="003F12EE">
        <w:trPr>
          <w:gridAfter w:val="1"/>
          <w:wAfter w:w="50" w:type="dxa"/>
          <w:trHeight w:val="289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D4CE860" w14:textId="77777777" w:rsidR="009C1EF5" w:rsidRDefault="009C1EF5">
            <w:pPr>
              <w:spacing w:after="0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San Marcos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B7102" w14:textId="6592DDD6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B342A" w14:textId="2B25D616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D1250" w14:textId="15CB165E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465D9" w14:textId="518FD429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4070D" w14:textId="4B4C84CF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F7A08" w14:textId="57CF6B19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94592" w14:textId="3CDBE272" w:rsidR="009C1EF5" w:rsidRPr="003F12EE" w:rsidRDefault="009078F6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 w:rsidRPr="003F12EE"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6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EC282" w14:textId="3C6346F8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8F893" w14:textId="455A8313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50946" w14:textId="1CF385A3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1B586" w14:textId="1959969B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D8929" w14:textId="1B294570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39535" w14:textId="442D5BD8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FC547" w14:textId="0BFB5660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02961" w14:textId="70306764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0605A" w14:textId="245F1EE1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D4F1C" w14:textId="2A9800B0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0CD18" w14:textId="2979394D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90F73" w14:textId="42F0C318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280AD" w14:textId="2CEAB364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F34C7" w14:textId="35E4FDD5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89E84" w14:textId="37543E40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62144" w14:textId="52E50742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71C85" w14:textId="47E5B888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E0D09" w14:textId="78AE0AEA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6C944" w14:textId="1AB3A42D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41BFC" w14:textId="5AFF9994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243B3" w14:textId="675C4CEA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C09DC" w14:textId="3AE46750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322F9" w14:textId="5A8B09DA" w:rsidR="009C1EF5" w:rsidRPr="003F12EE" w:rsidRDefault="009078F6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 w:rsidRPr="003F12EE"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6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19395" w14:textId="66AE606B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78EFA" w14:textId="5083ADC6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4CA1C" w14:textId="00337106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A8456" w14:textId="2305D341" w:rsidR="009C1EF5" w:rsidRPr="003F12EE" w:rsidRDefault="009078F6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 w:rsidRPr="003F12EE"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6</w:t>
            </w:r>
          </w:p>
        </w:tc>
      </w:tr>
      <w:tr w:rsidR="003F12EE" w14:paraId="18DE94A3" w14:textId="77777777" w:rsidTr="003F12EE">
        <w:trPr>
          <w:gridAfter w:val="1"/>
          <w:wAfter w:w="50" w:type="dxa"/>
          <w:trHeight w:val="320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644798" w14:textId="77777777" w:rsidR="009C1EF5" w:rsidRDefault="009C1EF5">
            <w:pPr>
              <w:spacing w:after="0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 xml:space="preserve">Santa Rosa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B5FEB" w14:textId="1696F313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BA212" w14:textId="7D468CDD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5755E" w14:textId="4E8FCA09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44F0C" w14:textId="047318EC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9462B" w14:textId="0B8B922A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5AC0D" w14:textId="48B60FDE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62CB0" w14:textId="40C2106E" w:rsidR="009C1EF5" w:rsidRPr="003F12EE" w:rsidRDefault="004A3840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 w:rsidRPr="003F12EE"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1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D3E19" w14:textId="6DC1C0DD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3F69C" w14:textId="7C0BDA47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89AFD" w14:textId="3A6627A6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E86FE" w14:textId="26AC4880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DA920" w14:textId="59803634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DE4D9" w14:textId="3C59BBA3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149D3" w14:textId="14FCABDB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A1146" w14:textId="05EA9FAF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57A4E" w14:textId="18AED33E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1CDF1" w14:textId="0D308018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65498" w14:textId="432568C1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80DFB" w14:textId="1C174100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D29F4" w14:textId="72F0D48E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F5254" w14:textId="7E71E87C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62E71" w14:textId="75F2CB65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07B4B" w14:textId="3A8E08C2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6C8B5" w14:textId="3A0A5C91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EA724" w14:textId="4AD3CA72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ECC52" w14:textId="66EDC60D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14121" w14:textId="7F39C955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C5293" w14:textId="15EB4EC6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8A519" w14:textId="13754BD8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285CD" w14:textId="6FFD26C5" w:rsidR="009C1EF5" w:rsidRPr="003F12EE" w:rsidRDefault="004A3840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 w:rsidRPr="003F12EE"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1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3DB86" w14:textId="5DC55976" w:rsidR="009C1EF5" w:rsidRPr="003F12EE" w:rsidRDefault="004A3840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 w:rsidRPr="003F12EE"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14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95330" w14:textId="50C0068A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9120F" w14:textId="374798DC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69712" w14:textId="7705F47B" w:rsidR="009C1EF5" w:rsidRPr="003F12EE" w:rsidRDefault="004A3840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 w:rsidRPr="003F12EE"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15</w:t>
            </w:r>
          </w:p>
        </w:tc>
      </w:tr>
      <w:tr w:rsidR="003F12EE" w14:paraId="52C3B4CF" w14:textId="77777777" w:rsidTr="003F12EE">
        <w:trPr>
          <w:gridAfter w:val="1"/>
          <w:wAfter w:w="50" w:type="dxa"/>
          <w:trHeight w:val="36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F8F7E0" w14:textId="77777777" w:rsidR="009C1EF5" w:rsidRDefault="009C1EF5">
            <w:pPr>
              <w:spacing w:after="0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 xml:space="preserve">Sede Central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A0ADE" w14:textId="0C76D49A" w:rsidR="009C1EF5" w:rsidRPr="003F12EE" w:rsidRDefault="00476D58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 w:rsidRPr="003F12EE"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FACDC" w14:textId="45C6CA39" w:rsidR="009C1EF5" w:rsidRPr="003F12EE" w:rsidRDefault="00476D58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 w:rsidRPr="003F12EE"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3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72EF7" w14:textId="7648C1F9" w:rsidR="009C1EF5" w:rsidRPr="003F12EE" w:rsidRDefault="00476D58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 w:rsidRPr="003F12EE"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198A9" w14:textId="29F45733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A90EA" w14:textId="5918DD73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65539" w14:textId="605C89A1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03B0F" w14:textId="31091B1B" w:rsidR="009C1EF5" w:rsidRPr="003F12EE" w:rsidRDefault="00D543BA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 w:rsidRPr="003F12EE"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4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66FA4" w14:textId="1A7D2D7B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59B1A" w14:textId="6E35A162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C1AF4" w14:textId="45ABE323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2B96B" w14:textId="0EE015AA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FE8E1" w14:textId="28EFB42E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5E39F" w14:textId="7192D484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A032F" w14:textId="72A9A7AF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8F34D" w14:textId="27CCB0DC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A808E" w14:textId="167529AE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2882C" w14:textId="27FFABF9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EEFDA" w14:textId="3B64E05A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45F4D" w14:textId="3EC23480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8F665" w14:textId="6DADC743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1706A" w14:textId="6A62DC64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23F64" w14:textId="7270BF2B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6B19A" w14:textId="56B17F62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8255B" w14:textId="17774C29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DE7AE" w14:textId="5CB1437F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DCCF6" w14:textId="72AFC8A4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CCF89" w14:textId="52DFE70D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29043" w14:textId="080F6D47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53DD8" w14:textId="3201BF2A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269B2" w14:textId="1E466457" w:rsidR="009C1EF5" w:rsidRPr="003F12EE" w:rsidRDefault="00B03FFB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 w:rsidRPr="003F12EE"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22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DD6E4" w14:textId="74BF8BB1" w:rsidR="009C1EF5" w:rsidRPr="003F12EE" w:rsidRDefault="00B03FFB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 w:rsidRPr="003F12EE"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3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99ACD" w14:textId="4555C3F8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4B099" w14:textId="38558ED8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79673" w14:textId="4A18692C" w:rsidR="009C1EF5" w:rsidRPr="003F12EE" w:rsidRDefault="00E5550A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 w:rsidRPr="003F12EE"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25</w:t>
            </w:r>
          </w:p>
        </w:tc>
      </w:tr>
      <w:tr w:rsidR="003F12EE" w14:paraId="6D18CA96" w14:textId="77777777" w:rsidTr="003F12EE">
        <w:trPr>
          <w:gridAfter w:val="1"/>
          <w:wAfter w:w="50" w:type="dxa"/>
          <w:trHeight w:val="349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FC4CC8" w14:textId="77777777" w:rsidR="009C1EF5" w:rsidRDefault="009C1EF5">
            <w:pPr>
              <w:spacing w:after="0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 xml:space="preserve">Sololá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1A577E" w14:textId="15804D23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9B5784" w14:textId="00F53293" w:rsidR="009C1EF5" w:rsidRPr="003F12EE" w:rsidRDefault="003448F4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 w:rsidRPr="003F12EE"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1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791527" w14:textId="59A1D032" w:rsidR="009C1EF5" w:rsidRPr="003F12EE" w:rsidRDefault="003448F4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 w:rsidRPr="003F12EE"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2D6DD5" w14:textId="590B8D5A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DB572D" w14:textId="28A83BD1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AC282B" w14:textId="368BB4EA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8DFD20" w14:textId="7A4EA7E3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345FB6" w14:textId="5F9BE28A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488D99" w14:textId="1885C9D0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6D2789" w14:textId="0673836E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927D65" w14:textId="3FB7BA51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E18899" w14:textId="39850904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4227A0" w14:textId="2593FE07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F7215C" w14:textId="78F68D34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C78031" w14:textId="18B5291A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8DB35C" w14:textId="789F776A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26CF46" w14:textId="74303649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EA9E33" w14:textId="20A1A47E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C3E856" w14:textId="7470A61D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B514F7" w14:textId="1D3424B3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F22CE3" w14:textId="09F5290A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B0BC30" w14:textId="0E05A770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3027FF" w14:textId="3425178F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7B4212" w14:textId="5536D8B9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A27D9E" w14:textId="1F13C9F1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B9B80B" w14:textId="63A3D448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D646D5" w14:textId="411527C7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67FBC6" w14:textId="7EA2A808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329CB8" w14:textId="19E844C3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31037" w14:textId="2FBD011B" w:rsidR="009C1EF5" w:rsidRPr="003F12EE" w:rsidRDefault="003448F4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 w:rsidRPr="003F12EE"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10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81F1DD" w14:textId="4A1ED2FB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2863A2" w14:textId="48A05662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83081A" w14:textId="17EBB58B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ACDE0" w14:textId="00E0402E" w:rsidR="009C1EF5" w:rsidRPr="003F12EE" w:rsidRDefault="003448F4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 w:rsidRPr="003F12EE"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10</w:t>
            </w:r>
          </w:p>
        </w:tc>
      </w:tr>
      <w:tr w:rsidR="003F12EE" w14:paraId="218A8135" w14:textId="77777777" w:rsidTr="003F12EE">
        <w:trPr>
          <w:gridAfter w:val="1"/>
          <w:wAfter w:w="50" w:type="dxa"/>
          <w:trHeight w:val="333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20CFE1" w14:textId="77777777" w:rsidR="009C1EF5" w:rsidRDefault="009C1EF5">
            <w:pPr>
              <w:spacing w:after="0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 xml:space="preserve">Suchitepéquez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D3E073" w14:textId="67D039D5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568368" w14:textId="71D0ED9B" w:rsidR="009C1EF5" w:rsidRPr="003F12EE" w:rsidRDefault="00804EDB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 w:rsidRPr="003F12EE"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10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FBE847" w14:textId="2AB886ED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0AA7CF" w14:textId="5724680C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D49D00" w14:textId="50D00388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97B296" w14:textId="67DE28CC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AAF710" w14:textId="71947876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D50119" w14:textId="29064BBE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97DF37" w14:textId="2066F65F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5B3798" w14:textId="784C4103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708A60" w14:textId="317889D3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795BA4" w14:textId="3A06C9CD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BD8974" w14:textId="51EE3226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4F100A" w14:textId="35427779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2734DC" w14:textId="6479F1EA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23C4FA" w14:textId="0DED5246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485141" w14:textId="38AADD01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6231C9" w14:textId="3E8CBFE7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1CC7F5" w14:textId="5ED8CF12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2FD6F9" w14:textId="0DC1CCC1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56E78C" w14:textId="361CE674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FDBE94" w14:textId="4C28038C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84E9A3" w14:textId="2478DFA2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04030F" w14:textId="395F9F8E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F61F34" w14:textId="431C8D25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17F60C" w14:textId="15038546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46C9E7" w14:textId="7102D71E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BC8ED1" w14:textId="5DAA8024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BFC7FC" w14:textId="50E433F8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7E325" w14:textId="77383563" w:rsidR="009C1EF5" w:rsidRPr="003F12EE" w:rsidRDefault="00804EDB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 w:rsidRPr="003F12EE"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10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81B8B1" w14:textId="45272E6C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972543" w14:textId="5778822F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7D2F57" w14:textId="28797B36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DF8B1" w14:textId="42650E53" w:rsidR="009C1EF5" w:rsidRPr="003F12EE" w:rsidRDefault="00804EDB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 w:rsidRPr="003F12EE"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10</w:t>
            </w:r>
          </w:p>
        </w:tc>
      </w:tr>
      <w:tr w:rsidR="003F12EE" w14:paraId="277FF90B" w14:textId="77777777" w:rsidTr="003F12EE">
        <w:trPr>
          <w:gridAfter w:val="1"/>
          <w:wAfter w:w="50" w:type="dxa"/>
          <w:trHeight w:val="320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8B9F1A" w14:textId="77777777" w:rsidR="009C1EF5" w:rsidRDefault="009C1EF5">
            <w:pPr>
              <w:spacing w:after="0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Totonicapán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381E9" w14:textId="12279EB3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B9CD6" w14:textId="6189A990" w:rsidR="009C1EF5" w:rsidRPr="003F12EE" w:rsidRDefault="00AE32CF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2"/>
                <w:szCs w:val="12"/>
                <w:lang w:val="es-ES" w:eastAsia="es-ES"/>
              </w:rPr>
            </w:pPr>
            <w:r w:rsidRPr="003F12EE">
              <w:rPr>
                <w:rFonts w:eastAsia="Times New Roman" w:cs="Calibri"/>
                <w:b/>
                <w:bCs/>
                <w:sz w:val="12"/>
                <w:szCs w:val="12"/>
                <w:lang w:val="es-ES" w:eastAsia="es-ES"/>
              </w:rPr>
              <w:t>24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CABBC" w14:textId="5311F878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53E04" w14:textId="4C5AD108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8D673" w14:textId="462674C7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7E00E" w14:textId="760558A4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B5099" w14:textId="1FE6D851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003C8" w14:textId="0CCFEDEA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DCF6C" w14:textId="40656491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B2BD1" w14:textId="7F4CCD1A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CBE23" w14:textId="53C67394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738B4" w14:textId="7FE01D06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73220" w14:textId="266806F8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ABC36" w14:textId="175EAEE3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31B24" w14:textId="487A5012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4FE68" w14:textId="6A0121CB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0BCD1" w14:textId="7DB37E4C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85A05" w14:textId="597F24CC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23F37" w14:textId="31AD1EB0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0132D" w14:textId="0D5FDCFA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C51EE" w14:textId="353D57D9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FF438" w14:textId="300E7222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9039A" w14:textId="27457E63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BFD24" w14:textId="5922CDFE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B31E2" w14:textId="6F638CF0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582D7" w14:textId="7C80AC6B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966D7" w14:textId="5E5BA2C8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B4629" w14:textId="02610078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F56A2" w14:textId="4D7E53C8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B401F" w14:textId="793AEFC5" w:rsidR="009C1EF5" w:rsidRPr="003F12EE" w:rsidRDefault="00AE32CF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 w:rsidRPr="003F12EE"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24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67B2BD" w14:textId="3E9DEE33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40CF75" w14:textId="0883AD59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638A54" w14:textId="68726B1A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E95A7" w14:textId="650D5F6F" w:rsidR="009C1EF5" w:rsidRPr="003F12EE" w:rsidRDefault="00AE32CF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 w:rsidRPr="003F12EE"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24</w:t>
            </w:r>
          </w:p>
        </w:tc>
      </w:tr>
      <w:tr w:rsidR="003F12EE" w14:paraId="30D1E425" w14:textId="77777777" w:rsidTr="003F12EE">
        <w:trPr>
          <w:gridAfter w:val="1"/>
          <w:wAfter w:w="50" w:type="dxa"/>
          <w:trHeight w:val="289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81D882" w14:textId="77777777" w:rsidR="009C1EF5" w:rsidRDefault="009C1EF5">
            <w:pPr>
              <w:spacing w:after="0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Chimaltenango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5BF84C" w14:textId="063C6DAA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516C39" w14:textId="60AA744C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B1C723" w14:textId="39E36DA1" w:rsidR="009C1EF5" w:rsidRPr="003F12EE" w:rsidRDefault="00804EDB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 w:rsidRPr="003F12EE"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314A15" w14:textId="6DE9B9FB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F3BC3B" w14:textId="33FC377E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88EA8A" w14:textId="1CEFBB96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9AAF6F" w14:textId="45DBD10D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492677" w14:textId="1A3A33A4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5587B5" w14:textId="64A14753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441AD8" w14:textId="226A573B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C6C67C" w14:textId="4AA7CCD8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B939D1" w14:textId="0E32B71F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EBFEAA" w14:textId="731F2DF3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957D47" w14:textId="3F77D47A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F3C524" w14:textId="75BF1AE6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DEC055" w14:textId="042760F4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8556F1" w14:textId="64574CBA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654220" w14:textId="1C076FC3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A6B904" w14:textId="46F765C1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149DCE" w14:textId="220C2515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F6A907" w14:textId="26338899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BF2612" w14:textId="13A46E98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2440AE" w14:textId="0B59EB4C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D21945" w14:textId="3140506B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203F89" w14:textId="4055A8FA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3251F3" w14:textId="4D188290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7E8F52" w14:textId="37121E13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4D37E6" w14:textId="1A0B1ADC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6636D0" w14:textId="2D4DBAFC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1B59B" w14:textId="64F18D68" w:rsidR="009C1EF5" w:rsidRPr="003F12EE" w:rsidRDefault="00804EDB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 w:rsidRPr="003F12EE"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10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B0F8D0" w14:textId="2B59D946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4626EA" w14:textId="686FFD6B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4FD9D2" w14:textId="3C2EBF5C" w:rsidR="009C1EF5" w:rsidRPr="003F12EE" w:rsidRDefault="009C1EF5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3F599" w14:textId="21CAB968" w:rsidR="009C1EF5" w:rsidRPr="003F12EE" w:rsidRDefault="00804EDB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 w:rsidRPr="003F12EE"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10</w:t>
            </w:r>
          </w:p>
        </w:tc>
      </w:tr>
      <w:tr w:rsidR="003F12EE" w14:paraId="418170AB" w14:textId="77777777" w:rsidTr="003F12EE">
        <w:trPr>
          <w:gridAfter w:val="1"/>
          <w:wAfter w:w="50" w:type="dxa"/>
          <w:trHeight w:val="289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32133B" w14:textId="3895F374" w:rsidR="0004316E" w:rsidRDefault="003F12EE" w:rsidP="003F12EE">
            <w:pPr>
              <w:spacing w:after="0"/>
              <w:jc w:val="right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 xml:space="preserve">TOTAL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186493" w14:textId="65D5DEB4" w:rsidR="0004316E" w:rsidRPr="003F12EE" w:rsidRDefault="0004316E" w:rsidP="0004316E">
            <w:pPr>
              <w:spacing w:after="0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 w:rsidRPr="003F12EE"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43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D72057" w14:textId="3DA34655" w:rsidR="0004316E" w:rsidRPr="003F12EE" w:rsidRDefault="0004316E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 w:rsidRPr="003F12EE"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57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006148" w14:textId="3BCDF56F" w:rsidR="0004316E" w:rsidRPr="003F12EE" w:rsidRDefault="0004316E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 w:rsidRPr="003F12EE"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34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A0B90E" w14:textId="674D72E5" w:rsidR="0004316E" w:rsidRPr="003F12EE" w:rsidRDefault="0004316E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 w:rsidRPr="003F12EE"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12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E84D3E" w14:textId="213DB7A6" w:rsidR="0004316E" w:rsidRPr="003F12EE" w:rsidRDefault="0004316E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 w:rsidRPr="003F12EE"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6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E80071" w14:textId="77777777" w:rsidR="0004316E" w:rsidRPr="003F12EE" w:rsidRDefault="0004316E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65BC60" w14:textId="57BB29D4" w:rsidR="0004316E" w:rsidRPr="003F12EE" w:rsidRDefault="0004316E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 w:rsidRPr="003F12EE"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22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F8B11A" w14:textId="77777777" w:rsidR="0004316E" w:rsidRPr="003F12EE" w:rsidRDefault="0004316E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AF0098" w14:textId="424091A4" w:rsidR="0004316E" w:rsidRPr="003F12EE" w:rsidRDefault="0004316E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 w:rsidRPr="003F12EE"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1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B6B25D" w14:textId="77777777" w:rsidR="0004316E" w:rsidRPr="003F12EE" w:rsidRDefault="0004316E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E59066" w14:textId="77777777" w:rsidR="0004316E" w:rsidRPr="003F12EE" w:rsidRDefault="0004316E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E16137" w14:textId="77777777" w:rsidR="0004316E" w:rsidRPr="003F12EE" w:rsidRDefault="0004316E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5B2B63" w14:textId="77777777" w:rsidR="0004316E" w:rsidRPr="003F12EE" w:rsidRDefault="0004316E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9C357A" w14:textId="77777777" w:rsidR="0004316E" w:rsidRPr="003F12EE" w:rsidRDefault="0004316E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BC7237" w14:textId="77777777" w:rsidR="0004316E" w:rsidRPr="003F12EE" w:rsidRDefault="0004316E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76B393" w14:textId="77777777" w:rsidR="0004316E" w:rsidRPr="003F12EE" w:rsidRDefault="0004316E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D3D129" w14:textId="77777777" w:rsidR="0004316E" w:rsidRPr="003F12EE" w:rsidRDefault="0004316E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0C0C07" w14:textId="77777777" w:rsidR="0004316E" w:rsidRPr="003F12EE" w:rsidRDefault="0004316E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364561" w14:textId="77777777" w:rsidR="0004316E" w:rsidRPr="003F12EE" w:rsidRDefault="0004316E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107619" w14:textId="77777777" w:rsidR="0004316E" w:rsidRPr="003F12EE" w:rsidRDefault="0004316E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8F9173" w14:textId="77777777" w:rsidR="0004316E" w:rsidRPr="003F12EE" w:rsidRDefault="0004316E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CB9FB4" w14:textId="77777777" w:rsidR="0004316E" w:rsidRPr="003F12EE" w:rsidRDefault="0004316E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BA7556" w14:textId="77777777" w:rsidR="0004316E" w:rsidRPr="003F12EE" w:rsidRDefault="0004316E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343FE2" w14:textId="77777777" w:rsidR="0004316E" w:rsidRPr="003F12EE" w:rsidRDefault="0004316E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837A32" w14:textId="77777777" w:rsidR="0004316E" w:rsidRPr="003F12EE" w:rsidRDefault="0004316E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F3B9BE" w14:textId="77777777" w:rsidR="0004316E" w:rsidRPr="003F12EE" w:rsidRDefault="0004316E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295EF3" w14:textId="77777777" w:rsidR="0004316E" w:rsidRPr="003F12EE" w:rsidRDefault="0004316E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2C8191" w14:textId="3F7282A2" w:rsidR="0004316E" w:rsidRPr="003F12EE" w:rsidRDefault="0004316E" w:rsidP="0004316E">
            <w:pPr>
              <w:spacing w:after="0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738A18" w14:textId="77777777" w:rsidR="0004316E" w:rsidRPr="003F12EE" w:rsidRDefault="0004316E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57C36" w14:textId="270A657B" w:rsidR="0004316E" w:rsidRPr="003F12EE" w:rsidRDefault="0004316E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 w:rsidRPr="003F12EE"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175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FACDA7" w14:textId="6DBDAD4A" w:rsidR="0004316E" w:rsidRPr="003F12EE" w:rsidRDefault="00F6229A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 w:rsidRPr="003F12EE"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17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B055AF" w14:textId="77777777" w:rsidR="0004316E" w:rsidRPr="003F12EE" w:rsidRDefault="0004316E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D4087F" w14:textId="20ADF243" w:rsidR="0004316E" w:rsidRPr="003F12EE" w:rsidRDefault="00F6229A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 w:rsidRPr="003F12EE"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4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6B598" w14:textId="4C33A9EA" w:rsidR="0004316E" w:rsidRPr="003F12EE" w:rsidRDefault="00F6229A" w:rsidP="00975E8B">
            <w:pPr>
              <w:spacing w:after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</w:pPr>
            <w:r w:rsidRPr="003F12EE">
              <w:rPr>
                <w:rFonts w:eastAsia="Times New Roman" w:cs="Calibri"/>
                <w:b/>
                <w:bCs/>
                <w:sz w:val="14"/>
                <w:szCs w:val="14"/>
                <w:lang w:val="es-ES" w:eastAsia="es-ES"/>
              </w:rPr>
              <w:t>196</w:t>
            </w:r>
          </w:p>
        </w:tc>
      </w:tr>
    </w:tbl>
    <w:p w14:paraId="3241963C" w14:textId="77777777" w:rsidR="00DD5292" w:rsidRPr="00707835" w:rsidRDefault="00DD5292" w:rsidP="00A040DF">
      <w:pPr>
        <w:tabs>
          <w:tab w:val="left" w:pos="7755"/>
        </w:tabs>
        <w:rPr>
          <w:rFonts w:ascii="Arial" w:hAnsi="Arial" w:cs="Arial"/>
          <w:lang w:val="es-GT"/>
        </w:rPr>
      </w:pPr>
    </w:p>
    <w:sectPr w:rsidR="00DD5292" w:rsidRPr="0070783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8734B6" w14:textId="77777777" w:rsidR="00BB765A" w:rsidRDefault="00BB765A" w:rsidP="00491693">
      <w:pPr>
        <w:spacing w:after="0"/>
      </w:pPr>
      <w:r>
        <w:separator/>
      </w:r>
    </w:p>
  </w:endnote>
  <w:endnote w:type="continuationSeparator" w:id="0">
    <w:p w14:paraId="3471B999" w14:textId="77777777" w:rsidR="00BB765A" w:rsidRDefault="00BB765A" w:rsidP="004916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B78BC6" w14:textId="77777777" w:rsidR="00BB765A" w:rsidRDefault="00BB765A" w:rsidP="00491693">
      <w:pPr>
        <w:spacing w:after="0"/>
      </w:pPr>
      <w:r>
        <w:separator/>
      </w:r>
    </w:p>
  </w:footnote>
  <w:footnote w:type="continuationSeparator" w:id="0">
    <w:p w14:paraId="14743B72" w14:textId="77777777" w:rsidR="00BB765A" w:rsidRDefault="00BB765A" w:rsidP="0049169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C70EA" w14:textId="5BA595DC" w:rsidR="00BB765A" w:rsidRDefault="00BB765A">
    <w:pPr>
      <w:pStyle w:val="Encabezado"/>
    </w:pPr>
    <w:r>
      <w:rPr>
        <w:noProof/>
        <w:lang w:val="es-GT" w:eastAsia="es-GT"/>
      </w:rPr>
      <w:drawing>
        <wp:anchor distT="0" distB="0" distL="114300" distR="114300" simplePos="0" relativeHeight="251657728" behindDoc="0" locked="0" layoutInCell="1" allowOverlap="1" wp14:anchorId="72F6823F" wp14:editId="66E789FD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72400" cy="100393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39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43CE1"/>
    <w:multiLevelType w:val="hybridMultilevel"/>
    <w:tmpl w:val="83DAC15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3"/>
    <w:rsid w:val="0002679F"/>
    <w:rsid w:val="00035E39"/>
    <w:rsid w:val="0004316E"/>
    <w:rsid w:val="0004514E"/>
    <w:rsid w:val="00060EE3"/>
    <w:rsid w:val="000709AC"/>
    <w:rsid w:val="00072737"/>
    <w:rsid w:val="0008274F"/>
    <w:rsid w:val="00084DCB"/>
    <w:rsid w:val="000B0134"/>
    <w:rsid w:val="000C1571"/>
    <w:rsid w:val="000D62B2"/>
    <w:rsid w:val="000F4EDD"/>
    <w:rsid w:val="0010619B"/>
    <w:rsid w:val="001223D0"/>
    <w:rsid w:val="001236F3"/>
    <w:rsid w:val="001244D2"/>
    <w:rsid w:val="0013688F"/>
    <w:rsid w:val="00137F19"/>
    <w:rsid w:val="00156DF7"/>
    <w:rsid w:val="001668E5"/>
    <w:rsid w:val="0018499B"/>
    <w:rsid w:val="00187CDD"/>
    <w:rsid w:val="00193708"/>
    <w:rsid w:val="001969F9"/>
    <w:rsid w:val="001C57E8"/>
    <w:rsid w:val="001D4560"/>
    <w:rsid w:val="001D6447"/>
    <w:rsid w:val="001F3385"/>
    <w:rsid w:val="00202623"/>
    <w:rsid w:val="0022212C"/>
    <w:rsid w:val="00231113"/>
    <w:rsid w:val="002326A8"/>
    <w:rsid w:val="002568BB"/>
    <w:rsid w:val="0026554C"/>
    <w:rsid w:val="002678F5"/>
    <w:rsid w:val="00274E1C"/>
    <w:rsid w:val="00286B1E"/>
    <w:rsid w:val="00297AAE"/>
    <w:rsid w:val="002B35C9"/>
    <w:rsid w:val="002B3F08"/>
    <w:rsid w:val="002D6D3E"/>
    <w:rsid w:val="002E26AE"/>
    <w:rsid w:val="002E3337"/>
    <w:rsid w:val="002F6B5A"/>
    <w:rsid w:val="00303226"/>
    <w:rsid w:val="003448F4"/>
    <w:rsid w:val="003579BC"/>
    <w:rsid w:val="003615BF"/>
    <w:rsid w:val="0036593E"/>
    <w:rsid w:val="00382826"/>
    <w:rsid w:val="00385CCE"/>
    <w:rsid w:val="003862F4"/>
    <w:rsid w:val="00390EDD"/>
    <w:rsid w:val="003A3B50"/>
    <w:rsid w:val="003C0A91"/>
    <w:rsid w:val="003C42AE"/>
    <w:rsid w:val="003D14AF"/>
    <w:rsid w:val="003D4F18"/>
    <w:rsid w:val="003E0077"/>
    <w:rsid w:val="003E2CA8"/>
    <w:rsid w:val="003E5363"/>
    <w:rsid w:val="003E6695"/>
    <w:rsid w:val="003F12EE"/>
    <w:rsid w:val="00405F43"/>
    <w:rsid w:val="00412F88"/>
    <w:rsid w:val="00414CAC"/>
    <w:rsid w:val="00416B89"/>
    <w:rsid w:val="00443CA5"/>
    <w:rsid w:val="00473AC0"/>
    <w:rsid w:val="00476D58"/>
    <w:rsid w:val="00491693"/>
    <w:rsid w:val="00493E4A"/>
    <w:rsid w:val="00496B31"/>
    <w:rsid w:val="00497E89"/>
    <w:rsid w:val="004A081B"/>
    <w:rsid w:val="004A3840"/>
    <w:rsid w:val="004C6D4E"/>
    <w:rsid w:val="004C6E3E"/>
    <w:rsid w:val="004D0351"/>
    <w:rsid w:val="00505342"/>
    <w:rsid w:val="00522E07"/>
    <w:rsid w:val="00524C49"/>
    <w:rsid w:val="00532AAA"/>
    <w:rsid w:val="0055310D"/>
    <w:rsid w:val="005567C7"/>
    <w:rsid w:val="00560F0B"/>
    <w:rsid w:val="00565A8B"/>
    <w:rsid w:val="00581BA5"/>
    <w:rsid w:val="00584035"/>
    <w:rsid w:val="00590654"/>
    <w:rsid w:val="00593AC5"/>
    <w:rsid w:val="005A6C15"/>
    <w:rsid w:val="005B225C"/>
    <w:rsid w:val="005C2207"/>
    <w:rsid w:val="005D5F24"/>
    <w:rsid w:val="005E3BAC"/>
    <w:rsid w:val="005E6CD7"/>
    <w:rsid w:val="005F44B0"/>
    <w:rsid w:val="00615D35"/>
    <w:rsid w:val="00616089"/>
    <w:rsid w:val="00633DC2"/>
    <w:rsid w:val="00635C8C"/>
    <w:rsid w:val="00644201"/>
    <w:rsid w:val="006570C5"/>
    <w:rsid w:val="00666976"/>
    <w:rsid w:val="00671542"/>
    <w:rsid w:val="0067765F"/>
    <w:rsid w:val="00687F50"/>
    <w:rsid w:val="006948A4"/>
    <w:rsid w:val="00696904"/>
    <w:rsid w:val="006A66A8"/>
    <w:rsid w:val="006C1632"/>
    <w:rsid w:val="006D44D3"/>
    <w:rsid w:val="006D4EA3"/>
    <w:rsid w:val="006E61FC"/>
    <w:rsid w:val="006F5366"/>
    <w:rsid w:val="00707835"/>
    <w:rsid w:val="00712D59"/>
    <w:rsid w:val="00720706"/>
    <w:rsid w:val="007221EC"/>
    <w:rsid w:val="007320B2"/>
    <w:rsid w:val="0073402A"/>
    <w:rsid w:val="00734E62"/>
    <w:rsid w:val="0075218E"/>
    <w:rsid w:val="00763497"/>
    <w:rsid w:val="0077137E"/>
    <w:rsid w:val="007802B6"/>
    <w:rsid w:val="00782916"/>
    <w:rsid w:val="00793405"/>
    <w:rsid w:val="007954D1"/>
    <w:rsid w:val="007A040D"/>
    <w:rsid w:val="007A2B9D"/>
    <w:rsid w:val="007A3869"/>
    <w:rsid w:val="007C7D43"/>
    <w:rsid w:val="007D7462"/>
    <w:rsid w:val="007D7E25"/>
    <w:rsid w:val="008020DB"/>
    <w:rsid w:val="00804EDB"/>
    <w:rsid w:val="00814802"/>
    <w:rsid w:val="00826464"/>
    <w:rsid w:val="00830F09"/>
    <w:rsid w:val="00834725"/>
    <w:rsid w:val="00837A14"/>
    <w:rsid w:val="00841C46"/>
    <w:rsid w:val="008440F7"/>
    <w:rsid w:val="0086079F"/>
    <w:rsid w:val="00861C62"/>
    <w:rsid w:val="008759B8"/>
    <w:rsid w:val="00883AEB"/>
    <w:rsid w:val="00886364"/>
    <w:rsid w:val="00891933"/>
    <w:rsid w:val="008A4728"/>
    <w:rsid w:val="008B28AB"/>
    <w:rsid w:val="008C6B4A"/>
    <w:rsid w:val="008C72D2"/>
    <w:rsid w:val="008D564D"/>
    <w:rsid w:val="008D59A2"/>
    <w:rsid w:val="008E25E8"/>
    <w:rsid w:val="008E26CD"/>
    <w:rsid w:val="008F0D1E"/>
    <w:rsid w:val="008F6D2C"/>
    <w:rsid w:val="00904928"/>
    <w:rsid w:val="009078F6"/>
    <w:rsid w:val="00915274"/>
    <w:rsid w:val="00921FA6"/>
    <w:rsid w:val="00923EF8"/>
    <w:rsid w:val="0093535D"/>
    <w:rsid w:val="00950015"/>
    <w:rsid w:val="00964A74"/>
    <w:rsid w:val="00965B00"/>
    <w:rsid w:val="00965F6A"/>
    <w:rsid w:val="00966501"/>
    <w:rsid w:val="00975E8B"/>
    <w:rsid w:val="00992ADE"/>
    <w:rsid w:val="0099472D"/>
    <w:rsid w:val="00995F97"/>
    <w:rsid w:val="009A09D1"/>
    <w:rsid w:val="009A686A"/>
    <w:rsid w:val="009B507B"/>
    <w:rsid w:val="009B676F"/>
    <w:rsid w:val="009C1EF5"/>
    <w:rsid w:val="009C62C0"/>
    <w:rsid w:val="009D3894"/>
    <w:rsid w:val="009E2BD8"/>
    <w:rsid w:val="009E4968"/>
    <w:rsid w:val="009F53B8"/>
    <w:rsid w:val="00A040DF"/>
    <w:rsid w:val="00A162BC"/>
    <w:rsid w:val="00A75549"/>
    <w:rsid w:val="00A823CC"/>
    <w:rsid w:val="00A935FD"/>
    <w:rsid w:val="00A971BB"/>
    <w:rsid w:val="00AB3542"/>
    <w:rsid w:val="00AE324C"/>
    <w:rsid w:val="00AE32CF"/>
    <w:rsid w:val="00AE4AE5"/>
    <w:rsid w:val="00AF0783"/>
    <w:rsid w:val="00B00296"/>
    <w:rsid w:val="00B03FFB"/>
    <w:rsid w:val="00B158BE"/>
    <w:rsid w:val="00B32DFF"/>
    <w:rsid w:val="00B42453"/>
    <w:rsid w:val="00B755C0"/>
    <w:rsid w:val="00BA01C8"/>
    <w:rsid w:val="00BA543C"/>
    <w:rsid w:val="00BB765A"/>
    <w:rsid w:val="00BE57C4"/>
    <w:rsid w:val="00C1711C"/>
    <w:rsid w:val="00C22A5A"/>
    <w:rsid w:val="00C34374"/>
    <w:rsid w:val="00C34F33"/>
    <w:rsid w:val="00C510D2"/>
    <w:rsid w:val="00C51F8E"/>
    <w:rsid w:val="00CA18BB"/>
    <w:rsid w:val="00CC052F"/>
    <w:rsid w:val="00CC0918"/>
    <w:rsid w:val="00CF5F4C"/>
    <w:rsid w:val="00D117B2"/>
    <w:rsid w:val="00D31B67"/>
    <w:rsid w:val="00D52309"/>
    <w:rsid w:val="00D543BA"/>
    <w:rsid w:val="00D72B29"/>
    <w:rsid w:val="00D73502"/>
    <w:rsid w:val="00D9144E"/>
    <w:rsid w:val="00D9260C"/>
    <w:rsid w:val="00D95980"/>
    <w:rsid w:val="00DA1333"/>
    <w:rsid w:val="00DA2C07"/>
    <w:rsid w:val="00DA68B4"/>
    <w:rsid w:val="00DB6C17"/>
    <w:rsid w:val="00DC3231"/>
    <w:rsid w:val="00DD5292"/>
    <w:rsid w:val="00DE7A95"/>
    <w:rsid w:val="00E16286"/>
    <w:rsid w:val="00E16E59"/>
    <w:rsid w:val="00E253DC"/>
    <w:rsid w:val="00E3413F"/>
    <w:rsid w:val="00E3632B"/>
    <w:rsid w:val="00E50A4B"/>
    <w:rsid w:val="00E5550A"/>
    <w:rsid w:val="00E647DF"/>
    <w:rsid w:val="00E712C4"/>
    <w:rsid w:val="00E860D6"/>
    <w:rsid w:val="00E942D4"/>
    <w:rsid w:val="00E97910"/>
    <w:rsid w:val="00EA20F5"/>
    <w:rsid w:val="00EB3F76"/>
    <w:rsid w:val="00EB6B33"/>
    <w:rsid w:val="00EB77DF"/>
    <w:rsid w:val="00EC2994"/>
    <w:rsid w:val="00ED0422"/>
    <w:rsid w:val="00ED3E72"/>
    <w:rsid w:val="00ED6987"/>
    <w:rsid w:val="00EE39E7"/>
    <w:rsid w:val="00EF50C5"/>
    <w:rsid w:val="00F0119F"/>
    <w:rsid w:val="00F041B3"/>
    <w:rsid w:val="00F0686C"/>
    <w:rsid w:val="00F224C4"/>
    <w:rsid w:val="00F36541"/>
    <w:rsid w:val="00F40553"/>
    <w:rsid w:val="00F42022"/>
    <w:rsid w:val="00F42E12"/>
    <w:rsid w:val="00F5661B"/>
    <w:rsid w:val="00F6229A"/>
    <w:rsid w:val="00F87F62"/>
    <w:rsid w:val="00F91D3A"/>
    <w:rsid w:val="00FA163A"/>
    <w:rsid w:val="00FA7388"/>
    <w:rsid w:val="00FB31E7"/>
    <w:rsid w:val="00FC0994"/>
    <w:rsid w:val="00FD4477"/>
    <w:rsid w:val="00FD7E76"/>
    <w:rsid w:val="00FE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23C3474"/>
  <w15:chartTrackingRefBased/>
  <w15:docId w15:val="{DC8DE7A9-2A42-4705-8A4F-5A6FEDF87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292"/>
    <w:pPr>
      <w:spacing w:after="200"/>
    </w:pPr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693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491693"/>
  </w:style>
  <w:style w:type="paragraph" w:styleId="Piedepgina">
    <w:name w:val="footer"/>
    <w:basedOn w:val="Normal"/>
    <w:link w:val="PiedepginaCar"/>
    <w:uiPriority w:val="99"/>
    <w:unhideWhenUsed/>
    <w:rsid w:val="00491693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93"/>
  </w:style>
  <w:style w:type="paragraph" w:styleId="Textodeglobo">
    <w:name w:val="Balloon Text"/>
    <w:basedOn w:val="Normal"/>
    <w:link w:val="TextodegloboCar"/>
    <w:uiPriority w:val="99"/>
    <w:semiHidden/>
    <w:unhideWhenUsed/>
    <w:rsid w:val="005840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8403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03226"/>
    <w:pPr>
      <w:spacing w:after="0"/>
      <w:ind w:left="720"/>
      <w:contextualSpacing/>
    </w:pPr>
    <w:rPr>
      <w:rFonts w:ascii="Times New Roman" w:eastAsia="MS Mincho" w:hAnsi="Times New Roman"/>
      <w:lang w:val="es-ES" w:eastAsia="ja-JP"/>
    </w:rPr>
  </w:style>
  <w:style w:type="character" w:styleId="Textoennegrita">
    <w:name w:val="Strong"/>
    <w:uiPriority w:val="22"/>
    <w:qFormat/>
    <w:rsid w:val="00F42E12"/>
    <w:rPr>
      <w:b/>
      <w:bCs/>
    </w:rPr>
  </w:style>
  <w:style w:type="paragraph" w:styleId="Sinespaciado">
    <w:name w:val="No Spacing"/>
    <w:uiPriority w:val="1"/>
    <w:qFormat/>
    <w:rsid w:val="003D14AF"/>
    <w:rPr>
      <w:sz w:val="24"/>
      <w:szCs w:val="24"/>
      <w:lang w:val="en-US" w:eastAsia="en-US"/>
    </w:rPr>
  </w:style>
  <w:style w:type="table" w:styleId="Tablaconcuadrcula">
    <w:name w:val="Table Grid"/>
    <w:basedOn w:val="Tablanormal"/>
    <w:uiPriority w:val="39"/>
    <w:rsid w:val="00187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0BA34CE1-D96F-4A0B-A5BF-DEB546A89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Azucena Socoy</cp:lastModifiedBy>
  <cp:revision>4</cp:revision>
  <cp:lastPrinted>2020-12-15T20:55:00Z</cp:lastPrinted>
  <dcterms:created xsi:type="dcterms:W3CDTF">2020-12-16T15:29:00Z</dcterms:created>
  <dcterms:modified xsi:type="dcterms:W3CDTF">2020-12-16T15:31:00Z</dcterms:modified>
</cp:coreProperties>
</file>