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52375A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5A78BD">
        <w:rPr>
          <w:rFonts w:ascii="Times New Roman" w:hAnsi="Times New Roman" w:cs="Times New Roman"/>
          <w:b/>
          <w:szCs w:val="24"/>
        </w:rPr>
        <w:t>DICIEMBRE</w:t>
      </w:r>
      <w:r w:rsidR="00F50CA6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</w:t>
      </w:r>
      <w:r w:rsidR="008C38C6">
        <w:rPr>
          <w:rFonts w:ascii="Times New Roman" w:hAnsi="Times New Roman" w:cs="Times New Roman"/>
          <w:b/>
          <w:szCs w:val="24"/>
        </w:rPr>
        <w:t>2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E3FCF" w:rsidRPr="00F80AD6" w:rsidTr="00996849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740CB5" w:rsidRPr="00F80AD6" w:rsidTr="00996849">
        <w:trPr>
          <w:trHeight w:val="2041"/>
        </w:trPr>
        <w:tc>
          <w:tcPr>
            <w:tcW w:w="562" w:type="dxa"/>
          </w:tcPr>
          <w:p w:rsidR="00740CB5" w:rsidRDefault="0052375A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4" w:type="dxa"/>
          </w:tcPr>
          <w:p w:rsidR="00740CB5" w:rsidRDefault="00755D68" w:rsidP="00740CB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Pick up</w:t>
            </w:r>
          </w:p>
        </w:tc>
        <w:tc>
          <w:tcPr>
            <w:tcW w:w="993" w:type="dxa"/>
          </w:tcPr>
          <w:p w:rsidR="00740CB5" w:rsidRDefault="00223C72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Verde Crepúsculo</w:t>
            </w:r>
          </w:p>
        </w:tc>
        <w:tc>
          <w:tcPr>
            <w:tcW w:w="1417" w:type="dxa"/>
          </w:tcPr>
          <w:p w:rsidR="00740CB5" w:rsidRDefault="001C08D9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</w:t>
            </w:r>
            <w:r w:rsidR="00223C72">
              <w:rPr>
                <w:rFonts w:ascii="Times New Roman" w:hAnsi="Times New Roman" w:cs="Times New Roman"/>
                <w:sz w:val="22"/>
              </w:rPr>
              <w:t>313BBK</w:t>
            </w:r>
          </w:p>
        </w:tc>
        <w:tc>
          <w:tcPr>
            <w:tcW w:w="992" w:type="dxa"/>
          </w:tcPr>
          <w:p w:rsidR="00740CB5" w:rsidRDefault="00223C72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Mitsubishi</w:t>
            </w:r>
          </w:p>
        </w:tc>
        <w:tc>
          <w:tcPr>
            <w:tcW w:w="1134" w:type="dxa"/>
          </w:tcPr>
          <w:p w:rsidR="00740CB5" w:rsidRDefault="0052375A" w:rsidP="001C08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</w:t>
            </w:r>
            <w:r w:rsidR="00223C72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544" w:type="dxa"/>
          </w:tcPr>
          <w:p w:rsidR="00740CB5" w:rsidRPr="001B4370" w:rsidRDefault="00223C72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223C72">
              <w:rPr>
                <w:rFonts w:ascii="Times New Roman" w:hAnsi="Times New Roman" w:cs="Times New Roman"/>
                <w:sz w:val="22"/>
              </w:rPr>
              <w:t xml:space="preserve">ervicio por recorrer 5,000 kilómetros (filtro de aceite, aire y </w:t>
            </w:r>
            <w:proofErr w:type="spellStart"/>
            <w:r w:rsidRPr="00223C72">
              <w:rPr>
                <w:rFonts w:ascii="Times New Roman" w:hAnsi="Times New Roman" w:cs="Times New Roman"/>
                <w:sz w:val="22"/>
              </w:rPr>
              <w:t>diesel</w:t>
            </w:r>
            <w:proofErr w:type="spellEnd"/>
            <w:r w:rsidRPr="00223C72">
              <w:rPr>
                <w:rFonts w:ascii="Times New Roman" w:hAnsi="Times New Roman" w:cs="Times New Roman"/>
                <w:sz w:val="22"/>
              </w:rPr>
              <w:t>), aceite de motor, pastillas delanteras, rectificación de 2 discos delanteros, refrigerante concentrado, reparación de circuito de sistema de luces de emergencia y pide vías y 4 bombillas para luces de emergencia,</w:t>
            </w:r>
          </w:p>
        </w:tc>
        <w:tc>
          <w:tcPr>
            <w:tcW w:w="1559" w:type="dxa"/>
          </w:tcPr>
          <w:p w:rsidR="00740CB5" w:rsidRPr="00F80AD6" w:rsidRDefault="00A509B3" w:rsidP="00755D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Q.   </w:t>
            </w:r>
            <w:r w:rsidR="00223C72">
              <w:rPr>
                <w:rFonts w:ascii="Times New Roman" w:hAnsi="Times New Roman" w:cs="Times New Roman"/>
                <w:sz w:val="22"/>
              </w:rPr>
              <w:t>5,215</w:t>
            </w:r>
            <w:r w:rsidR="00740CB5">
              <w:rPr>
                <w:rFonts w:ascii="Times New Roman" w:hAnsi="Times New Roman" w:cs="Times New Roman"/>
                <w:sz w:val="22"/>
              </w:rPr>
              <w:t>.00</w:t>
            </w:r>
          </w:p>
        </w:tc>
        <w:tc>
          <w:tcPr>
            <w:tcW w:w="2127" w:type="dxa"/>
          </w:tcPr>
          <w:p w:rsidR="007C648B" w:rsidRDefault="00755D68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5D68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755D68" w:rsidRDefault="00755D68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55D68" w:rsidRDefault="00755D68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40CB5" w:rsidRPr="00F80AD6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="00755D68">
              <w:rPr>
                <w:rFonts w:ascii="Times New Roman" w:hAnsi="Times New Roman" w:cs="Times New Roman"/>
                <w:sz w:val="22"/>
              </w:rPr>
              <w:t>4750146</w:t>
            </w:r>
            <w:r w:rsidR="00755D68" w:rsidRPr="00755D68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223C72" w:rsidRPr="00F80AD6" w:rsidTr="00996849">
        <w:trPr>
          <w:trHeight w:val="2041"/>
        </w:trPr>
        <w:tc>
          <w:tcPr>
            <w:tcW w:w="562" w:type="dxa"/>
          </w:tcPr>
          <w:p w:rsidR="00223C72" w:rsidRDefault="00223C72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223C72" w:rsidRDefault="00223C72" w:rsidP="00740CB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Microbús</w:t>
            </w:r>
          </w:p>
        </w:tc>
        <w:tc>
          <w:tcPr>
            <w:tcW w:w="993" w:type="dxa"/>
          </w:tcPr>
          <w:p w:rsidR="00223C72" w:rsidRDefault="00223C72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Gris</w:t>
            </w:r>
          </w:p>
        </w:tc>
        <w:tc>
          <w:tcPr>
            <w:tcW w:w="1417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O-573BBG</w:t>
            </w:r>
          </w:p>
        </w:tc>
        <w:tc>
          <w:tcPr>
            <w:tcW w:w="992" w:type="dxa"/>
          </w:tcPr>
          <w:p w:rsidR="00223C72" w:rsidRDefault="00223C72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223C72" w:rsidRDefault="00223C72" w:rsidP="001C08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223C72" w:rsidRDefault="00223C72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223C72">
              <w:rPr>
                <w:rFonts w:ascii="Times New Roman" w:hAnsi="Times New Roman" w:cs="Times New Roman"/>
                <w:sz w:val="22"/>
              </w:rPr>
              <w:t xml:space="preserve">ervicio por recorrer 5,000 kilómetros (aceite 15W-40, filtro de aceite, de  aire y de </w:t>
            </w:r>
            <w:proofErr w:type="spellStart"/>
            <w:r w:rsidRPr="00223C72">
              <w:rPr>
                <w:rFonts w:ascii="Times New Roman" w:hAnsi="Times New Roman" w:cs="Times New Roman"/>
                <w:sz w:val="22"/>
              </w:rPr>
              <w:t>diesel</w:t>
            </w:r>
            <w:proofErr w:type="spellEnd"/>
            <w:r w:rsidRPr="00223C72">
              <w:rPr>
                <w:rFonts w:ascii="Times New Roman" w:hAnsi="Times New Roman" w:cs="Times New Roman"/>
                <w:sz w:val="22"/>
              </w:rPr>
              <w:t xml:space="preserve">), aceite para </w:t>
            </w:r>
            <w:proofErr w:type="spellStart"/>
            <w:r w:rsidRPr="00223C72">
              <w:rPr>
                <w:rFonts w:ascii="Times New Roman" w:hAnsi="Times New Roman" w:cs="Times New Roman"/>
                <w:sz w:val="22"/>
              </w:rPr>
              <w:t>catarina</w:t>
            </w:r>
            <w:proofErr w:type="spellEnd"/>
            <w:r w:rsidRPr="00223C72">
              <w:rPr>
                <w:rFonts w:ascii="Times New Roman" w:hAnsi="Times New Roman" w:cs="Times New Roman"/>
                <w:sz w:val="22"/>
              </w:rPr>
              <w:t xml:space="preserve">, aceite y carga  para sistema de aire acondicionado, bombilla para </w:t>
            </w:r>
            <w:proofErr w:type="spellStart"/>
            <w:r w:rsidRPr="00223C72">
              <w:rPr>
                <w:rFonts w:ascii="Times New Roman" w:hAnsi="Times New Roman" w:cs="Times New Roman"/>
                <w:sz w:val="22"/>
              </w:rPr>
              <w:t>silvin</w:t>
            </w:r>
            <w:proofErr w:type="spellEnd"/>
            <w:r w:rsidRPr="00223C72">
              <w:rPr>
                <w:rFonts w:ascii="Times New Roman" w:hAnsi="Times New Roman" w:cs="Times New Roman"/>
                <w:sz w:val="22"/>
              </w:rPr>
              <w:t xml:space="preserve"> izquierdo, tubo de agua, una manguera de agua, refrigerante concentrado, </w:t>
            </w:r>
            <w:proofErr w:type="spellStart"/>
            <w:r w:rsidRPr="00223C72">
              <w:rPr>
                <w:rFonts w:ascii="Times New Roman" w:hAnsi="Times New Roman" w:cs="Times New Roman"/>
                <w:sz w:val="22"/>
              </w:rPr>
              <w:t>raparación</w:t>
            </w:r>
            <w:proofErr w:type="spellEnd"/>
            <w:r w:rsidRPr="00223C72">
              <w:rPr>
                <w:rFonts w:ascii="Times New Roman" w:hAnsi="Times New Roman" w:cs="Times New Roman"/>
                <w:sz w:val="22"/>
              </w:rPr>
              <w:t xml:space="preserve"> de </w:t>
            </w:r>
            <w:proofErr w:type="spellStart"/>
            <w:r w:rsidRPr="00223C72">
              <w:rPr>
                <w:rFonts w:ascii="Times New Roman" w:hAnsi="Times New Roman" w:cs="Times New Roman"/>
                <w:sz w:val="22"/>
              </w:rPr>
              <w:t>carter</w:t>
            </w:r>
            <w:proofErr w:type="spellEnd"/>
            <w:r w:rsidRPr="00223C72">
              <w:rPr>
                <w:rFonts w:ascii="Times New Roman" w:hAnsi="Times New Roman" w:cs="Times New Roman"/>
                <w:sz w:val="22"/>
              </w:rPr>
              <w:t xml:space="preserve"> de motor y </w:t>
            </w:r>
            <w:proofErr w:type="spellStart"/>
            <w:r w:rsidRPr="00223C72">
              <w:rPr>
                <w:rFonts w:ascii="Times New Roman" w:hAnsi="Times New Roman" w:cs="Times New Roman"/>
                <w:sz w:val="22"/>
              </w:rPr>
              <w:t>lampara</w:t>
            </w:r>
            <w:proofErr w:type="spellEnd"/>
            <w:r w:rsidRPr="00223C72">
              <w:rPr>
                <w:rFonts w:ascii="Times New Roman" w:hAnsi="Times New Roman" w:cs="Times New Roman"/>
                <w:sz w:val="22"/>
              </w:rPr>
              <w:t xml:space="preserve"> derecha trasera</w:t>
            </w:r>
          </w:p>
        </w:tc>
        <w:tc>
          <w:tcPr>
            <w:tcW w:w="1559" w:type="dxa"/>
          </w:tcPr>
          <w:p w:rsidR="00223C72" w:rsidRDefault="00223C72" w:rsidP="00755D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  6,964.00</w:t>
            </w:r>
          </w:p>
        </w:tc>
        <w:tc>
          <w:tcPr>
            <w:tcW w:w="2127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5D68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23C72" w:rsidRPr="00755D68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NIT: 4750146</w:t>
            </w:r>
            <w:r w:rsidRPr="00755D68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223C72" w:rsidRPr="00F80AD6" w:rsidTr="00996849">
        <w:trPr>
          <w:trHeight w:val="2041"/>
        </w:trPr>
        <w:tc>
          <w:tcPr>
            <w:tcW w:w="562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1134" w:type="dxa"/>
          </w:tcPr>
          <w:p w:rsidR="00223C72" w:rsidRDefault="00223C72" w:rsidP="00223C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Pick up</w:t>
            </w:r>
          </w:p>
        </w:tc>
        <w:tc>
          <w:tcPr>
            <w:tcW w:w="993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Negro</w:t>
            </w:r>
          </w:p>
        </w:tc>
        <w:tc>
          <w:tcPr>
            <w:tcW w:w="1417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O-574BBG</w:t>
            </w:r>
          </w:p>
        </w:tc>
        <w:tc>
          <w:tcPr>
            <w:tcW w:w="992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223C72">
              <w:rPr>
                <w:rFonts w:ascii="Times New Roman" w:hAnsi="Times New Roman" w:cs="Times New Roman"/>
                <w:sz w:val="22"/>
              </w:rPr>
              <w:t xml:space="preserve">ervicio por recorrer 5,000 kilómetros (filtro de aceite de motor, de aire de motor, de combustible y de aire acondicionado, aceite de caja y de </w:t>
            </w:r>
            <w:proofErr w:type="spellStart"/>
            <w:r w:rsidRPr="00223C72">
              <w:rPr>
                <w:rFonts w:ascii="Times New Roman" w:hAnsi="Times New Roman" w:cs="Times New Roman"/>
                <w:sz w:val="22"/>
              </w:rPr>
              <w:t>catarima</w:t>
            </w:r>
            <w:proofErr w:type="spellEnd"/>
            <w:r w:rsidRPr="00223C72">
              <w:rPr>
                <w:rFonts w:ascii="Times New Roman" w:hAnsi="Times New Roman" w:cs="Times New Roman"/>
                <w:sz w:val="22"/>
              </w:rPr>
              <w:t>, refrigerante), disco de freno delantero, rectificación de tambores, fricciones de freno trasero, pastillas nuevas delanteras, líquido de frenos y batería</w:t>
            </w:r>
          </w:p>
        </w:tc>
        <w:tc>
          <w:tcPr>
            <w:tcW w:w="1559" w:type="dxa"/>
          </w:tcPr>
          <w:p w:rsidR="00223C72" w:rsidRDefault="00223C72" w:rsidP="00223C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  6,745.00</w:t>
            </w:r>
          </w:p>
        </w:tc>
        <w:tc>
          <w:tcPr>
            <w:tcW w:w="2127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C648B">
              <w:rPr>
                <w:rFonts w:ascii="Times New Roman" w:hAnsi="Times New Roman" w:cs="Times New Roman"/>
                <w:sz w:val="22"/>
              </w:rPr>
              <w:t xml:space="preserve">HEIDY ELIZABETH  CHÀVEZ HERNÀNDEZ </w:t>
            </w:r>
          </w:p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23C72" w:rsidRPr="00755D68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7C648B">
              <w:rPr>
                <w:rFonts w:ascii="Times New Roman" w:hAnsi="Times New Roman" w:cs="Times New Roman"/>
                <w:sz w:val="22"/>
              </w:rPr>
              <w:t>46738932</w:t>
            </w:r>
          </w:p>
        </w:tc>
      </w:tr>
      <w:tr w:rsidR="00223C72" w:rsidRPr="00F80AD6" w:rsidTr="00996849">
        <w:trPr>
          <w:trHeight w:val="2041"/>
        </w:trPr>
        <w:tc>
          <w:tcPr>
            <w:tcW w:w="562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</w:tcPr>
          <w:p w:rsidR="00223C72" w:rsidRDefault="00223C72" w:rsidP="00223C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Pick up</w:t>
            </w:r>
          </w:p>
        </w:tc>
        <w:tc>
          <w:tcPr>
            <w:tcW w:w="993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Plateado Mica</w:t>
            </w:r>
          </w:p>
        </w:tc>
        <w:tc>
          <w:tcPr>
            <w:tcW w:w="1417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O-575BBG</w:t>
            </w:r>
          </w:p>
        </w:tc>
        <w:tc>
          <w:tcPr>
            <w:tcW w:w="992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  <w:r w:rsidRPr="00223C72">
              <w:rPr>
                <w:rFonts w:ascii="Times New Roman" w:hAnsi="Times New Roman" w:cs="Times New Roman"/>
                <w:sz w:val="22"/>
              </w:rPr>
              <w:t xml:space="preserve">ambio kit de tiempo (incluye retenedores, tensor y faja de tiempo), cambio de termostato, radiador, bomba de agua, tapadera completa de válvula con sensor PCV, refrigerante, faja única, tensor y poleas de faja única, fan </w:t>
            </w:r>
            <w:proofErr w:type="spellStart"/>
            <w:r w:rsidRPr="00223C72">
              <w:rPr>
                <w:rFonts w:ascii="Times New Roman" w:hAnsi="Times New Roman" w:cs="Times New Roman"/>
                <w:sz w:val="22"/>
              </w:rPr>
              <w:t>clutch</w:t>
            </w:r>
            <w:proofErr w:type="spellEnd"/>
            <w:r w:rsidRPr="00223C72">
              <w:rPr>
                <w:rFonts w:ascii="Times New Roman" w:hAnsi="Times New Roman" w:cs="Times New Roman"/>
                <w:sz w:val="22"/>
              </w:rPr>
              <w:t>, cargador de motor y de caja y suspensión delantera (rotula interior, muleta superior, punta de cremallera, cabezal de dirección y brazos de barra estabilizadora)</w:t>
            </w:r>
          </w:p>
        </w:tc>
        <w:tc>
          <w:tcPr>
            <w:tcW w:w="1559" w:type="dxa"/>
          </w:tcPr>
          <w:p w:rsidR="00223C72" w:rsidRDefault="00223C72" w:rsidP="00223C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  17,032.00</w:t>
            </w:r>
          </w:p>
        </w:tc>
        <w:tc>
          <w:tcPr>
            <w:tcW w:w="2127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C648B">
              <w:rPr>
                <w:rFonts w:ascii="Times New Roman" w:hAnsi="Times New Roman" w:cs="Times New Roman"/>
                <w:sz w:val="22"/>
              </w:rPr>
              <w:t xml:space="preserve">HEIDY ELIZABETH  CHÀVEZ HERNÀNDEZ </w:t>
            </w:r>
          </w:p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23C72" w:rsidRPr="007C648B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7C648B">
              <w:rPr>
                <w:rFonts w:ascii="Times New Roman" w:hAnsi="Times New Roman" w:cs="Times New Roman"/>
                <w:sz w:val="22"/>
              </w:rPr>
              <w:t>46738932</w:t>
            </w:r>
          </w:p>
        </w:tc>
      </w:tr>
      <w:tr w:rsidR="00223C72" w:rsidRPr="00F80AD6" w:rsidTr="00996849">
        <w:trPr>
          <w:trHeight w:val="2041"/>
        </w:trPr>
        <w:tc>
          <w:tcPr>
            <w:tcW w:w="562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</w:tcPr>
          <w:p w:rsidR="00223C72" w:rsidRPr="00BF29D8" w:rsidRDefault="00223C72" w:rsidP="0022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9D8">
              <w:rPr>
                <w:rFonts w:ascii="Times New Roman" w:hAnsi="Times New Roman" w:cs="Times New Roman"/>
                <w:sz w:val="20"/>
                <w:szCs w:val="20"/>
              </w:rPr>
              <w:t xml:space="preserve">Camioneta Nativa </w:t>
            </w:r>
          </w:p>
        </w:tc>
        <w:tc>
          <w:tcPr>
            <w:tcW w:w="993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Blanco arena </w:t>
            </w:r>
          </w:p>
        </w:tc>
        <w:tc>
          <w:tcPr>
            <w:tcW w:w="1417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P-074CXW</w:t>
            </w:r>
          </w:p>
        </w:tc>
        <w:tc>
          <w:tcPr>
            <w:tcW w:w="992" w:type="dxa"/>
          </w:tcPr>
          <w:p w:rsidR="00223C72" w:rsidRPr="00BF29D8" w:rsidRDefault="00223C72" w:rsidP="00223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9D8">
              <w:rPr>
                <w:rFonts w:ascii="Times New Roman" w:hAnsi="Times New Roman" w:cs="Times New Roman"/>
                <w:sz w:val="20"/>
                <w:szCs w:val="20"/>
              </w:rPr>
              <w:t>Mitsubishi</w:t>
            </w:r>
          </w:p>
        </w:tc>
        <w:tc>
          <w:tcPr>
            <w:tcW w:w="1134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2006</w:t>
            </w:r>
          </w:p>
        </w:tc>
        <w:tc>
          <w:tcPr>
            <w:tcW w:w="3544" w:type="dxa"/>
          </w:tcPr>
          <w:p w:rsidR="00223C72" w:rsidRPr="001C08D9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  <w:r w:rsidRPr="00223C72">
              <w:rPr>
                <w:rFonts w:ascii="Times New Roman" w:hAnsi="Times New Roman" w:cs="Times New Roman"/>
                <w:sz w:val="22"/>
              </w:rPr>
              <w:t>ambio de manguera para sistema de enfriamiento, refrigerante concentrado, 2 cabezales de cremallera interno (derecho e izquierdo), 2 cabezales de cremallera externo (derecho e izquierdo), un brazo de caja de timón, un auxiliar de brazo para caja y alineación</w:t>
            </w:r>
          </w:p>
        </w:tc>
        <w:tc>
          <w:tcPr>
            <w:tcW w:w="1559" w:type="dxa"/>
          </w:tcPr>
          <w:p w:rsidR="00223C72" w:rsidRDefault="00223C72" w:rsidP="00223C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  7,120.00</w:t>
            </w:r>
          </w:p>
        </w:tc>
        <w:tc>
          <w:tcPr>
            <w:tcW w:w="2127" w:type="dxa"/>
          </w:tcPr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5D68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23C72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23C72" w:rsidRPr="0052375A" w:rsidRDefault="00223C72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NIT: 4750146</w:t>
            </w:r>
            <w:r w:rsidRPr="00755D68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397F89">
        <w:rPr>
          <w:rFonts w:ascii="Times New Roman" w:hAnsi="Times New Roman" w:cs="Times New Roman"/>
          <w:sz w:val="20"/>
          <w:szCs w:val="20"/>
        </w:rPr>
        <w:t>0</w:t>
      </w:r>
      <w:r w:rsidR="00FF4EE6"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/</w:t>
      </w:r>
      <w:r w:rsidR="005A78BD">
        <w:rPr>
          <w:rFonts w:ascii="Times New Roman" w:hAnsi="Times New Roman" w:cs="Times New Roman"/>
          <w:sz w:val="20"/>
          <w:szCs w:val="20"/>
        </w:rPr>
        <w:t>01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5A78BD">
        <w:rPr>
          <w:rFonts w:ascii="Times New Roman" w:hAnsi="Times New Roman" w:cs="Times New Roman"/>
          <w:sz w:val="20"/>
          <w:szCs w:val="20"/>
        </w:rPr>
        <w:t>23</w:t>
      </w: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D9" w:rsidRDefault="001A29D9" w:rsidP="00485D13">
      <w:pPr>
        <w:spacing w:after="0" w:line="240" w:lineRule="auto"/>
      </w:pPr>
      <w:r>
        <w:separator/>
      </w:r>
    </w:p>
  </w:endnote>
  <w:endnote w:type="continuationSeparator" w:id="0">
    <w:p w:rsidR="001A29D9" w:rsidRDefault="001A29D9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D9" w:rsidRDefault="001A29D9" w:rsidP="00485D13">
      <w:pPr>
        <w:spacing w:after="0" w:line="240" w:lineRule="auto"/>
      </w:pPr>
      <w:r>
        <w:separator/>
      </w:r>
    </w:p>
  </w:footnote>
  <w:footnote w:type="continuationSeparator" w:id="0">
    <w:p w:rsidR="001A29D9" w:rsidRDefault="001A29D9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3A3A"/>
    <w:rsid w:val="0005444B"/>
    <w:rsid w:val="000803E6"/>
    <w:rsid w:val="000C6737"/>
    <w:rsid w:val="000D0C6C"/>
    <w:rsid w:val="00121498"/>
    <w:rsid w:val="00153756"/>
    <w:rsid w:val="00155EDC"/>
    <w:rsid w:val="001713FA"/>
    <w:rsid w:val="00186ED4"/>
    <w:rsid w:val="001878EC"/>
    <w:rsid w:val="001A29D9"/>
    <w:rsid w:val="001B3B32"/>
    <w:rsid w:val="001B4370"/>
    <w:rsid w:val="001B7B33"/>
    <w:rsid w:val="001C08D9"/>
    <w:rsid w:val="001C66F8"/>
    <w:rsid w:val="001C6FA9"/>
    <w:rsid w:val="001F4D4E"/>
    <w:rsid w:val="00206144"/>
    <w:rsid w:val="002134E5"/>
    <w:rsid w:val="00216794"/>
    <w:rsid w:val="00223C72"/>
    <w:rsid w:val="0023162E"/>
    <w:rsid w:val="00234676"/>
    <w:rsid w:val="00236D27"/>
    <w:rsid w:val="002471A9"/>
    <w:rsid w:val="002503C8"/>
    <w:rsid w:val="002619EB"/>
    <w:rsid w:val="00274DC1"/>
    <w:rsid w:val="00283437"/>
    <w:rsid w:val="00285ED9"/>
    <w:rsid w:val="002D300B"/>
    <w:rsid w:val="002E3BA9"/>
    <w:rsid w:val="003123EB"/>
    <w:rsid w:val="00312E75"/>
    <w:rsid w:val="00353DB5"/>
    <w:rsid w:val="00366490"/>
    <w:rsid w:val="00397F89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2375A"/>
    <w:rsid w:val="00532EC1"/>
    <w:rsid w:val="00534CDE"/>
    <w:rsid w:val="00556120"/>
    <w:rsid w:val="00560B36"/>
    <w:rsid w:val="00571973"/>
    <w:rsid w:val="00575BEB"/>
    <w:rsid w:val="005767E7"/>
    <w:rsid w:val="00596507"/>
    <w:rsid w:val="005A78BD"/>
    <w:rsid w:val="005C3262"/>
    <w:rsid w:val="005D1265"/>
    <w:rsid w:val="005D3497"/>
    <w:rsid w:val="005E1493"/>
    <w:rsid w:val="005E16C0"/>
    <w:rsid w:val="005E21C7"/>
    <w:rsid w:val="005E3FCF"/>
    <w:rsid w:val="005E47A0"/>
    <w:rsid w:val="006236CD"/>
    <w:rsid w:val="0062477F"/>
    <w:rsid w:val="006247B6"/>
    <w:rsid w:val="00645BB2"/>
    <w:rsid w:val="00651FE6"/>
    <w:rsid w:val="0065201D"/>
    <w:rsid w:val="00661F3B"/>
    <w:rsid w:val="00665783"/>
    <w:rsid w:val="00670AD4"/>
    <w:rsid w:val="00673851"/>
    <w:rsid w:val="006C6DB5"/>
    <w:rsid w:val="006C72CC"/>
    <w:rsid w:val="006E06C3"/>
    <w:rsid w:val="006E515E"/>
    <w:rsid w:val="006F03EB"/>
    <w:rsid w:val="0070279F"/>
    <w:rsid w:val="00703D81"/>
    <w:rsid w:val="0070727D"/>
    <w:rsid w:val="00707369"/>
    <w:rsid w:val="00733CE1"/>
    <w:rsid w:val="007359D9"/>
    <w:rsid w:val="00740CB5"/>
    <w:rsid w:val="00752AB8"/>
    <w:rsid w:val="007550C9"/>
    <w:rsid w:val="00755D68"/>
    <w:rsid w:val="007751C5"/>
    <w:rsid w:val="00790EC4"/>
    <w:rsid w:val="007971AB"/>
    <w:rsid w:val="007A4B45"/>
    <w:rsid w:val="007A734D"/>
    <w:rsid w:val="007B5F3F"/>
    <w:rsid w:val="007C1575"/>
    <w:rsid w:val="007C648B"/>
    <w:rsid w:val="0081330A"/>
    <w:rsid w:val="0081764B"/>
    <w:rsid w:val="008360BB"/>
    <w:rsid w:val="008366A7"/>
    <w:rsid w:val="008613B4"/>
    <w:rsid w:val="008810DE"/>
    <w:rsid w:val="00892A3A"/>
    <w:rsid w:val="0089634B"/>
    <w:rsid w:val="008B33ED"/>
    <w:rsid w:val="008C38C6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96849"/>
    <w:rsid w:val="009A05F3"/>
    <w:rsid w:val="009B3821"/>
    <w:rsid w:val="009C44C1"/>
    <w:rsid w:val="009C628E"/>
    <w:rsid w:val="009D3A58"/>
    <w:rsid w:val="009D7DB5"/>
    <w:rsid w:val="009E394E"/>
    <w:rsid w:val="009F3956"/>
    <w:rsid w:val="00A2347B"/>
    <w:rsid w:val="00A33DC1"/>
    <w:rsid w:val="00A46B0B"/>
    <w:rsid w:val="00A509B3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66D46"/>
    <w:rsid w:val="00B82500"/>
    <w:rsid w:val="00B85805"/>
    <w:rsid w:val="00BA1313"/>
    <w:rsid w:val="00BA7D70"/>
    <w:rsid w:val="00BC5DEB"/>
    <w:rsid w:val="00BD6D20"/>
    <w:rsid w:val="00BE314B"/>
    <w:rsid w:val="00BF29D8"/>
    <w:rsid w:val="00C04907"/>
    <w:rsid w:val="00C05552"/>
    <w:rsid w:val="00C1208E"/>
    <w:rsid w:val="00C22263"/>
    <w:rsid w:val="00C25968"/>
    <w:rsid w:val="00C27882"/>
    <w:rsid w:val="00C339D1"/>
    <w:rsid w:val="00C33DAD"/>
    <w:rsid w:val="00CC03D6"/>
    <w:rsid w:val="00CD3F1A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C1CAB"/>
    <w:rsid w:val="00ED1679"/>
    <w:rsid w:val="00ED6955"/>
    <w:rsid w:val="00EF02D3"/>
    <w:rsid w:val="00F168DD"/>
    <w:rsid w:val="00F179FB"/>
    <w:rsid w:val="00F17EFC"/>
    <w:rsid w:val="00F400B5"/>
    <w:rsid w:val="00F43C26"/>
    <w:rsid w:val="00F50CA6"/>
    <w:rsid w:val="00F5251B"/>
    <w:rsid w:val="00F6779F"/>
    <w:rsid w:val="00F67F0D"/>
    <w:rsid w:val="00F80AD6"/>
    <w:rsid w:val="00FC1801"/>
    <w:rsid w:val="00FC7501"/>
    <w:rsid w:val="00FD1FEA"/>
    <w:rsid w:val="00FE23FF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140</cp:revision>
  <cp:lastPrinted>2021-07-08T16:28:00Z</cp:lastPrinted>
  <dcterms:created xsi:type="dcterms:W3CDTF">2020-02-25T21:42:00Z</dcterms:created>
  <dcterms:modified xsi:type="dcterms:W3CDTF">2023-01-06T15:08:00Z</dcterms:modified>
</cp:coreProperties>
</file>