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6F" w:rsidRDefault="008B696F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:rsidR="008B696F" w:rsidRDefault="008B696F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Informe</w:t>
      </w:r>
      <w:proofErr w:type="spellEnd"/>
      <w:r>
        <w:rPr>
          <w:rFonts w:ascii="Times New Roman" w:eastAsia="Times New Roman" w:hAnsi="Times New Roman" w:cs="Times New Roman"/>
          <w:sz w:val="72"/>
          <w:szCs w:val="7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pertenencia</w:t>
      </w:r>
      <w:proofErr w:type="spellEnd"/>
      <w:r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sociolingüística</w:t>
      </w:r>
      <w:proofErr w:type="spellEnd"/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7D3236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Abril</w:t>
      </w:r>
      <w:r w:rsidR="009179DA">
        <w:rPr>
          <w:rFonts w:ascii="Times New Roman" w:eastAsia="Times New Roman" w:hAnsi="Times New Roman" w:cs="Times New Roman"/>
          <w:sz w:val="72"/>
          <w:szCs w:val="72"/>
        </w:rPr>
        <w:t xml:space="preserve"> 2022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cumplimiento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numeral 28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artículo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de la Ley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Pública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relacionada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pertenencia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lingüística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Cobertura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Institucional</w:t>
      </w:r>
      <w:proofErr w:type="spellEnd"/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regionales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central;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cobertura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las 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comunidades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lingüísticas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del pueblo Maya, pueblo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Xinka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pueblo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Garífuna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Geográficamente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ubicadas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cabeceras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departamentales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departamentos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Guatemala, Chimaltenango, Santa Rosa, Quetzaltenango, San Marcos, Quiché, Sololá, Alta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Verazpa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Baja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Verapaz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Petén, Izabal, Suchitepéquez, Huehuetenango y Totonicapán.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s-G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994150" cy="5252085"/>
            <wp:effectExtent l="0" t="0" r="0" b="0"/>
            <wp:wrapSquare wrapText="bothSides" distT="0" distB="0" distL="114300" distR="114300"/>
            <wp:docPr id="22" name="image9.jpg" descr="C:\Users\cchuta\Desktop\2021\informe sociolinguistico fotos\Ew4YKHvXAAAVcT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C:\Users\cchuta\Desktop\2021\informe sociolinguistico fotos\Ew4YKHvXAAAVcTM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5252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Servicio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llamada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Emergencia</w:t>
      </w:r>
      <w:proofErr w:type="spellEnd"/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Derivado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pandemia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COVID-19,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año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2020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implementó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llamada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emergencia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para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víctimas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violencia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atendido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24 horas,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idiomas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mayoritariamente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hablantes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Mam,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’,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Kaqchikel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Q’eqchi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</w:p>
    <w:p w:rsidR="008B696F" w:rsidRDefault="003D2DC5">
      <w:r>
        <w:rPr>
          <w:noProof/>
          <w:lang w:val="es-G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-314324</wp:posOffset>
            </wp:positionH>
            <wp:positionV relativeFrom="paragraph">
              <wp:posOffset>217805</wp:posOffset>
            </wp:positionV>
            <wp:extent cx="3254375" cy="4276725"/>
            <wp:effectExtent l="0" t="0" r="0" b="0"/>
            <wp:wrapSquare wrapText="bothSides" distT="0" distB="0" distL="114300" distR="114300"/>
            <wp:docPr id="25" name="image8.jpg" descr="C:\Users\cchuta\Desktop\2021\informe sociolinguistico fotos\E0p5vp9WQAY3R7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C:\Users\cchuta\Desktop\2021\informe sociolinguistico fotos\E0p5vp9WQAY3R7v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27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3D2DC5">
      <w:r>
        <w:rPr>
          <w:noProof/>
          <w:lang w:val="es-GT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3267075</wp:posOffset>
            </wp:positionH>
            <wp:positionV relativeFrom="paragraph">
              <wp:posOffset>0</wp:posOffset>
            </wp:positionV>
            <wp:extent cx="3174365" cy="4170680"/>
            <wp:effectExtent l="0" t="0" r="0" b="0"/>
            <wp:wrapSquare wrapText="bothSides" distT="0" distB="0" distL="114300" distR="114300"/>
            <wp:docPr id="20" name="image2.jpg" descr="C:\Users\cchuta\Desktop\2021\informe sociolinguistico fotos\EpYp1HXW4AEYI_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cchuta\Desktop\2021\informe sociolinguistico fotos\EpYp1HXW4AEYI_b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4170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integral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casos</w:t>
      </w:r>
      <w:proofErr w:type="spellEnd"/>
    </w:p>
    <w:p w:rsidR="008B696F" w:rsidRDefault="003D2DC5">
      <w:pPr>
        <w:ind w:firstLine="720"/>
        <w:jc w:val="both"/>
        <w:rPr>
          <w:noProof/>
          <w:lang w:val="es-G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integral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conformada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unidades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Social,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Jurídica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Psicológica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acompañamiento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víctimas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violencia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brindada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</w:t>
      </w:r>
      <w:r w:rsidR="00FE27EA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="00FE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27EA">
        <w:rPr>
          <w:rFonts w:ascii="Times New Roman" w:eastAsia="Times New Roman" w:hAnsi="Times New Roman" w:cs="Times New Roman"/>
          <w:sz w:val="28"/>
          <w:szCs w:val="28"/>
        </w:rPr>
        <w:t>comunid</w:t>
      </w:r>
      <w:r w:rsidR="002E118F">
        <w:rPr>
          <w:rFonts w:ascii="Times New Roman" w:eastAsia="Times New Roman" w:hAnsi="Times New Roman" w:cs="Times New Roman"/>
          <w:sz w:val="28"/>
          <w:szCs w:val="28"/>
        </w:rPr>
        <w:t>ad</w:t>
      </w:r>
      <w:proofErr w:type="spellEnd"/>
      <w:r w:rsidR="002E1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236">
        <w:rPr>
          <w:rFonts w:ascii="Times New Roman" w:eastAsia="Times New Roman" w:hAnsi="Times New Roman" w:cs="Times New Roman"/>
          <w:sz w:val="28"/>
          <w:szCs w:val="28"/>
        </w:rPr>
        <w:t>lingüística</w:t>
      </w:r>
      <w:proofErr w:type="spellEnd"/>
      <w:r w:rsidR="007D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D3236">
        <w:rPr>
          <w:rFonts w:ascii="Times New Roman" w:eastAsia="Times New Roman" w:hAnsi="Times New Roman" w:cs="Times New Roman"/>
          <w:sz w:val="28"/>
          <w:szCs w:val="28"/>
        </w:rPr>
        <w:t>durante</w:t>
      </w:r>
      <w:proofErr w:type="spellEnd"/>
      <w:proofErr w:type="gramEnd"/>
      <w:r w:rsidR="007D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236">
        <w:rPr>
          <w:rFonts w:ascii="Times New Roman" w:eastAsia="Times New Roman" w:hAnsi="Times New Roman" w:cs="Times New Roman"/>
          <w:sz w:val="28"/>
          <w:szCs w:val="28"/>
        </w:rPr>
        <w:t>abril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año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son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F2A97" w:rsidRDefault="007D3236">
      <w:pPr>
        <w:ind w:firstLine="720"/>
        <w:jc w:val="both"/>
        <w:rPr>
          <w:noProof/>
          <w:lang w:val="es-GT"/>
        </w:rPr>
      </w:pPr>
      <w:r>
        <w:rPr>
          <w:noProof/>
          <w:lang w:val="es-GT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2219325</wp:posOffset>
            </wp:positionH>
            <wp:positionV relativeFrom="page">
              <wp:posOffset>3295650</wp:posOffset>
            </wp:positionV>
            <wp:extent cx="4191000" cy="2755900"/>
            <wp:effectExtent l="0" t="0" r="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236"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283210</wp:posOffset>
            </wp:positionV>
            <wp:extent cx="2085975" cy="537210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0A4" w:rsidRDefault="008060A4">
      <w:pPr>
        <w:ind w:firstLine="720"/>
        <w:jc w:val="both"/>
        <w:rPr>
          <w:noProof/>
          <w:lang w:val="es-GT"/>
        </w:rPr>
      </w:pPr>
    </w:p>
    <w:p w:rsidR="007F2A97" w:rsidRDefault="007F2A97">
      <w:pPr>
        <w:ind w:firstLine="720"/>
        <w:jc w:val="both"/>
        <w:rPr>
          <w:noProof/>
          <w:lang w:val="es-GT"/>
        </w:rPr>
      </w:pPr>
    </w:p>
    <w:p w:rsidR="0019280C" w:rsidRDefault="0019280C">
      <w:pPr>
        <w:ind w:firstLine="720"/>
        <w:jc w:val="both"/>
        <w:rPr>
          <w:noProof/>
          <w:lang w:val="es-GT"/>
        </w:rPr>
      </w:pPr>
    </w:p>
    <w:p w:rsidR="0019280C" w:rsidRDefault="0019280C">
      <w:pPr>
        <w:ind w:firstLine="720"/>
        <w:jc w:val="both"/>
        <w:rPr>
          <w:noProof/>
          <w:lang w:val="es-GT"/>
        </w:rPr>
      </w:pPr>
    </w:p>
    <w:p w:rsidR="0019280C" w:rsidRDefault="0019280C">
      <w:pPr>
        <w:ind w:firstLine="720"/>
        <w:jc w:val="both"/>
        <w:rPr>
          <w:noProof/>
          <w:lang w:val="es-GT"/>
        </w:rPr>
      </w:pPr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Jurídica</w:t>
      </w:r>
      <w:proofErr w:type="spellEnd"/>
      <w:r>
        <w:rPr>
          <w:rFonts w:ascii="Times New Roman" w:eastAsia="Times New Roman" w:hAnsi="Times New Roman" w:cs="Times New Roman"/>
        </w:rPr>
        <w:t xml:space="preserve"> DEMI</w:t>
      </w:r>
    </w:p>
    <w:p w:rsidR="008B696F" w:rsidRDefault="008B696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E6250" w:rsidRDefault="008E6250"/>
    <w:p w:rsidR="008E6250" w:rsidRDefault="008E6250"/>
    <w:p w:rsidR="008E6250" w:rsidRDefault="007D3236">
      <w:r w:rsidRPr="007D3236"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158750</wp:posOffset>
            </wp:positionV>
            <wp:extent cx="2200275" cy="53721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250" w:rsidRDefault="008E6250"/>
    <w:p w:rsidR="008E6250" w:rsidRDefault="007D3236">
      <w:r>
        <w:rPr>
          <w:noProof/>
          <w:lang w:val="es-GT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2428875</wp:posOffset>
            </wp:positionH>
            <wp:positionV relativeFrom="page">
              <wp:posOffset>2228850</wp:posOffset>
            </wp:positionV>
            <wp:extent cx="3981450" cy="2566670"/>
            <wp:effectExtent l="0" t="0" r="0" b="508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19280C" w:rsidRDefault="0019280C"/>
    <w:p w:rsidR="008B696F" w:rsidRDefault="003D2DC5" w:rsidP="00617D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Social DEMI</w:t>
      </w:r>
    </w:p>
    <w:p w:rsidR="008B696F" w:rsidRDefault="008B696F"/>
    <w:p w:rsidR="008B696F" w:rsidRDefault="008B696F"/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8E6250" w:rsidRDefault="007D3236">
      <w:r w:rsidRPr="007D3236"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1685925</wp:posOffset>
            </wp:positionV>
            <wp:extent cx="2190750" cy="53721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250" w:rsidRDefault="008E6250"/>
    <w:p w:rsidR="008E6250" w:rsidRDefault="007D3236">
      <w:bookmarkStart w:id="0" w:name="_GoBack"/>
      <w:r>
        <w:rPr>
          <w:noProof/>
          <w:lang w:val="es-GT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295910</wp:posOffset>
            </wp:positionV>
            <wp:extent cx="4019550" cy="2780030"/>
            <wp:effectExtent l="0" t="0" r="0" b="127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6250" w:rsidRDefault="008E6250"/>
    <w:p w:rsidR="008E6250" w:rsidRDefault="008E6250"/>
    <w:p w:rsidR="008E6250" w:rsidRDefault="008E6250"/>
    <w:p w:rsidR="008E6250" w:rsidRDefault="008E6250"/>
    <w:p w:rsidR="008E6250" w:rsidRDefault="008E6250"/>
    <w:p w:rsidR="008B696F" w:rsidRDefault="008B696F"/>
    <w:p w:rsidR="008B696F" w:rsidRDefault="008B696F"/>
    <w:p w:rsidR="008B696F" w:rsidRDefault="008B696F"/>
    <w:p w:rsidR="009D294E" w:rsidRDefault="009D294E"/>
    <w:p w:rsidR="008B696F" w:rsidRDefault="003D2DC5" w:rsidP="00617D27"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Psicología</w:t>
      </w:r>
      <w:proofErr w:type="spellEnd"/>
      <w:r>
        <w:rPr>
          <w:rFonts w:ascii="Times New Roman" w:eastAsia="Times New Roman" w:hAnsi="Times New Roman" w:cs="Times New Roman"/>
        </w:rPr>
        <w:t xml:space="preserve"> DEMI</w:t>
      </w:r>
      <w:r>
        <w:t xml:space="preserve"> </w:t>
      </w:r>
    </w:p>
    <w:sectPr w:rsidR="008B696F">
      <w:headerReference w:type="default" r:id="rId16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6C" w:rsidRDefault="006B426C">
      <w:pPr>
        <w:spacing w:after="0" w:line="240" w:lineRule="auto"/>
      </w:pPr>
      <w:r>
        <w:separator/>
      </w:r>
    </w:p>
  </w:endnote>
  <w:endnote w:type="continuationSeparator" w:id="0">
    <w:p w:rsidR="006B426C" w:rsidRDefault="006B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6C" w:rsidRDefault="006B426C">
      <w:pPr>
        <w:spacing w:after="0" w:line="240" w:lineRule="auto"/>
      </w:pPr>
      <w:r>
        <w:separator/>
      </w:r>
    </w:p>
  </w:footnote>
  <w:footnote w:type="continuationSeparator" w:id="0">
    <w:p w:rsidR="006B426C" w:rsidRDefault="006B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6F" w:rsidRDefault="00B57A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-GT"/>
      </w:rPr>
      <w:drawing>
        <wp:anchor distT="0" distB="0" distL="114300" distR="114300" simplePos="0" relativeHeight="251659264" behindDoc="0" locked="0" layoutInCell="1" allowOverlap="1" wp14:anchorId="1D57AACF" wp14:editId="47409919">
          <wp:simplePos x="0" y="0"/>
          <wp:positionH relativeFrom="page">
            <wp:align>right</wp:align>
          </wp:positionH>
          <wp:positionV relativeFrom="paragraph">
            <wp:posOffset>-704850</wp:posOffset>
          </wp:positionV>
          <wp:extent cx="8239125" cy="102679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9125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6F"/>
    <w:rsid w:val="000B3BED"/>
    <w:rsid w:val="0019280C"/>
    <w:rsid w:val="001A2261"/>
    <w:rsid w:val="002E0DF8"/>
    <w:rsid w:val="002E118F"/>
    <w:rsid w:val="003D2DC5"/>
    <w:rsid w:val="005A3B03"/>
    <w:rsid w:val="00617D27"/>
    <w:rsid w:val="00675FCE"/>
    <w:rsid w:val="006877BF"/>
    <w:rsid w:val="006B426C"/>
    <w:rsid w:val="006E5206"/>
    <w:rsid w:val="007D3236"/>
    <w:rsid w:val="007F2A97"/>
    <w:rsid w:val="00801EDF"/>
    <w:rsid w:val="008060A4"/>
    <w:rsid w:val="008A529E"/>
    <w:rsid w:val="008B696F"/>
    <w:rsid w:val="008E6250"/>
    <w:rsid w:val="009179DA"/>
    <w:rsid w:val="009D294E"/>
    <w:rsid w:val="00B4415F"/>
    <w:rsid w:val="00B4744C"/>
    <w:rsid w:val="00B57AEF"/>
    <w:rsid w:val="00BD2326"/>
    <w:rsid w:val="00BF30A2"/>
    <w:rsid w:val="00D01569"/>
    <w:rsid w:val="00D81366"/>
    <w:rsid w:val="00E17637"/>
    <w:rsid w:val="00E36EC8"/>
    <w:rsid w:val="00EF6817"/>
    <w:rsid w:val="00F07B29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D343B-523A-446C-AAFA-7AFDAC2B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5D"/>
    <w:rPr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35D"/>
    <w:rPr>
      <w:lang w:val="en-US"/>
    </w:rPr>
  </w:style>
  <w:style w:type="paragraph" w:styleId="Sinespaciado">
    <w:name w:val="No Spacing"/>
    <w:uiPriority w:val="1"/>
    <w:qFormat/>
    <w:rsid w:val="007D735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7D735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B57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A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5aMF/6v5XB3PmNE0gOTk31AnMQ==">AMUW2mX9b507iAEJ+8qBWbLUAfPshesGXKV8B+fAvtiM0LD50EsMBVSQtqjR2RtEbXhx56koLDepmsp3CIHtckz34yH/cZlIvZa+sg9ctmKRpt/oOSnJICPp+81ssWsmI/LxSuHbauJ8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Chuta</dc:creator>
  <cp:lastModifiedBy>Carmen Chuta</cp:lastModifiedBy>
  <cp:revision>16</cp:revision>
  <cp:lastPrinted>2022-05-09T16:27:00Z</cp:lastPrinted>
  <dcterms:created xsi:type="dcterms:W3CDTF">2021-06-17T14:40:00Z</dcterms:created>
  <dcterms:modified xsi:type="dcterms:W3CDTF">2022-05-09T16:27:00Z</dcterms:modified>
</cp:coreProperties>
</file>