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D853FC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Mayo</w:t>
      </w:r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53FC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D85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53FC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D853FC">
        <w:rPr>
          <w:rFonts w:ascii="Times New Roman" w:eastAsia="Times New Roman" w:hAnsi="Times New Roman" w:cs="Times New Roman"/>
          <w:sz w:val="28"/>
          <w:szCs w:val="28"/>
        </w:rPr>
        <w:t xml:space="preserve"> mayo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D853FC">
      <w:pPr>
        <w:ind w:firstLine="720"/>
        <w:jc w:val="both"/>
        <w:rPr>
          <w:noProof/>
          <w:lang w:val="es-GT"/>
        </w:rPr>
      </w:pPr>
      <w:r w:rsidRPr="00D853FC"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3295650</wp:posOffset>
            </wp:positionV>
            <wp:extent cx="2085975" cy="537210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D853FC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2028825</wp:posOffset>
            </wp:positionH>
            <wp:positionV relativeFrom="page">
              <wp:posOffset>3590925</wp:posOffset>
            </wp:positionV>
            <wp:extent cx="4514215" cy="2381250"/>
            <wp:effectExtent l="0" t="0" r="63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D853FC">
      <w:r>
        <w:rPr>
          <w:noProof/>
          <w:lang w:val="es-GT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2362200</wp:posOffset>
            </wp:positionH>
            <wp:positionV relativeFrom="page">
              <wp:posOffset>1847850</wp:posOffset>
            </wp:positionV>
            <wp:extent cx="4076700" cy="2566670"/>
            <wp:effectExtent l="0" t="0" r="0" b="508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3FC"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1581150</wp:posOffset>
            </wp:positionV>
            <wp:extent cx="2200275" cy="537210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D853FC">
      <w:r>
        <w:rPr>
          <w:noProof/>
          <w:lang w:val="es-GT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2419350</wp:posOffset>
            </wp:positionH>
            <wp:positionV relativeFrom="page">
              <wp:posOffset>1533525</wp:posOffset>
            </wp:positionV>
            <wp:extent cx="4067175" cy="2780030"/>
            <wp:effectExtent l="0" t="0" r="9525" b="127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D853FC">
      <w:r w:rsidRPr="00D853FC"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1581150</wp:posOffset>
            </wp:positionV>
            <wp:extent cx="2190750" cy="53721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B696F" w:rsidRDefault="008B696F"/>
    <w:p w:rsidR="008B696F" w:rsidRDefault="008B696F"/>
    <w:p w:rsidR="008B696F" w:rsidRDefault="008B696F">
      <w:bookmarkStart w:id="0" w:name="_GoBack"/>
      <w:bookmarkEnd w:id="0"/>
    </w:p>
    <w:p w:rsidR="009D294E" w:rsidRDefault="009D294E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51" w:rsidRDefault="001D6451">
      <w:pPr>
        <w:spacing w:after="0" w:line="240" w:lineRule="auto"/>
      </w:pPr>
      <w:r>
        <w:separator/>
      </w:r>
    </w:p>
  </w:endnote>
  <w:endnote w:type="continuationSeparator" w:id="0">
    <w:p w:rsidR="001D6451" w:rsidRDefault="001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51" w:rsidRDefault="001D6451">
      <w:pPr>
        <w:spacing w:after="0" w:line="240" w:lineRule="auto"/>
      </w:pPr>
      <w:r>
        <w:separator/>
      </w:r>
    </w:p>
  </w:footnote>
  <w:footnote w:type="continuationSeparator" w:id="0">
    <w:p w:rsidR="001D6451" w:rsidRDefault="001D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1D6451"/>
    <w:rsid w:val="002E0DF8"/>
    <w:rsid w:val="002E118F"/>
    <w:rsid w:val="003D2DC5"/>
    <w:rsid w:val="005A3B03"/>
    <w:rsid w:val="00617D27"/>
    <w:rsid w:val="00675FCE"/>
    <w:rsid w:val="006877BF"/>
    <w:rsid w:val="006B426C"/>
    <w:rsid w:val="006E5206"/>
    <w:rsid w:val="007D3236"/>
    <w:rsid w:val="007F2A97"/>
    <w:rsid w:val="00801EDF"/>
    <w:rsid w:val="008060A4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F30A2"/>
    <w:rsid w:val="00D01569"/>
    <w:rsid w:val="00D81366"/>
    <w:rsid w:val="00D853FC"/>
    <w:rsid w:val="00E17637"/>
    <w:rsid w:val="00E36EC8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17</cp:revision>
  <cp:lastPrinted>2022-05-09T16:27:00Z</cp:lastPrinted>
  <dcterms:created xsi:type="dcterms:W3CDTF">2021-06-17T14:40:00Z</dcterms:created>
  <dcterms:modified xsi:type="dcterms:W3CDTF">2022-06-10T15:35:00Z</dcterms:modified>
</cp:coreProperties>
</file>