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9017" w14:textId="77777777" w:rsidR="00CF4865" w:rsidRDefault="00CF4865" w:rsidP="00CF486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C39E29B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 xml:space="preserve">INFORMACION DE OFICIO </w:t>
      </w:r>
    </w:p>
    <w:p w14:paraId="23B709BC" w14:textId="77777777" w:rsidR="0058649E" w:rsidRPr="00FB6893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893">
        <w:rPr>
          <w:rFonts w:ascii="Times New Roman" w:hAnsi="Times New Roman" w:cs="Times New Roman"/>
          <w:b/>
          <w:szCs w:val="24"/>
        </w:rPr>
        <w:t>REPORTES PARA LA LEY DE ACCES</w:t>
      </w:r>
      <w:r>
        <w:rPr>
          <w:rFonts w:ascii="Times New Roman" w:hAnsi="Times New Roman" w:cs="Times New Roman"/>
          <w:b/>
          <w:szCs w:val="24"/>
        </w:rPr>
        <w:t>O A LA INFORMACIÓN PÚBLICA, ARTÍ</w:t>
      </w:r>
      <w:r w:rsidRPr="00FB6893">
        <w:rPr>
          <w:rFonts w:ascii="Times New Roman" w:hAnsi="Times New Roman" w:cs="Times New Roman"/>
          <w:b/>
          <w:szCs w:val="24"/>
        </w:rPr>
        <w:t>CULO 10 NUMERAL 14</w:t>
      </w:r>
    </w:p>
    <w:p w14:paraId="3FFD3854" w14:textId="77777777" w:rsidR="0058649E" w:rsidRDefault="0058649E" w:rsidP="005864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Información sobre los contratos de mantenimiento de equipo, vehículos, inmuebles, plantas e instalaciones de todos los sujetos obligados, incluyendo monto y plazo del contrato e información del proveedor</w:t>
      </w:r>
    </w:p>
    <w:p w14:paraId="7066CFD8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33408FCD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ED9688A" w14:textId="2FA78969" w:rsidR="0058649E" w:rsidRPr="000310B6" w:rsidRDefault="00570C17" w:rsidP="005864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MES: </w:t>
      </w:r>
      <w:r w:rsidR="00C306C1">
        <w:rPr>
          <w:rFonts w:ascii="Times New Roman" w:hAnsi="Times New Roman" w:cs="Times New Roman"/>
          <w:b/>
          <w:szCs w:val="24"/>
        </w:rPr>
        <w:t xml:space="preserve">AGOSTO </w:t>
      </w:r>
      <w:r w:rsidR="0058649E">
        <w:rPr>
          <w:rFonts w:ascii="Times New Roman" w:hAnsi="Times New Roman" w:cs="Times New Roman"/>
          <w:b/>
          <w:szCs w:val="24"/>
        </w:rPr>
        <w:t>DE 2023</w:t>
      </w:r>
    </w:p>
    <w:p w14:paraId="058C5166" w14:textId="77777777" w:rsidR="0058649E" w:rsidRDefault="0058649E" w:rsidP="0058649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417"/>
        <w:gridCol w:w="992"/>
        <w:gridCol w:w="1134"/>
        <w:gridCol w:w="3544"/>
        <w:gridCol w:w="1559"/>
        <w:gridCol w:w="2127"/>
      </w:tblGrid>
      <w:tr w:rsidR="0058649E" w:rsidRPr="00F80AD6" w14:paraId="4263CD41" w14:textId="77777777" w:rsidTr="00311F70">
        <w:tc>
          <w:tcPr>
            <w:tcW w:w="562" w:type="dxa"/>
          </w:tcPr>
          <w:p w14:paraId="731B72AB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34" w:type="dxa"/>
          </w:tcPr>
          <w:p w14:paraId="7F0B084C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TIPO</w:t>
            </w:r>
          </w:p>
        </w:tc>
        <w:tc>
          <w:tcPr>
            <w:tcW w:w="993" w:type="dxa"/>
          </w:tcPr>
          <w:p w14:paraId="654A4750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COLOR</w:t>
            </w:r>
          </w:p>
        </w:tc>
        <w:tc>
          <w:tcPr>
            <w:tcW w:w="1417" w:type="dxa"/>
          </w:tcPr>
          <w:p w14:paraId="6D9EC411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PLACA</w:t>
            </w:r>
          </w:p>
        </w:tc>
        <w:tc>
          <w:tcPr>
            <w:tcW w:w="992" w:type="dxa"/>
          </w:tcPr>
          <w:p w14:paraId="7ED4B19D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</w:tcPr>
          <w:p w14:paraId="40AED48A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MODELO</w:t>
            </w:r>
          </w:p>
        </w:tc>
        <w:tc>
          <w:tcPr>
            <w:tcW w:w="3544" w:type="dxa"/>
          </w:tcPr>
          <w:p w14:paraId="0E1C7965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CONCEPTO </w:t>
            </w:r>
          </w:p>
        </w:tc>
        <w:tc>
          <w:tcPr>
            <w:tcW w:w="1559" w:type="dxa"/>
          </w:tcPr>
          <w:p w14:paraId="7569C133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</w:p>
        </w:tc>
        <w:tc>
          <w:tcPr>
            <w:tcW w:w="2127" w:type="dxa"/>
          </w:tcPr>
          <w:p w14:paraId="7525B37E" w14:textId="77777777" w:rsidR="0058649E" w:rsidRPr="00F80AD6" w:rsidRDefault="0058649E" w:rsidP="00311F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NOMBRE PROVEEDOR Y NIT </w:t>
            </w:r>
          </w:p>
        </w:tc>
      </w:tr>
      <w:tr w:rsidR="001D429B" w:rsidRPr="00F80AD6" w14:paraId="0C39B94D" w14:textId="77777777" w:rsidTr="00FC3337">
        <w:trPr>
          <w:trHeight w:val="940"/>
        </w:trPr>
        <w:tc>
          <w:tcPr>
            <w:tcW w:w="562" w:type="dxa"/>
          </w:tcPr>
          <w:p w14:paraId="32F24BD2" w14:textId="54E1ABDD" w:rsidR="001D429B" w:rsidRDefault="001D429B" w:rsidP="00311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538D16" w14:textId="4B13E269" w:rsidR="001D429B" w:rsidRDefault="001D429B" w:rsidP="00311F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5837A4" w14:textId="524C1023" w:rsidR="001D429B" w:rsidRDefault="001D429B" w:rsidP="00CA3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5B86B1" w14:textId="0396FBF1" w:rsidR="001D429B" w:rsidRDefault="001D429B" w:rsidP="006A7C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4AEE4B" w14:textId="5FB02562" w:rsidR="001D429B" w:rsidRDefault="001D429B" w:rsidP="00311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A4A3B7" w14:textId="56CBB373" w:rsidR="001D429B" w:rsidRDefault="001D429B" w:rsidP="00FC3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615084" w14:textId="77777777" w:rsidR="00C306C1" w:rsidRDefault="00C306C1" w:rsidP="002C28B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1D805C0" w14:textId="77777777" w:rsidR="001D429B" w:rsidRDefault="00C306C1" w:rsidP="002C28B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 w:rsidRPr="00C306C1">
              <w:rPr>
                <w:rFonts w:ascii="Times New Roman" w:hAnsi="Times New Roman" w:cs="Times New Roman"/>
                <w:sz w:val="40"/>
                <w:szCs w:val="40"/>
              </w:rPr>
              <w:t xml:space="preserve">SIN MOVIMIENTO </w:t>
            </w:r>
          </w:p>
          <w:p w14:paraId="4D296FAF" w14:textId="708B0F54" w:rsidR="00C306C1" w:rsidRPr="00C306C1" w:rsidRDefault="00C306C1" w:rsidP="002C28B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9" w:type="dxa"/>
          </w:tcPr>
          <w:p w14:paraId="49AE5BFF" w14:textId="66150D1B" w:rsidR="001D429B" w:rsidRDefault="001D429B" w:rsidP="00CA3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10C3428" w14:textId="45764A81" w:rsidR="00CA37E2" w:rsidRPr="002C28BC" w:rsidRDefault="00CA37E2" w:rsidP="00FC3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69B860" w14:textId="77777777" w:rsidR="006A7C04" w:rsidRDefault="006A7C04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504FBD" w14:textId="7E6A0CB4" w:rsidR="0058649E" w:rsidRPr="008C7874" w:rsidRDefault="0058649E" w:rsidP="0058649E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874">
        <w:rPr>
          <w:rFonts w:ascii="Times New Roman" w:hAnsi="Times New Roman" w:cs="Times New Roman"/>
          <w:sz w:val="20"/>
          <w:szCs w:val="20"/>
        </w:rPr>
        <w:t xml:space="preserve">FECHA DE EMISIÓN: </w:t>
      </w:r>
      <w:r w:rsidR="00C306C1">
        <w:rPr>
          <w:rFonts w:ascii="Times New Roman" w:hAnsi="Times New Roman" w:cs="Times New Roman"/>
          <w:sz w:val="20"/>
          <w:szCs w:val="20"/>
        </w:rPr>
        <w:t>04</w:t>
      </w:r>
      <w:r w:rsidR="00894540">
        <w:rPr>
          <w:rFonts w:ascii="Times New Roman" w:hAnsi="Times New Roman" w:cs="Times New Roman"/>
          <w:sz w:val="20"/>
          <w:szCs w:val="20"/>
        </w:rPr>
        <w:t>/0</w:t>
      </w:r>
      <w:r w:rsidR="00C306C1">
        <w:rPr>
          <w:rFonts w:ascii="Times New Roman" w:hAnsi="Times New Roman" w:cs="Times New Roman"/>
          <w:sz w:val="20"/>
          <w:szCs w:val="20"/>
        </w:rPr>
        <w:t>9</w:t>
      </w:r>
      <w:r w:rsidRPr="008C7874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23</w:t>
      </w:r>
    </w:p>
    <w:p w14:paraId="3F5C4DFC" w14:textId="77777777" w:rsidR="00CF4865" w:rsidRDefault="00CF4865" w:rsidP="00CF4865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50F2" w14:textId="77777777" w:rsidR="001D3C35" w:rsidRDefault="001D3C35" w:rsidP="001D3C35">
      <w:pPr>
        <w:rPr>
          <w:rFonts w:ascii="Arial" w:hAnsi="Arial" w:cs="Arial"/>
          <w:sz w:val="24"/>
          <w:szCs w:val="24"/>
        </w:rPr>
      </w:pPr>
    </w:p>
    <w:p w14:paraId="530BD26F" w14:textId="0794C03F" w:rsidR="007A1FBF" w:rsidRDefault="001D3C35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2786AF" w14:textId="77777777" w:rsidR="004E102C" w:rsidRDefault="004E102C" w:rsidP="001D3C35">
      <w:pPr>
        <w:tabs>
          <w:tab w:val="left" w:pos="7965"/>
        </w:tabs>
        <w:rPr>
          <w:rFonts w:ascii="Arial" w:hAnsi="Arial" w:cs="Arial"/>
          <w:sz w:val="24"/>
          <w:szCs w:val="24"/>
        </w:rPr>
      </w:pPr>
    </w:p>
    <w:p w14:paraId="5966E18E" w14:textId="70255CE4" w:rsidR="004E102C" w:rsidRPr="004E102C" w:rsidRDefault="004E102C" w:rsidP="001D3C35">
      <w:pPr>
        <w:tabs>
          <w:tab w:val="left" w:pos="79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 w:rsidRPr="004E102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E102C" w:rsidRPr="004E102C" w:rsidSect="001D3C35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56921" w14:textId="77777777" w:rsidR="00C81C21" w:rsidRDefault="00C81C21" w:rsidP="00491693">
      <w:pPr>
        <w:spacing w:after="0" w:line="240" w:lineRule="auto"/>
      </w:pPr>
      <w:r>
        <w:separator/>
      </w:r>
    </w:p>
  </w:endnote>
  <w:endnote w:type="continuationSeparator" w:id="0">
    <w:p w14:paraId="3598A6D2" w14:textId="77777777" w:rsidR="00C81C21" w:rsidRDefault="00C81C21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544E3" w14:textId="77777777" w:rsidR="00C81C21" w:rsidRDefault="00C81C21" w:rsidP="00491693">
      <w:pPr>
        <w:spacing w:after="0" w:line="240" w:lineRule="auto"/>
      </w:pPr>
      <w:r>
        <w:separator/>
      </w:r>
    </w:p>
  </w:footnote>
  <w:footnote w:type="continuationSeparator" w:id="0">
    <w:p w14:paraId="580334EE" w14:textId="77777777" w:rsidR="00C81C21" w:rsidRDefault="00C81C21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2DB2DFA2" w:rsidR="00491693" w:rsidRDefault="001D3C3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6BAE98" wp14:editId="4EF7E81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8400" cy="7753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5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C1CA9"/>
    <w:rsid w:val="00131BE3"/>
    <w:rsid w:val="00156049"/>
    <w:rsid w:val="001A7BE2"/>
    <w:rsid w:val="001B2631"/>
    <w:rsid w:val="001B6799"/>
    <w:rsid w:val="001C5597"/>
    <w:rsid w:val="001D3C35"/>
    <w:rsid w:val="001D429B"/>
    <w:rsid w:val="00201D3B"/>
    <w:rsid w:val="0020257E"/>
    <w:rsid w:val="00206F84"/>
    <w:rsid w:val="00210F41"/>
    <w:rsid w:val="002253C1"/>
    <w:rsid w:val="002349EF"/>
    <w:rsid w:val="002C28BC"/>
    <w:rsid w:val="004441FB"/>
    <w:rsid w:val="00466768"/>
    <w:rsid w:val="00471498"/>
    <w:rsid w:val="00491693"/>
    <w:rsid w:val="004E102C"/>
    <w:rsid w:val="00521E77"/>
    <w:rsid w:val="00525EFE"/>
    <w:rsid w:val="00547807"/>
    <w:rsid w:val="00570C17"/>
    <w:rsid w:val="00583AC0"/>
    <w:rsid w:val="00584035"/>
    <w:rsid w:val="00584CF3"/>
    <w:rsid w:val="0058649E"/>
    <w:rsid w:val="005B3726"/>
    <w:rsid w:val="005D5319"/>
    <w:rsid w:val="005E04E7"/>
    <w:rsid w:val="006217B0"/>
    <w:rsid w:val="006657F4"/>
    <w:rsid w:val="00667D4E"/>
    <w:rsid w:val="006A7C04"/>
    <w:rsid w:val="006D104D"/>
    <w:rsid w:val="00797735"/>
    <w:rsid w:val="007A1FBF"/>
    <w:rsid w:val="007D3C07"/>
    <w:rsid w:val="00826464"/>
    <w:rsid w:val="0084770F"/>
    <w:rsid w:val="00894540"/>
    <w:rsid w:val="008E5044"/>
    <w:rsid w:val="00942EA4"/>
    <w:rsid w:val="00947885"/>
    <w:rsid w:val="0097161B"/>
    <w:rsid w:val="00984948"/>
    <w:rsid w:val="009B31B8"/>
    <w:rsid w:val="009B4C59"/>
    <w:rsid w:val="00A43579"/>
    <w:rsid w:val="00AE06DA"/>
    <w:rsid w:val="00B2525E"/>
    <w:rsid w:val="00B3601E"/>
    <w:rsid w:val="00C14BCF"/>
    <w:rsid w:val="00C306C1"/>
    <w:rsid w:val="00C81C21"/>
    <w:rsid w:val="00CA37E2"/>
    <w:rsid w:val="00CE209B"/>
    <w:rsid w:val="00CF4865"/>
    <w:rsid w:val="00CF5F4C"/>
    <w:rsid w:val="00D254A7"/>
    <w:rsid w:val="00DB4988"/>
    <w:rsid w:val="00DC66A5"/>
    <w:rsid w:val="00E03D0E"/>
    <w:rsid w:val="00E25397"/>
    <w:rsid w:val="00E335A7"/>
    <w:rsid w:val="00E82396"/>
    <w:rsid w:val="00ED3278"/>
    <w:rsid w:val="00ED6987"/>
    <w:rsid w:val="00EE5C77"/>
    <w:rsid w:val="00EF32A6"/>
    <w:rsid w:val="00F06BF8"/>
    <w:rsid w:val="00FA3FA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Rosario Garcia</cp:lastModifiedBy>
  <cp:revision>26</cp:revision>
  <cp:lastPrinted>2023-05-04T15:52:00Z</cp:lastPrinted>
  <dcterms:created xsi:type="dcterms:W3CDTF">2023-02-02T17:15:00Z</dcterms:created>
  <dcterms:modified xsi:type="dcterms:W3CDTF">2023-09-04T20:31:00Z</dcterms:modified>
</cp:coreProperties>
</file>