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314" w:rsidRDefault="00D57314" w:rsidP="005E3FC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E3FCF" w:rsidRPr="00FB6893" w:rsidRDefault="005E3FCF" w:rsidP="005E3FC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893">
        <w:rPr>
          <w:rFonts w:ascii="Times New Roman" w:hAnsi="Times New Roman" w:cs="Times New Roman"/>
          <w:b/>
          <w:szCs w:val="24"/>
        </w:rPr>
        <w:t xml:space="preserve">INFORMACION DE OFICIO </w:t>
      </w:r>
    </w:p>
    <w:p w:rsidR="005E3FCF" w:rsidRPr="00FB6893" w:rsidRDefault="005E3FCF" w:rsidP="005E3FC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893">
        <w:rPr>
          <w:rFonts w:ascii="Times New Roman" w:hAnsi="Times New Roman" w:cs="Times New Roman"/>
          <w:b/>
          <w:szCs w:val="24"/>
        </w:rPr>
        <w:t>REPORTES PARA LA LEY DE ACCES</w:t>
      </w:r>
      <w:r>
        <w:rPr>
          <w:rFonts w:ascii="Times New Roman" w:hAnsi="Times New Roman" w:cs="Times New Roman"/>
          <w:b/>
          <w:szCs w:val="24"/>
        </w:rPr>
        <w:t>O A LA INFORMACIÓN PÚBLICA, ARTÍ</w:t>
      </w:r>
      <w:r w:rsidRPr="00FB6893">
        <w:rPr>
          <w:rFonts w:ascii="Times New Roman" w:hAnsi="Times New Roman" w:cs="Times New Roman"/>
          <w:b/>
          <w:szCs w:val="24"/>
        </w:rPr>
        <w:t>CULO 10 NUMERAL 14</w:t>
      </w:r>
    </w:p>
    <w:p w:rsidR="005E3FCF" w:rsidRDefault="005E3FCF" w:rsidP="005E3FC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Información sobre los contratos de mantenimiento de equipo, vehículos, inmuebles, plantas e instalaciones de todos los sujetos obligados, incluyendo monto y plazo del contrato e información del proveedor</w:t>
      </w:r>
    </w:p>
    <w:p w:rsidR="005E3FCF" w:rsidRDefault="005E3FCF" w:rsidP="005E3FCF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D57314" w:rsidRDefault="00D57314" w:rsidP="005E3FCF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461993" w:rsidRPr="000310B6" w:rsidRDefault="0052375A" w:rsidP="005E3FC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MES: </w:t>
      </w:r>
      <w:r w:rsidR="00802EA0">
        <w:rPr>
          <w:rFonts w:ascii="Times New Roman" w:hAnsi="Times New Roman" w:cs="Times New Roman"/>
          <w:b/>
          <w:szCs w:val="24"/>
        </w:rPr>
        <w:t>FEBRERO</w:t>
      </w:r>
      <w:r w:rsidR="00F50CA6">
        <w:rPr>
          <w:rFonts w:ascii="Times New Roman" w:hAnsi="Times New Roman" w:cs="Times New Roman"/>
          <w:b/>
          <w:szCs w:val="24"/>
        </w:rPr>
        <w:t xml:space="preserve"> </w:t>
      </w:r>
      <w:r w:rsidR="005E3FCF">
        <w:rPr>
          <w:rFonts w:ascii="Times New Roman" w:hAnsi="Times New Roman" w:cs="Times New Roman"/>
          <w:b/>
          <w:szCs w:val="24"/>
        </w:rPr>
        <w:t>DE 202</w:t>
      </w:r>
      <w:r w:rsidR="00062C2A">
        <w:rPr>
          <w:rFonts w:ascii="Times New Roman" w:hAnsi="Times New Roman" w:cs="Times New Roman"/>
          <w:b/>
          <w:szCs w:val="24"/>
        </w:rPr>
        <w:t>3</w:t>
      </w:r>
    </w:p>
    <w:p w:rsidR="005E3FCF" w:rsidRDefault="005E3FCF" w:rsidP="005E3FCF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993"/>
        <w:gridCol w:w="1417"/>
        <w:gridCol w:w="992"/>
        <w:gridCol w:w="1134"/>
        <w:gridCol w:w="3544"/>
        <w:gridCol w:w="1559"/>
        <w:gridCol w:w="2127"/>
      </w:tblGrid>
      <w:tr w:rsidR="005E3FCF" w:rsidRPr="00F80AD6" w:rsidTr="00996849">
        <w:tc>
          <w:tcPr>
            <w:tcW w:w="562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No. </w:t>
            </w:r>
          </w:p>
        </w:tc>
        <w:tc>
          <w:tcPr>
            <w:tcW w:w="1134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TIPO</w:t>
            </w:r>
          </w:p>
        </w:tc>
        <w:tc>
          <w:tcPr>
            <w:tcW w:w="993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COLOR</w:t>
            </w:r>
          </w:p>
        </w:tc>
        <w:tc>
          <w:tcPr>
            <w:tcW w:w="1417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PLACA</w:t>
            </w:r>
          </w:p>
        </w:tc>
        <w:tc>
          <w:tcPr>
            <w:tcW w:w="992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MARCA</w:t>
            </w:r>
          </w:p>
        </w:tc>
        <w:tc>
          <w:tcPr>
            <w:tcW w:w="1134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MODELO</w:t>
            </w:r>
          </w:p>
        </w:tc>
        <w:tc>
          <w:tcPr>
            <w:tcW w:w="3544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CONCEPTO </w:t>
            </w:r>
          </w:p>
        </w:tc>
        <w:tc>
          <w:tcPr>
            <w:tcW w:w="1559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VALOR</w:t>
            </w:r>
          </w:p>
        </w:tc>
        <w:tc>
          <w:tcPr>
            <w:tcW w:w="2127" w:type="dxa"/>
          </w:tcPr>
          <w:p w:rsidR="005E3FCF" w:rsidRPr="00F80AD6" w:rsidRDefault="005E3FCF" w:rsidP="00BE10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NOMBRE PROVEEDOR Y NIT </w:t>
            </w:r>
          </w:p>
        </w:tc>
      </w:tr>
      <w:tr w:rsidR="00740CB5" w:rsidRPr="00F80AD6" w:rsidTr="00996849">
        <w:trPr>
          <w:trHeight w:val="2041"/>
        </w:trPr>
        <w:tc>
          <w:tcPr>
            <w:tcW w:w="562" w:type="dxa"/>
          </w:tcPr>
          <w:p w:rsidR="00740CB5" w:rsidRDefault="000A2CFD" w:rsidP="00740CB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</w:tcPr>
          <w:p w:rsidR="00740CB5" w:rsidRDefault="000A2CFD" w:rsidP="00740CB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Pickup</w:t>
            </w:r>
          </w:p>
        </w:tc>
        <w:tc>
          <w:tcPr>
            <w:tcW w:w="993" w:type="dxa"/>
          </w:tcPr>
          <w:p w:rsidR="00740CB5" w:rsidRDefault="000A2CFD" w:rsidP="00740CB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Negro</w:t>
            </w:r>
          </w:p>
        </w:tc>
        <w:tc>
          <w:tcPr>
            <w:tcW w:w="1417" w:type="dxa"/>
          </w:tcPr>
          <w:p w:rsidR="00740CB5" w:rsidRDefault="000A2CFD" w:rsidP="00223C7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O-574BBG</w:t>
            </w:r>
          </w:p>
        </w:tc>
        <w:tc>
          <w:tcPr>
            <w:tcW w:w="992" w:type="dxa"/>
          </w:tcPr>
          <w:p w:rsidR="00740CB5" w:rsidRDefault="000A2CFD" w:rsidP="00740CB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Toyota</w:t>
            </w:r>
          </w:p>
        </w:tc>
        <w:tc>
          <w:tcPr>
            <w:tcW w:w="1134" w:type="dxa"/>
          </w:tcPr>
          <w:p w:rsidR="00740CB5" w:rsidRDefault="000A2CFD" w:rsidP="001C08D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2009</w:t>
            </w:r>
          </w:p>
        </w:tc>
        <w:tc>
          <w:tcPr>
            <w:tcW w:w="3544" w:type="dxa"/>
          </w:tcPr>
          <w:p w:rsidR="00740CB5" w:rsidRPr="006163B5" w:rsidRDefault="000A2CFD" w:rsidP="00740CB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163B5">
              <w:rPr>
                <w:rFonts w:ascii="Times New Roman" w:hAnsi="Times New Roman" w:cs="Times New Roman"/>
                <w:sz w:val="22"/>
              </w:rPr>
              <w:t xml:space="preserve">Cambio de retenedor de flecha, 2 bocinas de timón, 2 bombillas de freno, 3 litros de aceite para </w:t>
            </w:r>
            <w:proofErr w:type="spellStart"/>
            <w:r w:rsidRPr="006163B5">
              <w:rPr>
                <w:rFonts w:ascii="Times New Roman" w:hAnsi="Times New Roman" w:cs="Times New Roman"/>
                <w:sz w:val="22"/>
              </w:rPr>
              <w:t>catarina</w:t>
            </w:r>
            <w:proofErr w:type="spellEnd"/>
            <w:r w:rsidRPr="006163B5">
              <w:rPr>
                <w:rFonts w:ascii="Times New Roman" w:hAnsi="Times New Roman" w:cs="Times New Roman"/>
                <w:sz w:val="22"/>
              </w:rPr>
              <w:t xml:space="preserve"> delantera y reparación de rosca de guardabarros superior</w:t>
            </w:r>
          </w:p>
        </w:tc>
        <w:tc>
          <w:tcPr>
            <w:tcW w:w="1559" w:type="dxa"/>
          </w:tcPr>
          <w:p w:rsidR="00740CB5" w:rsidRPr="006163B5" w:rsidRDefault="000A2CFD" w:rsidP="00755D68">
            <w:pPr>
              <w:rPr>
                <w:rFonts w:ascii="Times New Roman" w:hAnsi="Times New Roman" w:cs="Times New Roman"/>
                <w:sz w:val="22"/>
              </w:rPr>
            </w:pPr>
            <w:r w:rsidRPr="006163B5">
              <w:rPr>
                <w:rFonts w:ascii="Times New Roman" w:hAnsi="Times New Roman" w:cs="Times New Roman"/>
                <w:sz w:val="22"/>
              </w:rPr>
              <w:t>Q. 2,386.00</w:t>
            </w:r>
          </w:p>
        </w:tc>
        <w:tc>
          <w:tcPr>
            <w:tcW w:w="2127" w:type="dxa"/>
          </w:tcPr>
          <w:p w:rsidR="00740CB5" w:rsidRPr="006163B5" w:rsidRDefault="006163B5" w:rsidP="000A2CF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Marco T</w:t>
            </w:r>
            <w:r w:rsidRPr="006163B5">
              <w:rPr>
                <w:rFonts w:ascii="Times New Roman" w:hAnsi="Times New Roman" w:cs="Times New Roman"/>
                <w:sz w:val="22"/>
              </w:rPr>
              <w:t xml:space="preserve">ulio  </w:t>
            </w:r>
            <w:r>
              <w:rPr>
                <w:rFonts w:ascii="Times New Roman" w:hAnsi="Times New Roman" w:cs="Times New Roman"/>
                <w:sz w:val="22"/>
              </w:rPr>
              <w:t>V</w:t>
            </w:r>
            <w:r w:rsidRPr="006163B5">
              <w:rPr>
                <w:rFonts w:ascii="Times New Roman" w:hAnsi="Times New Roman" w:cs="Times New Roman"/>
                <w:sz w:val="22"/>
              </w:rPr>
              <w:t xml:space="preserve">ásquez </w:t>
            </w:r>
            <w:r w:rsidR="00B53577">
              <w:rPr>
                <w:rFonts w:ascii="Times New Roman" w:hAnsi="Times New Roman" w:cs="Times New Roman"/>
                <w:sz w:val="22"/>
              </w:rPr>
              <w:t>R</w:t>
            </w:r>
            <w:r w:rsidRPr="006163B5">
              <w:rPr>
                <w:rFonts w:ascii="Times New Roman" w:hAnsi="Times New Roman" w:cs="Times New Roman"/>
                <w:sz w:val="22"/>
              </w:rPr>
              <w:t>odríguez</w:t>
            </w:r>
          </w:p>
          <w:p w:rsidR="000A2CFD" w:rsidRPr="006163B5" w:rsidRDefault="000A2CFD" w:rsidP="000A2CFD">
            <w:pPr>
              <w:rPr>
                <w:rFonts w:ascii="Times New Roman" w:hAnsi="Times New Roman" w:cs="Times New Roman"/>
                <w:sz w:val="22"/>
              </w:rPr>
            </w:pPr>
          </w:p>
          <w:p w:rsidR="000A2CFD" w:rsidRPr="006163B5" w:rsidRDefault="000A2CFD" w:rsidP="000A2CFD">
            <w:pPr>
              <w:rPr>
                <w:rFonts w:ascii="Times New Roman" w:hAnsi="Times New Roman" w:cs="Times New Roman"/>
                <w:sz w:val="22"/>
              </w:rPr>
            </w:pPr>
            <w:r w:rsidRPr="006163B5">
              <w:rPr>
                <w:rFonts w:ascii="Times New Roman" w:hAnsi="Times New Roman" w:cs="Times New Roman"/>
                <w:sz w:val="22"/>
              </w:rPr>
              <w:t xml:space="preserve">NIT: </w:t>
            </w:r>
            <w:r w:rsidR="00B53577">
              <w:rPr>
                <w:rFonts w:ascii="Times New Roman" w:hAnsi="Times New Roman" w:cs="Times New Roman"/>
                <w:sz w:val="22"/>
              </w:rPr>
              <w:t>4750146</w:t>
            </w:r>
            <w:r w:rsidR="006163B5" w:rsidRPr="006163B5">
              <w:rPr>
                <w:rFonts w:ascii="Times New Roman" w:hAnsi="Times New Roman" w:cs="Times New Roman"/>
                <w:sz w:val="22"/>
              </w:rPr>
              <w:t>4</w:t>
            </w:r>
          </w:p>
        </w:tc>
      </w:tr>
      <w:tr w:rsidR="00B53577" w:rsidRPr="00F80AD6" w:rsidTr="00996849">
        <w:trPr>
          <w:trHeight w:val="2041"/>
        </w:trPr>
        <w:tc>
          <w:tcPr>
            <w:tcW w:w="562" w:type="dxa"/>
          </w:tcPr>
          <w:p w:rsidR="00B53577" w:rsidRDefault="00B53577" w:rsidP="00740CB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134" w:type="dxa"/>
          </w:tcPr>
          <w:p w:rsidR="00B53577" w:rsidRDefault="00B53577" w:rsidP="00740CB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Camioneta Nativa </w:t>
            </w:r>
            <w:bookmarkStart w:id="0" w:name="_GoBack"/>
            <w:bookmarkEnd w:id="0"/>
          </w:p>
        </w:tc>
        <w:tc>
          <w:tcPr>
            <w:tcW w:w="993" w:type="dxa"/>
          </w:tcPr>
          <w:p w:rsidR="00B53577" w:rsidRDefault="00B53577" w:rsidP="00740CB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Blanco Arena</w:t>
            </w:r>
          </w:p>
        </w:tc>
        <w:tc>
          <w:tcPr>
            <w:tcW w:w="1417" w:type="dxa"/>
          </w:tcPr>
          <w:p w:rsidR="00B53577" w:rsidRDefault="00B53577" w:rsidP="00223C7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P-074CXW</w:t>
            </w:r>
          </w:p>
        </w:tc>
        <w:tc>
          <w:tcPr>
            <w:tcW w:w="992" w:type="dxa"/>
          </w:tcPr>
          <w:p w:rsidR="00B53577" w:rsidRDefault="00B53577" w:rsidP="00B5357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Mitsubishi</w:t>
            </w:r>
          </w:p>
        </w:tc>
        <w:tc>
          <w:tcPr>
            <w:tcW w:w="1134" w:type="dxa"/>
          </w:tcPr>
          <w:p w:rsidR="00B53577" w:rsidRDefault="00B53577" w:rsidP="001C08D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2006</w:t>
            </w:r>
          </w:p>
        </w:tc>
        <w:tc>
          <w:tcPr>
            <w:tcW w:w="3544" w:type="dxa"/>
          </w:tcPr>
          <w:p w:rsidR="00B53577" w:rsidRPr="006163B5" w:rsidRDefault="00B53577" w:rsidP="00740CB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53577">
              <w:rPr>
                <w:rFonts w:ascii="Times New Roman" w:hAnsi="Times New Roman" w:cs="Times New Roman"/>
                <w:sz w:val="22"/>
              </w:rPr>
              <w:t>Cambio de faja para aire acondicionado</w:t>
            </w:r>
          </w:p>
        </w:tc>
        <w:tc>
          <w:tcPr>
            <w:tcW w:w="1559" w:type="dxa"/>
          </w:tcPr>
          <w:p w:rsidR="00B53577" w:rsidRPr="006163B5" w:rsidRDefault="00B53577" w:rsidP="00755D6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Q. 335.00</w:t>
            </w:r>
          </w:p>
        </w:tc>
        <w:tc>
          <w:tcPr>
            <w:tcW w:w="2127" w:type="dxa"/>
          </w:tcPr>
          <w:p w:rsidR="00B53577" w:rsidRPr="006163B5" w:rsidRDefault="00B53577" w:rsidP="00B5357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Marco T</w:t>
            </w:r>
            <w:r w:rsidRPr="006163B5">
              <w:rPr>
                <w:rFonts w:ascii="Times New Roman" w:hAnsi="Times New Roman" w:cs="Times New Roman"/>
                <w:sz w:val="22"/>
              </w:rPr>
              <w:t xml:space="preserve">ulio  </w:t>
            </w:r>
            <w:r>
              <w:rPr>
                <w:rFonts w:ascii="Times New Roman" w:hAnsi="Times New Roman" w:cs="Times New Roman"/>
                <w:sz w:val="22"/>
              </w:rPr>
              <w:t>V</w:t>
            </w:r>
            <w:r w:rsidRPr="006163B5">
              <w:rPr>
                <w:rFonts w:ascii="Times New Roman" w:hAnsi="Times New Roman" w:cs="Times New Roman"/>
                <w:sz w:val="22"/>
              </w:rPr>
              <w:t xml:space="preserve">ásquez </w:t>
            </w:r>
            <w:r>
              <w:rPr>
                <w:rFonts w:ascii="Times New Roman" w:hAnsi="Times New Roman" w:cs="Times New Roman"/>
                <w:sz w:val="22"/>
              </w:rPr>
              <w:t>R</w:t>
            </w:r>
            <w:r w:rsidRPr="006163B5">
              <w:rPr>
                <w:rFonts w:ascii="Times New Roman" w:hAnsi="Times New Roman" w:cs="Times New Roman"/>
                <w:sz w:val="22"/>
              </w:rPr>
              <w:t>odríguez</w:t>
            </w:r>
          </w:p>
          <w:p w:rsidR="00B53577" w:rsidRPr="006163B5" w:rsidRDefault="00B53577" w:rsidP="00B53577">
            <w:pPr>
              <w:rPr>
                <w:rFonts w:ascii="Times New Roman" w:hAnsi="Times New Roman" w:cs="Times New Roman"/>
                <w:sz w:val="22"/>
              </w:rPr>
            </w:pPr>
          </w:p>
          <w:p w:rsidR="00B53577" w:rsidRDefault="00B53577" w:rsidP="00B53577">
            <w:pPr>
              <w:rPr>
                <w:rFonts w:ascii="Times New Roman" w:hAnsi="Times New Roman" w:cs="Times New Roman"/>
                <w:sz w:val="22"/>
              </w:rPr>
            </w:pPr>
            <w:r w:rsidRPr="006163B5">
              <w:rPr>
                <w:rFonts w:ascii="Times New Roman" w:hAnsi="Times New Roman" w:cs="Times New Roman"/>
                <w:sz w:val="22"/>
              </w:rPr>
              <w:t>NIT: 47501464</w:t>
            </w:r>
          </w:p>
        </w:tc>
      </w:tr>
    </w:tbl>
    <w:p w:rsidR="005E3FCF" w:rsidRDefault="005E3FCF" w:rsidP="005E3FCF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3FCF" w:rsidRPr="008C7874" w:rsidRDefault="005E3FCF" w:rsidP="00A33DC1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7874">
        <w:rPr>
          <w:rFonts w:ascii="Times New Roman" w:hAnsi="Times New Roman" w:cs="Times New Roman"/>
          <w:sz w:val="20"/>
          <w:szCs w:val="20"/>
        </w:rPr>
        <w:t xml:space="preserve">FECHA DE EMISIÓN: </w:t>
      </w:r>
      <w:r w:rsidR="00802EA0">
        <w:rPr>
          <w:rFonts w:ascii="Times New Roman" w:hAnsi="Times New Roman" w:cs="Times New Roman"/>
          <w:sz w:val="20"/>
          <w:szCs w:val="20"/>
        </w:rPr>
        <w:t>09</w:t>
      </w:r>
      <w:r>
        <w:rPr>
          <w:rFonts w:ascii="Times New Roman" w:hAnsi="Times New Roman" w:cs="Times New Roman"/>
          <w:sz w:val="20"/>
          <w:szCs w:val="20"/>
        </w:rPr>
        <w:t>/</w:t>
      </w:r>
      <w:r w:rsidR="00802EA0">
        <w:rPr>
          <w:rFonts w:ascii="Times New Roman" w:hAnsi="Times New Roman" w:cs="Times New Roman"/>
          <w:sz w:val="20"/>
          <w:szCs w:val="20"/>
        </w:rPr>
        <w:t>03</w:t>
      </w:r>
      <w:r w:rsidRPr="008C7874">
        <w:rPr>
          <w:rFonts w:ascii="Times New Roman" w:hAnsi="Times New Roman" w:cs="Times New Roman"/>
          <w:sz w:val="20"/>
          <w:szCs w:val="20"/>
        </w:rPr>
        <w:t>/20</w:t>
      </w:r>
      <w:r w:rsidR="005A78BD">
        <w:rPr>
          <w:rFonts w:ascii="Times New Roman" w:hAnsi="Times New Roman" w:cs="Times New Roman"/>
          <w:sz w:val="20"/>
          <w:szCs w:val="20"/>
        </w:rPr>
        <w:t>23</w:t>
      </w:r>
    </w:p>
    <w:sectPr w:rsidR="005E3FCF" w:rsidRPr="008C7874" w:rsidSect="00BD6D20">
      <w:headerReference w:type="default" r:id="rId7"/>
      <w:pgSz w:w="15840" w:h="12240" w:orient="landscape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BF8" w:rsidRDefault="00D47BF8" w:rsidP="00485D13">
      <w:pPr>
        <w:spacing w:after="0" w:line="240" w:lineRule="auto"/>
      </w:pPr>
      <w:r>
        <w:separator/>
      </w:r>
    </w:p>
  </w:endnote>
  <w:endnote w:type="continuationSeparator" w:id="0">
    <w:p w:rsidR="00D47BF8" w:rsidRDefault="00D47BF8" w:rsidP="0048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BF8" w:rsidRDefault="00D47BF8" w:rsidP="00485D13">
      <w:pPr>
        <w:spacing w:after="0" w:line="240" w:lineRule="auto"/>
      </w:pPr>
      <w:r>
        <w:separator/>
      </w:r>
    </w:p>
  </w:footnote>
  <w:footnote w:type="continuationSeparator" w:id="0">
    <w:p w:rsidR="00D47BF8" w:rsidRDefault="00D47BF8" w:rsidP="0048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13" w:rsidRDefault="00274DC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C192623" wp14:editId="4BD8E9DA">
          <wp:simplePos x="0" y="0"/>
          <wp:positionH relativeFrom="page">
            <wp:posOffset>363220</wp:posOffset>
          </wp:positionH>
          <wp:positionV relativeFrom="paragraph">
            <wp:posOffset>-599941</wp:posOffset>
          </wp:positionV>
          <wp:extent cx="7772400" cy="10039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EVA PLANTILLA CARTA 13-10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57E53"/>
    <w:multiLevelType w:val="hybridMultilevel"/>
    <w:tmpl w:val="DF66CC42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357817"/>
    <w:multiLevelType w:val="hybridMultilevel"/>
    <w:tmpl w:val="0AF8409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13"/>
    <w:rsid w:val="00004745"/>
    <w:rsid w:val="00014F77"/>
    <w:rsid w:val="00024955"/>
    <w:rsid w:val="00046915"/>
    <w:rsid w:val="00051D1D"/>
    <w:rsid w:val="00053A3A"/>
    <w:rsid w:val="0005444B"/>
    <w:rsid w:val="00062C2A"/>
    <w:rsid w:val="000803E6"/>
    <w:rsid w:val="000A2CFD"/>
    <w:rsid w:val="000C6737"/>
    <w:rsid w:val="000D0C6C"/>
    <w:rsid w:val="00121498"/>
    <w:rsid w:val="00153756"/>
    <w:rsid w:val="00155EDC"/>
    <w:rsid w:val="001713FA"/>
    <w:rsid w:val="00186ED4"/>
    <w:rsid w:val="001878EC"/>
    <w:rsid w:val="001A29D9"/>
    <w:rsid w:val="001B3B32"/>
    <w:rsid w:val="001B4370"/>
    <w:rsid w:val="001B7B33"/>
    <w:rsid w:val="001C08D9"/>
    <w:rsid w:val="001C66F8"/>
    <w:rsid w:val="001C6FA9"/>
    <w:rsid w:val="001F4D4E"/>
    <w:rsid w:val="00206144"/>
    <w:rsid w:val="002134E5"/>
    <w:rsid w:val="00216794"/>
    <w:rsid w:val="00223C72"/>
    <w:rsid w:val="0023162E"/>
    <w:rsid w:val="00234676"/>
    <w:rsid w:val="00236D27"/>
    <w:rsid w:val="002471A9"/>
    <w:rsid w:val="002503C8"/>
    <w:rsid w:val="002619EB"/>
    <w:rsid w:val="00274DC1"/>
    <w:rsid w:val="00283437"/>
    <w:rsid w:val="00285ED9"/>
    <w:rsid w:val="002D300B"/>
    <w:rsid w:val="002E3BA9"/>
    <w:rsid w:val="003123EB"/>
    <w:rsid w:val="00312E75"/>
    <w:rsid w:val="0032080A"/>
    <w:rsid w:val="00353DB5"/>
    <w:rsid w:val="00366490"/>
    <w:rsid w:val="00397F89"/>
    <w:rsid w:val="003A4196"/>
    <w:rsid w:val="003A4861"/>
    <w:rsid w:val="003E5533"/>
    <w:rsid w:val="003E6821"/>
    <w:rsid w:val="003F1377"/>
    <w:rsid w:val="003F180E"/>
    <w:rsid w:val="00400210"/>
    <w:rsid w:val="00402218"/>
    <w:rsid w:val="0043286B"/>
    <w:rsid w:val="004377EC"/>
    <w:rsid w:val="0044164D"/>
    <w:rsid w:val="00457A6B"/>
    <w:rsid w:val="00461993"/>
    <w:rsid w:val="00485D13"/>
    <w:rsid w:val="0049688F"/>
    <w:rsid w:val="004D7E3D"/>
    <w:rsid w:val="004F267A"/>
    <w:rsid w:val="00511043"/>
    <w:rsid w:val="00511062"/>
    <w:rsid w:val="00517BA5"/>
    <w:rsid w:val="0052375A"/>
    <w:rsid w:val="00532EC1"/>
    <w:rsid w:val="00534CDE"/>
    <w:rsid w:val="00556120"/>
    <w:rsid w:val="00560B36"/>
    <w:rsid w:val="00571973"/>
    <w:rsid w:val="00575BEB"/>
    <w:rsid w:val="005767E7"/>
    <w:rsid w:val="00596507"/>
    <w:rsid w:val="005A78BD"/>
    <w:rsid w:val="005C3262"/>
    <w:rsid w:val="005D1265"/>
    <w:rsid w:val="005D3497"/>
    <w:rsid w:val="005E1493"/>
    <w:rsid w:val="005E16C0"/>
    <w:rsid w:val="005E21C7"/>
    <w:rsid w:val="005E3FCF"/>
    <w:rsid w:val="005E47A0"/>
    <w:rsid w:val="006163B5"/>
    <w:rsid w:val="006236CD"/>
    <w:rsid w:val="0062477F"/>
    <w:rsid w:val="006247B6"/>
    <w:rsid w:val="00645BB2"/>
    <w:rsid w:val="00651FE6"/>
    <w:rsid w:val="0065201D"/>
    <w:rsid w:val="00661F3B"/>
    <w:rsid w:val="00665783"/>
    <w:rsid w:val="00670AD4"/>
    <w:rsid w:val="00673851"/>
    <w:rsid w:val="006C6DB5"/>
    <w:rsid w:val="006C72CC"/>
    <w:rsid w:val="006E06C3"/>
    <w:rsid w:val="006E515E"/>
    <w:rsid w:val="006F03EB"/>
    <w:rsid w:val="0070279F"/>
    <w:rsid w:val="00703D81"/>
    <w:rsid w:val="0070727D"/>
    <w:rsid w:val="00707369"/>
    <w:rsid w:val="00733CE1"/>
    <w:rsid w:val="007359D9"/>
    <w:rsid w:val="00740CB5"/>
    <w:rsid w:val="00752AB8"/>
    <w:rsid w:val="007550C9"/>
    <w:rsid w:val="00755D68"/>
    <w:rsid w:val="007751C5"/>
    <w:rsid w:val="00790EC4"/>
    <w:rsid w:val="007971AB"/>
    <w:rsid w:val="007A4B45"/>
    <w:rsid w:val="007A734D"/>
    <w:rsid w:val="007B5F3F"/>
    <w:rsid w:val="007C1575"/>
    <w:rsid w:val="007C648B"/>
    <w:rsid w:val="00802EA0"/>
    <w:rsid w:val="0081330A"/>
    <w:rsid w:val="0081764B"/>
    <w:rsid w:val="008360BB"/>
    <w:rsid w:val="008366A7"/>
    <w:rsid w:val="008613B4"/>
    <w:rsid w:val="008810DE"/>
    <w:rsid w:val="00892A3A"/>
    <w:rsid w:val="0089634B"/>
    <w:rsid w:val="008B33ED"/>
    <w:rsid w:val="008C38C6"/>
    <w:rsid w:val="008E5ACE"/>
    <w:rsid w:val="008F1FA1"/>
    <w:rsid w:val="008F4364"/>
    <w:rsid w:val="0090620D"/>
    <w:rsid w:val="00907A58"/>
    <w:rsid w:val="0094178A"/>
    <w:rsid w:val="009548EA"/>
    <w:rsid w:val="0097169C"/>
    <w:rsid w:val="009775F4"/>
    <w:rsid w:val="00996849"/>
    <w:rsid w:val="009A05F3"/>
    <w:rsid w:val="009B3821"/>
    <w:rsid w:val="009C44C1"/>
    <w:rsid w:val="009C628E"/>
    <w:rsid w:val="009D3A58"/>
    <w:rsid w:val="009D7DB5"/>
    <w:rsid w:val="009E394E"/>
    <w:rsid w:val="009F3956"/>
    <w:rsid w:val="00A2347B"/>
    <w:rsid w:val="00A33DC1"/>
    <w:rsid w:val="00A46B0B"/>
    <w:rsid w:val="00A509B3"/>
    <w:rsid w:val="00A5700F"/>
    <w:rsid w:val="00A76BAD"/>
    <w:rsid w:val="00A95813"/>
    <w:rsid w:val="00AA540E"/>
    <w:rsid w:val="00AA5FE1"/>
    <w:rsid w:val="00AC4D8C"/>
    <w:rsid w:val="00AE3D46"/>
    <w:rsid w:val="00B00500"/>
    <w:rsid w:val="00B02481"/>
    <w:rsid w:val="00B03F5C"/>
    <w:rsid w:val="00B130B2"/>
    <w:rsid w:val="00B16A07"/>
    <w:rsid w:val="00B33AE6"/>
    <w:rsid w:val="00B3476B"/>
    <w:rsid w:val="00B44676"/>
    <w:rsid w:val="00B44717"/>
    <w:rsid w:val="00B53577"/>
    <w:rsid w:val="00B66D46"/>
    <w:rsid w:val="00B82500"/>
    <w:rsid w:val="00B85805"/>
    <w:rsid w:val="00BA1313"/>
    <w:rsid w:val="00BA7D70"/>
    <w:rsid w:val="00BC5DEB"/>
    <w:rsid w:val="00BD6D20"/>
    <w:rsid w:val="00BE314B"/>
    <w:rsid w:val="00BF29D8"/>
    <w:rsid w:val="00C04907"/>
    <w:rsid w:val="00C05552"/>
    <w:rsid w:val="00C1208E"/>
    <w:rsid w:val="00C22263"/>
    <w:rsid w:val="00C25968"/>
    <w:rsid w:val="00C27882"/>
    <w:rsid w:val="00C339D1"/>
    <w:rsid w:val="00C33DAD"/>
    <w:rsid w:val="00CC03D6"/>
    <w:rsid w:val="00CD3F1A"/>
    <w:rsid w:val="00CD5621"/>
    <w:rsid w:val="00CF725B"/>
    <w:rsid w:val="00D1652F"/>
    <w:rsid w:val="00D21018"/>
    <w:rsid w:val="00D342AE"/>
    <w:rsid w:val="00D47BF8"/>
    <w:rsid w:val="00D57314"/>
    <w:rsid w:val="00D72891"/>
    <w:rsid w:val="00D728B0"/>
    <w:rsid w:val="00D76C4C"/>
    <w:rsid w:val="00D951A3"/>
    <w:rsid w:val="00DB7407"/>
    <w:rsid w:val="00DB795C"/>
    <w:rsid w:val="00DD3793"/>
    <w:rsid w:val="00DE0C98"/>
    <w:rsid w:val="00DE10FF"/>
    <w:rsid w:val="00DF6757"/>
    <w:rsid w:val="00DF72E8"/>
    <w:rsid w:val="00E018EC"/>
    <w:rsid w:val="00E12CD2"/>
    <w:rsid w:val="00E421B0"/>
    <w:rsid w:val="00E51483"/>
    <w:rsid w:val="00E5377D"/>
    <w:rsid w:val="00E556A7"/>
    <w:rsid w:val="00E7081F"/>
    <w:rsid w:val="00E71D30"/>
    <w:rsid w:val="00E76469"/>
    <w:rsid w:val="00E81166"/>
    <w:rsid w:val="00E918F4"/>
    <w:rsid w:val="00E94441"/>
    <w:rsid w:val="00EA32EE"/>
    <w:rsid w:val="00EC018D"/>
    <w:rsid w:val="00EC1CAB"/>
    <w:rsid w:val="00ED1679"/>
    <w:rsid w:val="00ED6955"/>
    <w:rsid w:val="00EF02D3"/>
    <w:rsid w:val="00F168DD"/>
    <w:rsid w:val="00F179FB"/>
    <w:rsid w:val="00F17EFC"/>
    <w:rsid w:val="00F400B5"/>
    <w:rsid w:val="00F43C26"/>
    <w:rsid w:val="00F50CA6"/>
    <w:rsid w:val="00F5251B"/>
    <w:rsid w:val="00F6779F"/>
    <w:rsid w:val="00F67F0D"/>
    <w:rsid w:val="00F80AD6"/>
    <w:rsid w:val="00FC1801"/>
    <w:rsid w:val="00FC7501"/>
    <w:rsid w:val="00FD1FEA"/>
    <w:rsid w:val="00FE23FF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B4BA999-6390-4AD2-AACE-CC0716B6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481"/>
    <w:pPr>
      <w:jc w:val="both"/>
    </w:pPr>
    <w:rPr>
      <w:rFonts w:ascii="Arial" w:hAnsi="Arial"/>
      <w:sz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D13"/>
    <w:rPr>
      <w:rFonts w:ascii="Arial" w:hAnsi="Arial"/>
      <w:sz w:val="24"/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485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D13"/>
    <w:rPr>
      <w:rFonts w:ascii="Arial" w:hAnsi="Arial"/>
      <w:sz w:val="24"/>
      <w:lang w:val="es-GT"/>
    </w:rPr>
  </w:style>
  <w:style w:type="paragraph" w:styleId="Prrafodelista">
    <w:name w:val="List Paragraph"/>
    <w:basedOn w:val="Normal"/>
    <w:uiPriority w:val="34"/>
    <w:qFormat/>
    <w:rsid w:val="00A2347B"/>
    <w:pPr>
      <w:ind w:left="720"/>
      <w:contextualSpacing/>
      <w:jc w:val="left"/>
    </w:pPr>
    <w:rPr>
      <w:rFonts w:asciiTheme="minorHAnsi" w:hAnsiTheme="minorHAnsi"/>
      <w:sz w:val="22"/>
    </w:rPr>
  </w:style>
  <w:style w:type="table" w:styleId="Tablaconcuadrcula">
    <w:name w:val="Table Grid"/>
    <w:basedOn w:val="Tablanormal"/>
    <w:uiPriority w:val="39"/>
    <w:rsid w:val="00BD6D20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0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18D"/>
    <w:rPr>
      <w:rFonts w:ascii="Segoe UI" w:hAnsi="Segoe UI" w:cs="Segoe UI"/>
      <w:sz w:val="18"/>
      <w:szCs w:val="18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5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Guzman</dc:creator>
  <cp:keywords/>
  <dc:description/>
  <cp:lastModifiedBy>Rosario Garcia</cp:lastModifiedBy>
  <cp:revision>145</cp:revision>
  <cp:lastPrinted>2021-07-08T16:28:00Z</cp:lastPrinted>
  <dcterms:created xsi:type="dcterms:W3CDTF">2020-02-25T21:42:00Z</dcterms:created>
  <dcterms:modified xsi:type="dcterms:W3CDTF">2023-03-09T17:57:00Z</dcterms:modified>
</cp:coreProperties>
</file>