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02A49EA7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EA70C0">
        <w:rPr>
          <w:rFonts w:ascii="Times New Roman" w:hAnsi="Times New Roman" w:cs="Times New Roman"/>
          <w:b/>
          <w:szCs w:val="24"/>
        </w:rPr>
        <w:t>OCTUBRE</w:t>
      </w:r>
      <w:r w:rsidR="00C306C1">
        <w:rPr>
          <w:rFonts w:ascii="Times New Roman" w:hAnsi="Times New Roman" w:cs="Times New Roman"/>
          <w:b/>
          <w:szCs w:val="24"/>
        </w:rPr>
        <w:t xml:space="preserve"> </w:t>
      </w:r>
      <w:r w:rsidR="0058649E">
        <w:rPr>
          <w:rFonts w:ascii="Times New Roman" w:hAnsi="Times New Roman" w:cs="Times New Roman"/>
          <w:b/>
          <w:szCs w:val="24"/>
        </w:rPr>
        <w:t>DE 2023</w:t>
      </w:r>
    </w:p>
    <w:p w14:paraId="058C5166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5F7BBF" w:rsidRPr="00F80AD6" w14:paraId="0C39B94D" w14:textId="77777777" w:rsidTr="00FC3337">
        <w:trPr>
          <w:trHeight w:val="940"/>
        </w:trPr>
        <w:tc>
          <w:tcPr>
            <w:tcW w:w="562" w:type="dxa"/>
          </w:tcPr>
          <w:p w14:paraId="32F24BD2" w14:textId="6DA7C4BF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4538D16" w14:textId="65E8F9D9" w:rsidR="005F7BBF" w:rsidRDefault="00EA70C0" w:rsidP="005F7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 bus </w:t>
            </w:r>
            <w:r w:rsidR="005F7B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645837A4" w14:textId="60586142" w:rsidR="005F7BBF" w:rsidRDefault="00EA70C0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Gris</w:t>
            </w:r>
            <w:r w:rsidR="005F7B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75B86B1" w14:textId="17752A7A" w:rsidR="005F7BBF" w:rsidRDefault="00EA70C0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O-573</w:t>
            </w:r>
            <w:r w:rsidR="005F7BBF">
              <w:rPr>
                <w:rFonts w:ascii="Times New Roman" w:hAnsi="Times New Roman" w:cs="Times New Roman"/>
              </w:rPr>
              <w:t>BBG</w:t>
            </w:r>
          </w:p>
        </w:tc>
        <w:tc>
          <w:tcPr>
            <w:tcW w:w="992" w:type="dxa"/>
          </w:tcPr>
          <w:p w14:paraId="7D4AEE4B" w14:textId="714B4330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</w:t>
            </w:r>
          </w:p>
        </w:tc>
        <w:tc>
          <w:tcPr>
            <w:tcW w:w="1134" w:type="dxa"/>
          </w:tcPr>
          <w:p w14:paraId="3EA4A3B7" w14:textId="6F5D7169" w:rsidR="005F7BBF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544" w:type="dxa"/>
          </w:tcPr>
          <w:p w14:paraId="4D296FAF" w14:textId="7B01E3F0" w:rsidR="005F7BBF" w:rsidRPr="00C306C1" w:rsidRDefault="00EA70C0" w:rsidP="005F7B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A70C0">
              <w:rPr>
                <w:rFonts w:ascii="Times New Roman" w:hAnsi="Times New Roman" w:cs="Times New Roman"/>
              </w:rPr>
              <w:t xml:space="preserve">Servicio por recorrer 5,000 </w:t>
            </w:r>
            <w:proofErr w:type="spellStart"/>
            <w:r w:rsidRPr="00EA70C0">
              <w:rPr>
                <w:rFonts w:ascii="Times New Roman" w:hAnsi="Times New Roman" w:cs="Times New Roman"/>
              </w:rPr>
              <w:t>kilòmetros</w:t>
            </w:r>
            <w:proofErr w:type="spellEnd"/>
            <w:r w:rsidRPr="00EA70C0">
              <w:rPr>
                <w:rFonts w:ascii="Times New Roman" w:hAnsi="Times New Roman" w:cs="Times New Roman"/>
              </w:rPr>
              <w:t xml:space="preserve"> (filtro de aceite, de aire de motor, de combustible, de aire acondicionado, aceite de motor, </w:t>
            </w:r>
            <w:proofErr w:type="spellStart"/>
            <w:r w:rsidRPr="00EA70C0">
              <w:rPr>
                <w:rFonts w:ascii="Times New Roman" w:hAnsi="Times New Roman" w:cs="Times New Roman"/>
              </w:rPr>
              <w:t>aciete</w:t>
            </w:r>
            <w:proofErr w:type="spellEnd"/>
            <w:r w:rsidRPr="00EA70C0">
              <w:rPr>
                <w:rFonts w:ascii="Times New Roman" w:hAnsi="Times New Roman" w:cs="Times New Roman"/>
              </w:rPr>
              <w:t xml:space="preserve"> de caja y de </w:t>
            </w:r>
            <w:proofErr w:type="spellStart"/>
            <w:r w:rsidRPr="00EA70C0">
              <w:rPr>
                <w:rFonts w:ascii="Times New Roman" w:hAnsi="Times New Roman" w:cs="Times New Roman"/>
              </w:rPr>
              <w:t>catarina</w:t>
            </w:r>
            <w:proofErr w:type="spellEnd"/>
            <w:r w:rsidRPr="00EA70C0">
              <w:rPr>
                <w:rFonts w:ascii="Times New Roman" w:hAnsi="Times New Roman" w:cs="Times New Roman"/>
              </w:rPr>
              <w:t xml:space="preserve">, refrigerante) y </w:t>
            </w:r>
            <w:proofErr w:type="spellStart"/>
            <w:r w:rsidRPr="00EA70C0">
              <w:rPr>
                <w:rFonts w:ascii="Times New Roman" w:hAnsi="Times New Roman" w:cs="Times New Roman"/>
              </w:rPr>
              <w:t>serviciode</w:t>
            </w:r>
            <w:proofErr w:type="spellEnd"/>
            <w:r w:rsidRPr="00EA70C0">
              <w:rPr>
                <w:rFonts w:ascii="Times New Roman" w:hAnsi="Times New Roman" w:cs="Times New Roman"/>
              </w:rPr>
              <w:t xml:space="preserve"> batería (</w:t>
            </w:r>
            <w:proofErr w:type="spellStart"/>
            <w:r w:rsidRPr="00EA70C0">
              <w:rPr>
                <w:rFonts w:ascii="Times New Roman" w:hAnsi="Times New Roman" w:cs="Times New Roman"/>
              </w:rPr>
              <w:t>revisiòn</w:t>
            </w:r>
            <w:proofErr w:type="spellEnd"/>
            <w:r w:rsidRPr="00EA70C0">
              <w:rPr>
                <w:rFonts w:ascii="Times New Roman" w:hAnsi="Times New Roman" w:cs="Times New Roman"/>
              </w:rPr>
              <w:t xml:space="preserve">, limpieza, ajuste y cambio de </w:t>
            </w:r>
            <w:proofErr w:type="spellStart"/>
            <w:r w:rsidRPr="00EA70C0">
              <w:rPr>
                <w:rFonts w:ascii="Times New Roman" w:hAnsi="Times New Roman" w:cs="Times New Roman"/>
              </w:rPr>
              <w:t>borners</w:t>
            </w:r>
            <w:proofErr w:type="spellEnd"/>
            <w:r w:rsidRPr="00EA70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49AE5BFF" w14:textId="02D7555B" w:rsidR="005F7BBF" w:rsidRDefault="00EA70C0" w:rsidP="00EA7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Q. 1,990.</w:t>
            </w:r>
            <w:r w:rsidR="005F7BB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7" w:type="dxa"/>
          </w:tcPr>
          <w:p w14:paraId="1EFEB0EC" w14:textId="0C2F8F9C" w:rsidR="005F7BBF" w:rsidRDefault="00EA70C0" w:rsidP="005F7BBF">
            <w:pPr>
              <w:jc w:val="center"/>
              <w:rPr>
                <w:rFonts w:ascii="Times New Roman" w:hAnsi="Times New Roman" w:cs="Times New Roman"/>
              </w:rPr>
            </w:pPr>
            <w:r w:rsidRPr="00EA70C0">
              <w:rPr>
                <w:rFonts w:ascii="Times New Roman" w:hAnsi="Times New Roman" w:cs="Times New Roman"/>
              </w:rPr>
              <w:t xml:space="preserve">HEIDY ELIZABETH  CHÁVEZ HERNÁNDEZ </w:t>
            </w:r>
          </w:p>
          <w:p w14:paraId="17A51DEE" w14:textId="77777777" w:rsidR="00EA70C0" w:rsidRDefault="00EA70C0" w:rsidP="005F7BBF">
            <w:pPr>
              <w:jc w:val="center"/>
              <w:rPr>
                <w:rFonts w:ascii="Times New Roman" w:hAnsi="Times New Roman" w:cs="Times New Roman"/>
              </w:rPr>
            </w:pPr>
          </w:p>
          <w:p w14:paraId="410C3428" w14:textId="3AAF2EE6" w:rsidR="005F7BBF" w:rsidRPr="002C28BC" w:rsidRDefault="005F7BBF" w:rsidP="005F7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NIT: </w:t>
            </w:r>
            <w:r w:rsidR="00EA70C0" w:rsidRPr="00EA70C0">
              <w:rPr>
                <w:rFonts w:ascii="Times New Roman" w:hAnsi="Times New Roman" w:cs="Times New Roman"/>
              </w:rPr>
              <w:t>46738932</w:t>
            </w:r>
          </w:p>
        </w:tc>
      </w:tr>
    </w:tbl>
    <w:p w14:paraId="4169B860" w14:textId="77777777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04FBD" w14:textId="0F6615BD" w:rsidR="0058649E" w:rsidRPr="008C7874" w:rsidRDefault="0058649E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C306C1">
        <w:rPr>
          <w:rFonts w:ascii="Times New Roman" w:hAnsi="Times New Roman" w:cs="Times New Roman"/>
          <w:sz w:val="20"/>
          <w:szCs w:val="20"/>
        </w:rPr>
        <w:t>0</w:t>
      </w:r>
      <w:r w:rsidR="00EA70C0">
        <w:rPr>
          <w:rFonts w:ascii="Times New Roman" w:hAnsi="Times New Roman" w:cs="Times New Roman"/>
          <w:sz w:val="20"/>
          <w:szCs w:val="20"/>
        </w:rPr>
        <w:t>7</w:t>
      </w:r>
      <w:r w:rsidR="00364DE8">
        <w:rPr>
          <w:rFonts w:ascii="Times New Roman" w:hAnsi="Times New Roman" w:cs="Times New Roman"/>
          <w:sz w:val="20"/>
          <w:szCs w:val="20"/>
        </w:rPr>
        <w:t>/1</w:t>
      </w:r>
      <w:r w:rsidR="00EA70C0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530BD26F" w14:textId="0794C03F" w:rsidR="007A1FBF" w:rsidRDefault="001D3C35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2786AF" w14:textId="77777777" w:rsidR="004E102C" w:rsidRDefault="004E102C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</w:p>
    <w:p w14:paraId="5966E18E" w14:textId="70255CE4" w:rsidR="004E102C" w:rsidRPr="004E102C" w:rsidRDefault="004E102C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4E102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E102C" w:rsidRPr="004E102C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61295" w14:textId="77777777" w:rsidR="00A5679F" w:rsidRDefault="00A5679F" w:rsidP="00491693">
      <w:pPr>
        <w:spacing w:after="0" w:line="240" w:lineRule="auto"/>
      </w:pPr>
      <w:r>
        <w:separator/>
      </w:r>
    </w:p>
  </w:endnote>
  <w:endnote w:type="continuationSeparator" w:id="0">
    <w:p w14:paraId="37E9B6F8" w14:textId="77777777" w:rsidR="00A5679F" w:rsidRDefault="00A5679F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3F152" w14:textId="77777777" w:rsidR="00A5679F" w:rsidRDefault="00A5679F" w:rsidP="00491693">
      <w:pPr>
        <w:spacing w:after="0" w:line="240" w:lineRule="auto"/>
      </w:pPr>
      <w:r>
        <w:separator/>
      </w:r>
    </w:p>
  </w:footnote>
  <w:footnote w:type="continuationSeparator" w:id="0">
    <w:p w14:paraId="787F1D22" w14:textId="77777777" w:rsidR="00A5679F" w:rsidRDefault="00A5679F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56049"/>
    <w:rsid w:val="001A7BE2"/>
    <w:rsid w:val="001B2631"/>
    <w:rsid w:val="001B6799"/>
    <w:rsid w:val="001C5597"/>
    <w:rsid w:val="001D3C35"/>
    <w:rsid w:val="001D429B"/>
    <w:rsid w:val="00201D3B"/>
    <w:rsid w:val="0020257E"/>
    <w:rsid w:val="00206F84"/>
    <w:rsid w:val="00210F41"/>
    <w:rsid w:val="002253C1"/>
    <w:rsid w:val="002349EF"/>
    <w:rsid w:val="002C28BC"/>
    <w:rsid w:val="00364DE8"/>
    <w:rsid w:val="00404154"/>
    <w:rsid w:val="004441FB"/>
    <w:rsid w:val="00466768"/>
    <w:rsid w:val="00471498"/>
    <w:rsid w:val="00491693"/>
    <w:rsid w:val="004E102C"/>
    <w:rsid w:val="00521E77"/>
    <w:rsid w:val="00525EFE"/>
    <w:rsid w:val="00547807"/>
    <w:rsid w:val="00570C17"/>
    <w:rsid w:val="00583AC0"/>
    <w:rsid w:val="00584035"/>
    <w:rsid w:val="00584CF3"/>
    <w:rsid w:val="0058649E"/>
    <w:rsid w:val="005B3726"/>
    <w:rsid w:val="005D5319"/>
    <w:rsid w:val="005E04E7"/>
    <w:rsid w:val="005F7BBF"/>
    <w:rsid w:val="006217B0"/>
    <w:rsid w:val="006657F4"/>
    <w:rsid w:val="00667D4E"/>
    <w:rsid w:val="006A7C04"/>
    <w:rsid w:val="006D104D"/>
    <w:rsid w:val="00797735"/>
    <w:rsid w:val="007A1FBF"/>
    <w:rsid w:val="007D3C07"/>
    <w:rsid w:val="00826464"/>
    <w:rsid w:val="0084770F"/>
    <w:rsid w:val="00894540"/>
    <w:rsid w:val="008E5044"/>
    <w:rsid w:val="00942EA4"/>
    <w:rsid w:val="00947885"/>
    <w:rsid w:val="0097161B"/>
    <w:rsid w:val="00984948"/>
    <w:rsid w:val="009B31B8"/>
    <w:rsid w:val="009B4C59"/>
    <w:rsid w:val="00A43579"/>
    <w:rsid w:val="00A5679F"/>
    <w:rsid w:val="00AE06DA"/>
    <w:rsid w:val="00B2525E"/>
    <w:rsid w:val="00B3601E"/>
    <w:rsid w:val="00C14BCF"/>
    <w:rsid w:val="00C306C1"/>
    <w:rsid w:val="00C81C21"/>
    <w:rsid w:val="00CA37E2"/>
    <w:rsid w:val="00CE209B"/>
    <w:rsid w:val="00CF4865"/>
    <w:rsid w:val="00CF5F4C"/>
    <w:rsid w:val="00D254A7"/>
    <w:rsid w:val="00DB4988"/>
    <w:rsid w:val="00DC66A5"/>
    <w:rsid w:val="00E03D0E"/>
    <w:rsid w:val="00E25397"/>
    <w:rsid w:val="00E335A7"/>
    <w:rsid w:val="00E82396"/>
    <w:rsid w:val="00EA70C0"/>
    <w:rsid w:val="00ED3278"/>
    <w:rsid w:val="00ED6987"/>
    <w:rsid w:val="00EE5C77"/>
    <w:rsid w:val="00EF32A6"/>
    <w:rsid w:val="00F06BF8"/>
    <w:rsid w:val="00F079D2"/>
    <w:rsid w:val="00FA3FA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30</cp:revision>
  <cp:lastPrinted>2023-05-04T15:52:00Z</cp:lastPrinted>
  <dcterms:created xsi:type="dcterms:W3CDTF">2023-02-02T17:15:00Z</dcterms:created>
  <dcterms:modified xsi:type="dcterms:W3CDTF">2023-11-07T15:40:00Z</dcterms:modified>
</cp:coreProperties>
</file>