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B8F" w:rsidRDefault="00C12B8F">
      <w:pPr>
        <w:spacing w:after="0" w:line="276" w:lineRule="auto"/>
        <w:jc w:val="right"/>
        <w:rPr>
          <w:rFonts w:ascii="Times New Roman" w:eastAsia="Times New Roman" w:hAnsi="Times New Roman" w:cs="Times New Roman"/>
        </w:rPr>
      </w:pPr>
    </w:p>
    <w:p w:rsidR="00C12B8F" w:rsidRDefault="00C12B8F">
      <w:pPr>
        <w:spacing w:after="0" w:line="276" w:lineRule="auto"/>
        <w:jc w:val="right"/>
        <w:rPr>
          <w:rFonts w:ascii="Times New Roman" w:eastAsia="Times New Roman" w:hAnsi="Times New Roman" w:cs="Times New Roman"/>
        </w:rPr>
      </w:pPr>
    </w:p>
    <w:p w:rsidR="006435CF" w:rsidRDefault="006435CF">
      <w:pPr>
        <w:spacing w:after="0" w:line="276" w:lineRule="auto"/>
        <w:jc w:val="right"/>
        <w:rPr>
          <w:rFonts w:ascii="Times New Roman" w:eastAsia="Times New Roman" w:hAnsi="Times New Roman" w:cs="Times New Roman"/>
        </w:rPr>
      </w:pPr>
    </w:p>
    <w:p w:rsidR="006435CF" w:rsidRDefault="006435CF">
      <w:pPr>
        <w:spacing w:after="0" w:line="276" w:lineRule="auto"/>
        <w:jc w:val="right"/>
        <w:rPr>
          <w:rFonts w:ascii="Times New Roman" w:eastAsia="Times New Roman" w:hAnsi="Times New Roman" w:cs="Times New Roman"/>
        </w:rPr>
      </w:pPr>
    </w:p>
    <w:p w:rsidR="008B696F" w:rsidRDefault="00B34953">
      <w:pPr>
        <w:spacing w:after="0" w:line="276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8B696F" w:rsidRDefault="008B696F">
      <w:pPr>
        <w:ind w:firstLine="720"/>
        <w:jc w:val="both"/>
        <w:rPr>
          <w:rFonts w:ascii="Times New Roman" w:eastAsia="Times New Roman" w:hAnsi="Times New Roman" w:cs="Times New Roman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  <w:proofErr w:type="spellStart"/>
      <w:r>
        <w:rPr>
          <w:rFonts w:ascii="Times New Roman" w:eastAsia="Times New Roman" w:hAnsi="Times New Roman" w:cs="Times New Roman"/>
          <w:sz w:val="72"/>
          <w:szCs w:val="72"/>
        </w:rPr>
        <w:t>Informe</w:t>
      </w:r>
      <w:proofErr w:type="spellEnd"/>
      <w:r>
        <w:rPr>
          <w:rFonts w:ascii="Times New Roman" w:eastAsia="Times New Roman" w:hAnsi="Times New Roman" w:cs="Times New Roman"/>
          <w:sz w:val="72"/>
          <w:szCs w:val="72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72"/>
          <w:szCs w:val="72"/>
        </w:rPr>
        <w:t>pertenencia</w:t>
      </w:r>
      <w:proofErr w:type="spellEnd"/>
      <w:r>
        <w:rPr>
          <w:rFonts w:ascii="Times New Roman" w:eastAsia="Times New Roman" w:hAnsi="Times New Roman" w:cs="Times New Roman"/>
          <w:sz w:val="72"/>
          <w:szCs w:val="7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72"/>
          <w:szCs w:val="72"/>
        </w:rPr>
        <w:t>sociolingüística</w:t>
      </w:r>
      <w:proofErr w:type="spellEnd"/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5C23CD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 w:eastAsia="Times New Roman" w:hAnsi="Times New Roman" w:cs="Times New Roman"/>
          <w:sz w:val="72"/>
          <w:szCs w:val="72"/>
        </w:rPr>
        <w:t>Julio 2023</w:t>
      </w: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cumplimiento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al numeral 28 del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artículo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10 de la Ley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Acceso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la Información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Pública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detalla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siguiente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información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relacionada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los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datos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pertenencia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lingüística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los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servicios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 w:rsidP="00FE5A3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Cobertura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Institucional</w:t>
      </w:r>
      <w:proofErr w:type="spellEnd"/>
    </w:p>
    <w:p w:rsidR="008B696F" w:rsidRDefault="003D2DC5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cuenta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trece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regionales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central; en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donde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se da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cobertura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las 22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comunidades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lingüísticas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del pueblo Maya, pueblo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Xinka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pueblo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Garífuna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B696F" w:rsidRDefault="003D2DC5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Geográficamente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están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ubicadas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en las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cabeceras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departamentales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los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siguientes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departamentos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Guatemala, Chimaltenango, Santa Rosa, Quetzaltenango, San Marcos, Quiché, Sololá, Alta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Verazpa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Baja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Verapaz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Petén, Izabal, Suchitepéquez, Huehuetenango y Totonicapán.</w:t>
      </w: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es-GT"/>
        </w:rPr>
        <w:lastRenderedPageBreak/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1143000</wp:posOffset>
            </wp:positionH>
            <wp:positionV relativeFrom="paragraph">
              <wp:posOffset>0</wp:posOffset>
            </wp:positionV>
            <wp:extent cx="3994150" cy="5252085"/>
            <wp:effectExtent l="0" t="0" r="0" b="0"/>
            <wp:wrapSquare wrapText="bothSides" distT="0" distB="0" distL="114300" distR="114300"/>
            <wp:docPr id="22" name="image9.jpg" descr="C:\Users\cchuta\Desktop\2021\informe sociolinguistico fotos\Ew4YKHvXAAAVcT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C:\Users\cchuta\Desktop\2021\informe sociolinguistico fotos\Ew4YKHvXAAAVcTM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4150" cy="5252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Servicio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llamada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Emergencia</w:t>
      </w:r>
      <w:proofErr w:type="spellEnd"/>
    </w:p>
    <w:p w:rsidR="008B696F" w:rsidRDefault="003D2DC5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Derivado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pandemia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COVID-19,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durante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año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2020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implementó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servicio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llamada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emergencia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para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víctimas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violencia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atendido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las 24 horas, en los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idiomas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mayoritariamente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hablantes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Mam,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Kiche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’,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Kaqchikel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Q’eqchi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’</w:t>
      </w:r>
    </w:p>
    <w:p w:rsidR="008B696F" w:rsidRDefault="003D2DC5">
      <w:r>
        <w:rPr>
          <w:noProof/>
          <w:lang w:val="es-GT"/>
        </w:rPr>
        <w:lastRenderedPageBreak/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-314324</wp:posOffset>
            </wp:positionH>
            <wp:positionV relativeFrom="paragraph">
              <wp:posOffset>217805</wp:posOffset>
            </wp:positionV>
            <wp:extent cx="3254375" cy="4276725"/>
            <wp:effectExtent l="0" t="0" r="0" b="0"/>
            <wp:wrapSquare wrapText="bothSides" distT="0" distB="0" distL="114300" distR="114300"/>
            <wp:docPr id="25" name="image8.jpg" descr="C:\Users\cchuta\Desktop\2021\informe sociolinguistico fotos\E0p5vp9WQAY3R7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C:\Users\cchuta\Desktop\2021\informe sociolinguistico fotos\E0p5vp9WQAY3R7v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27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3D2DC5">
      <w:r>
        <w:rPr>
          <w:noProof/>
          <w:lang w:val="es-GT"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3267075</wp:posOffset>
            </wp:positionH>
            <wp:positionV relativeFrom="paragraph">
              <wp:posOffset>0</wp:posOffset>
            </wp:positionV>
            <wp:extent cx="3174365" cy="4170680"/>
            <wp:effectExtent l="0" t="0" r="0" b="0"/>
            <wp:wrapSquare wrapText="bothSides" distT="0" distB="0" distL="114300" distR="114300"/>
            <wp:docPr id="20" name="image2.jpg" descr="C:\Users\cchuta\Desktop\2021\informe sociolinguistico fotos\EpYp1HXW4AEYI_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cchuta\Desktop\2021\informe sociolinguistico fotos\EpYp1HXW4AEYI_b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4365" cy="4170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integral de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casos</w:t>
      </w:r>
      <w:proofErr w:type="spellEnd"/>
    </w:p>
    <w:p w:rsidR="00FE5A30" w:rsidRDefault="003D2DC5" w:rsidP="00FE5A30">
      <w:pPr>
        <w:ind w:firstLine="720"/>
        <w:jc w:val="both"/>
        <w:rPr>
          <w:noProof/>
          <w:lang w:val="es-GT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área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integral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casos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conformada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unidades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Social,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Jurídica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Psicológica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brinda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los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servicios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acompañamiento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víctimas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violencia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en las 14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brindada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</w:t>
      </w:r>
      <w:r w:rsidR="00FE27EA">
        <w:rPr>
          <w:rFonts w:ascii="Times New Roman" w:eastAsia="Times New Roman" w:hAnsi="Times New Roman" w:cs="Times New Roman"/>
          <w:sz w:val="28"/>
          <w:szCs w:val="28"/>
        </w:rPr>
        <w:t>r</w:t>
      </w:r>
      <w:proofErr w:type="spellEnd"/>
      <w:r w:rsidR="00FE27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E27EA">
        <w:rPr>
          <w:rFonts w:ascii="Times New Roman" w:eastAsia="Times New Roman" w:hAnsi="Times New Roman" w:cs="Times New Roman"/>
          <w:sz w:val="28"/>
          <w:szCs w:val="28"/>
        </w:rPr>
        <w:t>comunid</w:t>
      </w:r>
      <w:r w:rsidR="002E118F">
        <w:rPr>
          <w:rFonts w:ascii="Times New Roman" w:eastAsia="Times New Roman" w:hAnsi="Times New Roman" w:cs="Times New Roman"/>
          <w:sz w:val="28"/>
          <w:szCs w:val="28"/>
        </w:rPr>
        <w:t>ad</w:t>
      </w:r>
      <w:proofErr w:type="spellEnd"/>
      <w:r w:rsidR="002E11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6325">
        <w:rPr>
          <w:rFonts w:ascii="Times New Roman" w:eastAsia="Times New Roman" w:hAnsi="Times New Roman" w:cs="Times New Roman"/>
          <w:sz w:val="28"/>
          <w:szCs w:val="28"/>
        </w:rPr>
        <w:t>lingüística</w:t>
      </w:r>
      <w:proofErr w:type="spellEnd"/>
      <w:r w:rsidR="007763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776325">
        <w:rPr>
          <w:rFonts w:ascii="Times New Roman" w:eastAsia="Times New Roman" w:hAnsi="Times New Roman" w:cs="Times New Roman"/>
          <w:sz w:val="28"/>
          <w:szCs w:val="28"/>
        </w:rPr>
        <w:t>durante</w:t>
      </w:r>
      <w:proofErr w:type="spellEnd"/>
      <w:proofErr w:type="gramEnd"/>
      <w:r w:rsidR="007763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6325">
        <w:rPr>
          <w:rFonts w:ascii="Times New Roman" w:eastAsia="Times New Roman" w:hAnsi="Times New Roman" w:cs="Times New Roman"/>
          <w:sz w:val="28"/>
          <w:szCs w:val="28"/>
        </w:rPr>
        <w:t>jul</w:t>
      </w:r>
      <w:r w:rsidR="00DB43C8">
        <w:rPr>
          <w:rFonts w:ascii="Times New Roman" w:eastAsia="Times New Roman" w:hAnsi="Times New Roman" w:cs="Times New Roman"/>
          <w:sz w:val="28"/>
          <w:szCs w:val="28"/>
        </w:rPr>
        <w:t>io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del presente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año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son las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siguientes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BA253C">
        <w:rPr>
          <w:lang w:val="es-GT"/>
        </w:rPr>
        <w:tab/>
      </w:r>
      <w:r w:rsidR="00FE5A30">
        <w:rPr>
          <w:lang w:val="es-GT"/>
        </w:rPr>
        <w:t xml:space="preserve">   </w:t>
      </w:r>
    </w:p>
    <w:p w:rsidR="00796B03" w:rsidRDefault="00796B03" w:rsidP="00FE5A30">
      <w:pPr>
        <w:rPr>
          <w:noProof/>
          <w:lang w:val="es-GT"/>
        </w:rPr>
      </w:pPr>
    </w:p>
    <w:p w:rsidR="00796B03" w:rsidRDefault="00796B03" w:rsidP="00FE5A30">
      <w:pPr>
        <w:rPr>
          <w:noProof/>
          <w:lang w:val="es-GT"/>
        </w:rPr>
      </w:pPr>
    </w:p>
    <w:tbl>
      <w:tblPr>
        <w:tblpPr w:leftFromText="141" w:rightFromText="141" w:vertAnchor="text" w:tblpY="1"/>
        <w:tblOverlap w:val="never"/>
        <w:tblW w:w="3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0"/>
        <w:gridCol w:w="1220"/>
      </w:tblGrid>
      <w:tr w:rsidR="00003B9A" w:rsidRPr="00003B9A" w:rsidTr="00003B9A">
        <w:trPr>
          <w:trHeight w:val="315"/>
        </w:trPr>
        <w:tc>
          <w:tcPr>
            <w:tcW w:w="32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000000"/>
                <w:lang w:val="es-GT"/>
              </w:rPr>
              <w:t>Atención Jurídica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Q'EQCHI'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960E01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82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K'ICHE'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960E01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104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KAQCHIKEL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960E01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41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ACHI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960E01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31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POQOMCHI'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960E01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7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AWAKATEKA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960E01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4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MAM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960E01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56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JAKALTEKO / POPTI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960E01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CHUJ 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003B9A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Q'ANJOB'AL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0D0483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CHALCHITEKO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0D0483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POQOMAM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0D0483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TZ'UTUJIL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960E01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USPANTEKO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0D0483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CH'ORTI'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960E01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IXIL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003B9A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SIPAKAPENSE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960E01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AKATEKO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0D0483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ITZA' 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003B9A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MOPAN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58702F" w:rsidRDefault="0058702F" w:rsidP="000D0483">
            <w:pPr>
              <w:spacing w:after="0" w:line="240" w:lineRule="auto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SAKAPULTEKO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003B9A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TEKTIKEKO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003B9A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ESPAÑOL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58702F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25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XINKA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58702F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33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GARIFUNA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58702F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003B9A" w:rsidRPr="00003B9A" w:rsidTr="00003B9A">
        <w:trPr>
          <w:trHeight w:val="315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MESTIZAS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58702F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26</w:t>
            </w:r>
          </w:p>
        </w:tc>
      </w:tr>
      <w:tr w:rsidR="00003B9A" w:rsidRPr="00003B9A" w:rsidTr="00003B9A">
        <w:trPr>
          <w:trHeight w:val="315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000000"/>
                <w:lang w:val="es-GT"/>
              </w:rPr>
              <w:t xml:space="preserve">Total 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3B9A" w:rsidRPr="00003B9A" w:rsidRDefault="0058702F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419</w:t>
            </w:r>
          </w:p>
        </w:tc>
      </w:tr>
    </w:tbl>
    <w:p w:rsidR="00BA253C" w:rsidRPr="00587492" w:rsidRDefault="00003B9A" w:rsidP="00FE5A30">
      <w:pPr>
        <w:rPr>
          <w:lang w:val="es-GT"/>
        </w:rPr>
      </w:pPr>
      <w:r>
        <w:rPr>
          <w:noProof/>
          <w:lang w:val="es-GT"/>
        </w:rPr>
        <w:drawing>
          <wp:inline distT="0" distB="0" distL="0" distR="0" wp14:anchorId="72144D48" wp14:editId="62E87748">
            <wp:extent cx="3695700" cy="3876540"/>
            <wp:effectExtent l="0" t="0" r="0" b="1016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>
        <w:rPr>
          <w:lang w:val="es-GT"/>
        </w:rPr>
        <w:br w:type="textWrapping" w:clear="all"/>
      </w:r>
      <w:r w:rsidR="00907C00">
        <w:rPr>
          <w:lang w:val="es-GT"/>
        </w:rPr>
        <w:t xml:space="preserve">             </w:t>
      </w:r>
      <w:r w:rsidR="00FE5A30">
        <w:rPr>
          <w:lang w:val="es-GT"/>
        </w:rPr>
        <w:t xml:space="preserve">                              </w:t>
      </w:r>
      <w:r w:rsidR="00C86C0F">
        <w:rPr>
          <w:noProof/>
          <w:lang w:val="es-GT"/>
        </w:rPr>
        <w:t xml:space="preserve">                                                                  </w:t>
      </w:r>
      <w:r w:rsidR="00587492">
        <w:rPr>
          <w:noProof/>
          <w:lang w:val="es-GT"/>
        </w:rPr>
        <w:t xml:space="preserve">                        </w:t>
      </w:r>
    </w:p>
    <w:p w:rsidR="00F558B6" w:rsidRDefault="003D2DC5" w:rsidP="00BA253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Fuente de </w:t>
      </w:r>
      <w:proofErr w:type="spellStart"/>
      <w:r>
        <w:rPr>
          <w:rFonts w:ascii="Times New Roman" w:eastAsia="Times New Roman" w:hAnsi="Times New Roman" w:cs="Times New Roman"/>
        </w:rPr>
        <w:t>información</w:t>
      </w:r>
      <w:proofErr w:type="spellEnd"/>
      <w:r>
        <w:rPr>
          <w:rFonts w:ascii="Times New Roman" w:eastAsia="Times New Roman" w:hAnsi="Times New Roman" w:cs="Times New Roman"/>
        </w:rPr>
        <w:t xml:space="preserve">: Unidad </w:t>
      </w:r>
      <w:proofErr w:type="spellStart"/>
      <w:r>
        <w:rPr>
          <w:rFonts w:ascii="Times New Roman" w:eastAsia="Times New Roman" w:hAnsi="Times New Roman" w:cs="Times New Roman"/>
        </w:rPr>
        <w:t>Jurídica</w:t>
      </w:r>
      <w:proofErr w:type="spellEnd"/>
      <w:r>
        <w:rPr>
          <w:rFonts w:ascii="Times New Roman" w:eastAsia="Times New Roman" w:hAnsi="Times New Roman" w:cs="Times New Roman"/>
        </w:rPr>
        <w:t xml:space="preserve"> DEMI</w:t>
      </w:r>
    </w:p>
    <w:p w:rsidR="009F393D" w:rsidRDefault="009F393D" w:rsidP="00BA253C">
      <w:pPr>
        <w:jc w:val="both"/>
        <w:rPr>
          <w:rFonts w:ascii="Times New Roman" w:eastAsia="Times New Roman" w:hAnsi="Times New Roman" w:cs="Times New Roman"/>
        </w:rPr>
      </w:pPr>
    </w:p>
    <w:p w:rsidR="009F393D" w:rsidRDefault="009F393D" w:rsidP="00BA253C">
      <w:pPr>
        <w:jc w:val="both"/>
        <w:rPr>
          <w:rFonts w:ascii="Times New Roman" w:eastAsia="Times New Roman" w:hAnsi="Times New Roman" w:cs="Times New Roman"/>
        </w:rPr>
      </w:pPr>
    </w:p>
    <w:p w:rsidR="009F393D" w:rsidRDefault="009F393D" w:rsidP="00BA253C">
      <w:pPr>
        <w:jc w:val="both"/>
        <w:rPr>
          <w:rFonts w:ascii="Times New Roman" w:eastAsia="Times New Roman" w:hAnsi="Times New Roman" w:cs="Times New Roman"/>
        </w:rPr>
      </w:pPr>
    </w:p>
    <w:p w:rsidR="009F393D" w:rsidRDefault="009F393D" w:rsidP="00BA253C">
      <w:pPr>
        <w:jc w:val="both"/>
        <w:rPr>
          <w:rFonts w:ascii="Times New Roman" w:eastAsia="Times New Roman" w:hAnsi="Times New Roman" w:cs="Times New Roman"/>
        </w:rPr>
      </w:pPr>
    </w:p>
    <w:p w:rsidR="009F393D" w:rsidRDefault="009F393D" w:rsidP="00BA253C">
      <w:pPr>
        <w:jc w:val="both"/>
        <w:rPr>
          <w:rFonts w:ascii="Times New Roman" w:eastAsia="Times New Roman" w:hAnsi="Times New Roman" w:cs="Times New Roman"/>
        </w:rPr>
      </w:pPr>
    </w:p>
    <w:p w:rsidR="009F393D" w:rsidRDefault="009F393D" w:rsidP="00BA253C">
      <w:pPr>
        <w:jc w:val="both"/>
        <w:rPr>
          <w:rFonts w:ascii="Times New Roman" w:eastAsia="Times New Roman" w:hAnsi="Times New Roman" w:cs="Times New Roman"/>
        </w:rPr>
      </w:pPr>
    </w:p>
    <w:p w:rsidR="009F393D" w:rsidRDefault="009F393D" w:rsidP="00BA253C">
      <w:pPr>
        <w:jc w:val="both"/>
        <w:rPr>
          <w:rFonts w:ascii="Times New Roman" w:eastAsia="Times New Roman" w:hAnsi="Times New Roman" w:cs="Times New Roman"/>
        </w:rPr>
      </w:pPr>
    </w:p>
    <w:tbl>
      <w:tblPr>
        <w:tblpPr w:leftFromText="141" w:rightFromText="141" w:vertAnchor="text" w:tblpY="1"/>
        <w:tblOverlap w:val="never"/>
        <w:tblW w:w="3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0"/>
        <w:gridCol w:w="1420"/>
      </w:tblGrid>
      <w:tr w:rsidR="009F393D" w:rsidRPr="009F393D" w:rsidTr="009F393D">
        <w:trPr>
          <w:trHeight w:val="315"/>
        </w:trPr>
        <w:tc>
          <w:tcPr>
            <w:tcW w:w="346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000000"/>
                <w:lang w:val="es-GT"/>
              </w:rPr>
              <w:t>Atención Social</w:t>
            </w:r>
          </w:p>
        </w:tc>
      </w:tr>
      <w:tr w:rsidR="009F393D" w:rsidRPr="009F393D" w:rsidTr="009F393D">
        <w:trPr>
          <w:trHeight w:val="300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3F3F3F"/>
                <w:lang w:val="es-GT"/>
              </w:rPr>
              <w:t>Q'EQCHI'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F393D" w:rsidRPr="009F393D" w:rsidRDefault="00AA79E1" w:rsidP="009F39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76</w:t>
            </w:r>
          </w:p>
        </w:tc>
      </w:tr>
      <w:tr w:rsidR="009F393D" w:rsidRPr="009F393D" w:rsidTr="009F393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3F3F3F"/>
                <w:lang w:val="es-GT"/>
              </w:rPr>
              <w:t>K'ICHE'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F393D" w:rsidRPr="009F393D" w:rsidRDefault="00AA79E1" w:rsidP="009F39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120</w:t>
            </w:r>
          </w:p>
        </w:tc>
      </w:tr>
      <w:tr w:rsidR="009F393D" w:rsidRPr="009F393D" w:rsidTr="009F393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  </w:t>
            </w:r>
            <w:r w:rsidRPr="009F393D">
              <w:rPr>
                <w:rFonts w:eastAsia="Times New Roman" w:cs="Times New Roman"/>
                <w:b/>
                <w:bCs/>
                <w:color w:val="3F3F3F"/>
                <w:lang w:val="es-GT"/>
              </w:rPr>
              <w:t>KAQCHIKEL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F393D" w:rsidRPr="009F393D" w:rsidRDefault="00AA79E1" w:rsidP="009F39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44</w:t>
            </w:r>
          </w:p>
        </w:tc>
      </w:tr>
      <w:tr w:rsidR="009F393D" w:rsidRPr="009F393D" w:rsidTr="009F393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3F3F3F"/>
                <w:lang w:val="es-GT"/>
              </w:rPr>
              <w:t>ACHI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F393D" w:rsidRPr="009F393D" w:rsidRDefault="00AA79E1" w:rsidP="009F39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24</w:t>
            </w:r>
          </w:p>
        </w:tc>
      </w:tr>
      <w:tr w:rsidR="009F393D" w:rsidRPr="009F393D" w:rsidTr="009F393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POQOMCHI'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F393D" w:rsidRPr="009F393D" w:rsidRDefault="00AA79E1" w:rsidP="009F39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5</w:t>
            </w:r>
          </w:p>
        </w:tc>
      </w:tr>
      <w:tr w:rsidR="009F393D" w:rsidRPr="009F393D" w:rsidTr="009F393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3F3F3F"/>
                <w:lang w:val="es-GT"/>
              </w:rPr>
              <w:t>AWAKATEKA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F393D" w:rsidRPr="009F393D" w:rsidRDefault="00AA79E1" w:rsidP="009F39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9F393D" w:rsidRPr="009F393D" w:rsidTr="009F393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3F3F3F"/>
                <w:lang w:val="es-GT"/>
              </w:rPr>
              <w:t>MAM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F393D" w:rsidRPr="009F393D" w:rsidRDefault="00AA79E1" w:rsidP="009F39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41</w:t>
            </w:r>
          </w:p>
        </w:tc>
      </w:tr>
      <w:tr w:rsidR="009F393D" w:rsidRPr="009F393D" w:rsidTr="009F393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3F3F3F"/>
                <w:lang w:val="es-GT"/>
              </w:rPr>
              <w:t>JAKALTEKO / POPTI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F393D" w:rsidRPr="009F393D" w:rsidRDefault="00AA79E1" w:rsidP="009F39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F393D" w:rsidRPr="009F393D" w:rsidTr="009F393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CHUJ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AA79E1" w:rsidRPr="009F393D" w:rsidRDefault="00AA79E1" w:rsidP="00AA79E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F393D" w:rsidRPr="009F393D" w:rsidTr="009F393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3F3F3F"/>
                <w:lang w:val="es-GT"/>
              </w:rPr>
              <w:t>Q'ANJOB'AL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F393D" w:rsidRPr="009F393D" w:rsidRDefault="00AA79E1" w:rsidP="009F39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9F393D" w:rsidRPr="009F393D" w:rsidTr="009F393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3F3F3F"/>
                <w:lang w:val="es-GT"/>
              </w:rPr>
              <w:t>CHALCHITEKO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F393D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9F393D" w:rsidRPr="009F393D" w:rsidTr="009F393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POQOMAM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F393D" w:rsidRPr="009F393D" w:rsidRDefault="00AA79E1" w:rsidP="009F39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9F393D" w:rsidRPr="009F393D" w:rsidTr="009F393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3F3F3F"/>
                <w:lang w:val="es-GT"/>
              </w:rPr>
              <w:t>TZ'UTUJIL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F393D" w:rsidRPr="009F393D" w:rsidRDefault="00AA79E1" w:rsidP="009F39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F393D" w:rsidRPr="009F393D" w:rsidTr="009F393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3F3F3F"/>
                <w:lang w:val="es-GT"/>
              </w:rPr>
              <w:t>USPANTEKO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F393D" w:rsidRPr="009F393D" w:rsidRDefault="00AA79E1" w:rsidP="009F39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F393D" w:rsidRPr="009F393D" w:rsidTr="009F393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3F3F3F"/>
                <w:lang w:val="es-GT"/>
              </w:rPr>
              <w:t>CH'ORTI'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F393D" w:rsidRPr="009F393D" w:rsidRDefault="00AA79E1" w:rsidP="009F39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F393D" w:rsidRPr="009F393D" w:rsidTr="009F393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3F3F3F"/>
                <w:lang w:val="es-GT"/>
              </w:rPr>
              <w:t>IXIL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F393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F393D" w:rsidRPr="009F393D" w:rsidTr="009F393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3F3F3F"/>
                <w:lang w:val="es-GT"/>
              </w:rPr>
              <w:t>SIPAKAPENSE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F393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F393D" w:rsidRPr="009F393D" w:rsidTr="009F393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3F3F3F"/>
                <w:lang w:val="es-GT"/>
              </w:rPr>
              <w:t>AKATEKO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F393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F393D" w:rsidRPr="009F393D" w:rsidTr="009F393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ITZA'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F393D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9F393D" w:rsidRPr="009F393D" w:rsidTr="009F393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3F3F3F"/>
                <w:lang w:val="es-GT"/>
              </w:rPr>
              <w:t>MOPAN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F393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F393D" w:rsidRPr="009F393D" w:rsidTr="009F393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3F3F3F"/>
                <w:lang w:val="es-GT"/>
              </w:rPr>
              <w:t>SAKAPULTEKO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F393D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9F393D" w:rsidRPr="009F393D" w:rsidTr="009F393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3F3F3F"/>
                <w:lang w:val="es-GT"/>
              </w:rPr>
              <w:t>TEKTIKEKO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F393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F393D" w:rsidRPr="009F393D" w:rsidTr="009F393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3F3F3F"/>
                <w:lang w:val="es-GT"/>
              </w:rPr>
              <w:t>ESPAÑOL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F393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F393D" w:rsidRPr="009F393D" w:rsidTr="009F393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3F3F3F"/>
                <w:lang w:val="es-GT"/>
              </w:rPr>
              <w:t>XINKA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F393D" w:rsidRPr="009F393D" w:rsidRDefault="00AA79E1" w:rsidP="009F39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30</w:t>
            </w:r>
          </w:p>
        </w:tc>
      </w:tr>
      <w:tr w:rsidR="009F393D" w:rsidRPr="009F393D" w:rsidTr="009F393D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3F3F3F"/>
                <w:lang w:val="es-GT"/>
              </w:rPr>
              <w:t>GARIFUNA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F393D" w:rsidRPr="009F393D" w:rsidRDefault="00AA79E1" w:rsidP="009F39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4</w:t>
            </w:r>
          </w:p>
        </w:tc>
      </w:tr>
      <w:tr w:rsidR="009F393D" w:rsidRPr="009F393D" w:rsidTr="009F393D">
        <w:trPr>
          <w:trHeight w:val="315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3F3F3F"/>
                <w:lang w:val="es-GT"/>
              </w:rPr>
              <w:t>MESTIZAS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9F393D" w:rsidRPr="009F393D" w:rsidRDefault="00AA79E1" w:rsidP="009F39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32</w:t>
            </w:r>
          </w:p>
        </w:tc>
      </w:tr>
      <w:tr w:rsidR="009F393D" w:rsidRPr="009F393D" w:rsidTr="009F393D">
        <w:trPr>
          <w:trHeight w:val="315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000000"/>
                <w:lang w:val="es-GT"/>
              </w:rPr>
              <w:t xml:space="preserve">Total 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393D" w:rsidRPr="009F393D" w:rsidRDefault="00AA79E1" w:rsidP="009F39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384</w:t>
            </w:r>
          </w:p>
        </w:tc>
      </w:tr>
    </w:tbl>
    <w:p w:rsidR="009F393D" w:rsidRDefault="009F393D" w:rsidP="00BA253C">
      <w:pPr>
        <w:jc w:val="both"/>
        <w:rPr>
          <w:rFonts w:ascii="Times New Roman" w:eastAsia="Times New Roman" w:hAnsi="Times New Roman" w:cs="Times New Roman"/>
        </w:rPr>
      </w:pPr>
    </w:p>
    <w:p w:rsidR="009F393D" w:rsidRDefault="009F393D" w:rsidP="009F393D">
      <w:pPr>
        <w:ind w:firstLine="720"/>
        <w:jc w:val="both"/>
        <w:rPr>
          <w:rFonts w:ascii="Times New Roman" w:eastAsia="Times New Roman" w:hAnsi="Times New Roman" w:cs="Times New Roman"/>
        </w:rPr>
      </w:pPr>
    </w:p>
    <w:p w:rsidR="00FE5A30" w:rsidRDefault="009F393D" w:rsidP="009F393D">
      <w:pPr>
        <w:jc w:val="center"/>
      </w:pPr>
      <w:r>
        <w:rPr>
          <w:noProof/>
          <w:lang w:val="es-GT"/>
        </w:rPr>
        <w:drawing>
          <wp:inline distT="0" distB="0" distL="0" distR="0" wp14:anchorId="5FD19407" wp14:editId="0628C0B7">
            <wp:extent cx="3575050" cy="4481024"/>
            <wp:effectExtent l="0" t="0" r="6350" b="1524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E5B06" w:rsidRDefault="002E5B06" w:rsidP="00FE5A30">
      <w:pPr>
        <w:rPr>
          <w:lang w:val="es-ES"/>
        </w:rPr>
      </w:pPr>
    </w:p>
    <w:p w:rsidR="009F393D" w:rsidRDefault="009F393D" w:rsidP="00FE5A30">
      <w:pPr>
        <w:rPr>
          <w:lang w:val="es-ES"/>
        </w:rPr>
      </w:pPr>
    </w:p>
    <w:p w:rsidR="009F393D" w:rsidRPr="009F393D" w:rsidRDefault="009F393D" w:rsidP="00FE5A30">
      <w:pPr>
        <w:rPr>
          <w:lang w:val="es-ES"/>
        </w:rPr>
      </w:pPr>
    </w:p>
    <w:p w:rsidR="00F558B6" w:rsidRPr="00F558B6" w:rsidRDefault="002E5B06" w:rsidP="00587492">
      <w:pPr>
        <w:tabs>
          <w:tab w:val="left" w:pos="2115"/>
        </w:tabs>
      </w:pPr>
      <w:r>
        <w:tab/>
      </w:r>
      <w:r>
        <w:tab/>
      </w:r>
      <w:r w:rsidR="0097345E">
        <w:t xml:space="preserve">                               </w:t>
      </w:r>
    </w:p>
    <w:p w:rsidR="008E6250" w:rsidRDefault="00624852">
      <w:r>
        <w:rPr>
          <w:rFonts w:ascii="Times New Roman" w:eastAsia="Times New Roman" w:hAnsi="Times New Roman" w:cs="Times New Roman"/>
        </w:rPr>
        <w:t>Fuente de</w:t>
      </w:r>
      <w:r w:rsidR="0097345E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7345E">
        <w:rPr>
          <w:rFonts w:ascii="Times New Roman" w:eastAsia="Times New Roman" w:hAnsi="Times New Roman" w:cs="Times New Roman"/>
        </w:rPr>
        <w:t>información</w:t>
      </w:r>
      <w:proofErr w:type="spellEnd"/>
      <w:r w:rsidR="0097345E">
        <w:rPr>
          <w:rFonts w:ascii="Times New Roman" w:eastAsia="Times New Roman" w:hAnsi="Times New Roman" w:cs="Times New Roman"/>
        </w:rPr>
        <w:t>: Unidad Social DEMI</w:t>
      </w:r>
    </w:p>
    <w:p w:rsidR="0097345E" w:rsidRDefault="00624258" w:rsidP="00525C2C">
      <w:r>
        <w:t xml:space="preserve">  </w:t>
      </w:r>
    </w:p>
    <w:p w:rsidR="005316ED" w:rsidRDefault="005316ED" w:rsidP="00525C2C"/>
    <w:p w:rsidR="005316ED" w:rsidRDefault="005316ED" w:rsidP="00525C2C"/>
    <w:p w:rsidR="009F393D" w:rsidRDefault="009F393D" w:rsidP="00525C2C"/>
    <w:p w:rsidR="009F393D" w:rsidRDefault="009F393D" w:rsidP="00525C2C"/>
    <w:p w:rsidR="009F393D" w:rsidRDefault="009F393D" w:rsidP="00525C2C"/>
    <w:p w:rsidR="00907C00" w:rsidRDefault="00907C00" w:rsidP="00525C2C"/>
    <w:p w:rsidR="00907C00" w:rsidRDefault="00907C00" w:rsidP="00525C2C"/>
    <w:p w:rsidR="002E5B06" w:rsidRDefault="002E5B06" w:rsidP="00525C2C"/>
    <w:tbl>
      <w:tblPr>
        <w:tblpPr w:leftFromText="141" w:rightFromText="141" w:vertAnchor="text" w:tblpY="1"/>
        <w:tblOverlap w:val="never"/>
        <w:tblW w:w="3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460"/>
      </w:tblGrid>
      <w:tr w:rsidR="009F393D" w:rsidRPr="009F393D" w:rsidTr="009F393D">
        <w:trPr>
          <w:trHeight w:val="315"/>
        </w:trPr>
        <w:tc>
          <w:tcPr>
            <w:tcW w:w="344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000000"/>
                <w:lang w:val="es-GT"/>
              </w:rPr>
              <w:t>Atención Psicológica</w:t>
            </w:r>
          </w:p>
        </w:tc>
      </w:tr>
      <w:tr w:rsidR="009F393D" w:rsidRPr="009F393D" w:rsidTr="009F393D">
        <w:trPr>
          <w:trHeight w:val="300"/>
        </w:trPr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3F3F3F"/>
                <w:lang w:val="es-GT"/>
              </w:rPr>
              <w:t>Q'EQCHI'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F393D" w:rsidRPr="009F393D" w:rsidRDefault="00AA79E1" w:rsidP="009F39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8</w:t>
            </w:r>
          </w:p>
        </w:tc>
      </w:tr>
      <w:tr w:rsidR="009F393D" w:rsidRPr="009F393D" w:rsidTr="009F393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3F3F3F"/>
                <w:lang w:val="es-GT"/>
              </w:rPr>
              <w:t>K'ICHE'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F393D" w:rsidRPr="009F393D" w:rsidRDefault="00AA79E1" w:rsidP="009F39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71</w:t>
            </w:r>
          </w:p>
        </w:tc>
      </w:tr>
      <w:tr w:rsidR="009F393D" w:rsidRPr="009F393D" w:rsidTr="009F393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3F3F3F"/>
                <w:lang w:val="es-GT"/>
              </w:rPr>
              <w:t>KAQCHIKEL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F393D" w:rsidRPr="009F393D" w:rsidRDefault="00AA79E1" w:rsidP="009F39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24</w:t>
            </w:r>
          </w:p>
        </w:tc>
      </w:tr>
      <w:tr w:rsidR="009F393D" w:rsidRPr="009F393D" w:rsidTr="009F393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3F3F3F"/>
                <w:lang w:val="es-GT"/>
              </w:rPr>
              <w:t>ACHI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F393D">
              <w:rPr>
                <w:rFonts w:eastAsia="Times New Roman" w:cs="Times New Roman"/>
                <w:color w:val="000000"/>
                <w:lang w:val="es-GT"/>
              </w:rPr>
              <w:t>1</w:t>
            </w:r>
            <w:r w:rsidR="00AA79E1">
              <w:rPr>
                <w:rFonts w:eastAsia="Times New Roman" w:cs="Times New Roman"/>
                <w:color w:val="000000"/>
                <w:lang w:val="es-GT"/>
              </w:rPr>
              <w:t>3</w:t>
            </w:r>
          </w:p>
        </w:tc>
      </w:tr>
      <w:tr w:rsidR="009F393D" w:rsidRPr="009F393D" w:rsidTr="009F393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POQOMCHI'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F393D" w:rsidRPr="009F393D" w:rsidRDefault="00AA79E1" w:rsidP="009F39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F393D" w:rsidRPr="009F393D" w:rsidTr="009F393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3F3F3F"/>
                <w:lang w:val="es-GT"/>
              </w:rPr>
              <w:t>AWAKATEKA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F393D" w:rsidRPr="009F393D" w:rsidRDefault="00AA79E1" w:rsidP="009F39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F393D" w:rsidRPr="009F393D" w:rsidTr="009F393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3F3F3F"/>
                <w:lang w:val="es-GT"/>
              </w:rPr>
              <w:t>MAM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F393D" w:rsidRPr="009F393D" w:rsidRDefault="00AA79E1" w:rsidP="009F39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9</w:t>
            </w:r>
          </w:p>
        </w:tc>
      </w:tr>
      <w:tr w:rsidR="009F393D" w:rsidRPr="009F393D" w:rsidTr="009F393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3F3F3F"/>
                <w:lang w:val="es-GT"/>
              </w:rPr>
              <w:t>JAKALTEKO / POPTI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F393D" w:rsidRPr="009F393D" w:rsidRDefault="00902BC1" w:rsidP="009F39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9F393D" w:rsidRPr="009F393D" w:rsidTr="009F393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CHUJ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F393D" w:rsidRPr="009F393D" w:rsidRDefault="00902BC1" w:rsidP="009F39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F393D" w:rsidRPr="009F393D" w:rsidTr="009F393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3F3F3F"/>
                <w:lang w:val="es-GT"/>
              </w:rPr>
              <w:t>Q'ANJOB'AL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F393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F393D" w:rsidRPr="009F393D" w:rsidTr="009F393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3F3F3F"/>
                <w:lang w:val="es-GT"/>
              </w:rPr>
              <w:t>CHALCHITEKO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F393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F393D" w:rsidRPr="009F393D" w:rsidTr="009F393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POQOMAM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F393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F393D" w:rsidRPr="009F393D" w:rsidTr="009F393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3F3F3F"/>
                <w:lang w:val="es-GT"/>
              </w:rPr>
              <w:t>TZ'UTUJIL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F393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F393D" w:rsidRPr="009F393D" w:rsidTr="009F393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3F3F3F"/>
                <w:lang w:val="es-GT"/>
              </w:rPr>
              <w:t>USPANTEKO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F393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F393D" w:rsidRPr="009F393D" w:rsidTr="009F393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3F3F3F"/>
                <w:lang w:val="es-GT"/>
              </w:rPr>
              <w:t>CH'ORTI'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F393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F393D" w:rsidRPr="009F393D" w:rsidTr="009F393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3F3F3F"/>
                <w:lang w:val="es-GT"/>
              </w:rPr>
              <w:t>IXIL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F393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F393D" w:rsidRPr="009F393D" w:rsidTr="009F393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3F3F3F"/>
                <w:lang w:val="es-GT"/>
              </w:rPr>
              <w:t>SIPAKAPENSE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F393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F393D" w:rsidRPr="009F393D" w:rsidTr="009F393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3F3F3F"/>
                <w:lang w:val="es-GT"/>
              </w:rPr>
              <w:t>AKATEKO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F393D" w:rsidRPr="009F393D" w:rsidRDefault="00902BC1" w:rsidP="009F39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9F393D" w:rsidRPr="009F393D" w:rsidTr="009F393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ITZA'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F393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F393D" w:rsidRPr="009F393D" w:rsidTr="009F393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3F3F3F"/>
                <w:lang w:val="es-GT"/>
              </w:rPr>
              <w:t>MOPAN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F393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F393D" w:rsidRPr="009F393D" w:rsidTr="009F393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3F3F3F"/>
                <w:lang w:val="es-GT"/>
              </w:rPr>
              <w:t>SAKAPULTEKO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F393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F393D" w:rsidRPr="009F393D" w:rsidTr="009F393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3F3F3F"/>
                <w:lang w:val="es-GT"/>
              </w:rPr>
              <w:t>TEKTIKEKO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F393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F393D" w:rsidRPr="009F393D" w:rsidTr="009F393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3F3F3F"/>
                <w:lang w:val="es-GT"/>
              </w:rPr>
              <w:t>ESPAÑOL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F393D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F393D" w:rsidRPr="009F393D" w:rsidTr="009F393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3F3F3F"/>
                <w:lang w:val="es-GT"/>
              </w:rPr>
              <w:t>XINKA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F393D">
              <w:rPr>
                <w:rFonts w:eastAsia="Times New Roman" w:cs="Times New Roman"/>
                <w:color w:val="000000"/>
                <w:lang w:val="es-GT"/>
              </w:rPr>
              <w:t>15</w:t>
            </w:r>
          </w:p>
        </w:tc>
      </w:tr>
      <w:tr w:rsidR="009F393D" w:rsidRPr="009F393D" w:rsidTr="009F393D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3F3F3F"/>
                <w:lang w:val="es-GT"/>
              </w:rPr>
              <w:t>GARIFUNA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F393D" w:rsidRPr="009F393D" w:rsidRDefault="00902BC1" w:rsidP="00902BC1">
            <w:pPr>
              <w:spacing w:after="0" w:line="240" w:lineRule="auto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F393D" w:rsidRPr="009F393D" w:rsidTr="009F393D">
        <w:trPr>
          <w:trHeight w:val="315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3F3F3F"/>
                <w:lang w:val="es-GT"/>
              </w:rPr>
              <w:t>MESTIZAS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F393D" w:rsidRPr="009F393D" w:rsidRDefault="00902BC1" w:rsidP="00902BC1">
            <w:pPr>
              <w:spacing w:after="0" w:line="240" w:lineRule="auto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44</w:t>
            </w:r>
          </w:p>
        </w:tc>
      </w:tr>
      <w:tr w:rsidR="009F393D" w:rsidRPr="009F393D" w:rsidTr="009F393D">
        <w:trPr>
          <w:trHeight w:val="315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393D" w:rsidRPr="009F393D" w:rsidRDefault="009F393D" w:rsidP="009F393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9F393D">
              <w:rPr>
                <w:rFonts w:eastAsia="Times New Roman" w:cs="Times New Roman"/>
                <w:b/>
                <w:bCs/>
                <w:color w:val="000000"/>
                <w:lang w:val="es-GT"/>
              </w:rPr>
              <w:t xml:space="preserve">Total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393D" w:rsidRPr="009F393D" w:rsidRDefault="00902BC1" w:rsidP="009F39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202</w:t>
            </w:r>
            <w:bookmarkStart w:id="0" w:name="_GoBack"/>
            <w:bookmarkEnd w:id="0"/>
          </w:p>
        </w:tc>
      </w:tr>
    </w:tbl>
    <w:p w:rsidR="009F393D" w:rsidRDefault="009F393D" w:rsidP="009F393D">
      <w:bookmarkStart w:id="1" w:name="_heading=h.gjdgxs" w:colFirst="0" w:colLast="0"/>
      <w:bookmarkEnd w:id="1"/>
      <w:r>
        <w:t xml:space="preserve">      </w:t>
      </w:r>
      <w:r>
        <w:rPr>
          <w:noProof/>
          <w:lang w:val="es-GT"/>
        </w:rPr>
        <w:drawing>
          <wp:inline distT="0" distB="0" distL="0" distR="0" wp14:anchorId="67867D33" wp14:editId="01CCB9DA">
            <wp:extent cx="3443416" cy="4719955"/>
            <wp:effectExtent l="0" t="0" r="5080" b="4445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F393D" w:rsidRDefault="009F393D" w:rsidP="00617D27">
      <w:r>
        <w:br w:type="textWrapping" w:clear="all"/>
      </w:r>
    </w:p>
    <w:p w:rsidR="009F393D" w:rsidRDefault="009F393D" w:rsidP="00617D27"/>
    <w:p w:rsidR="008B696F" w:rsidRDefault="003D2DC5" w:rsidP="00617D27">
      <w:r>
        <w:rPr>
          <w:rFonts w:ascii="Times New Roman" w:eastAsia="Times New Roman" w:hAnsi="Times New Roman" w:cs="Times New Roman"/>
        </w:rPr>
        <w:t xml:space="preserve">Fuente de </w:t>
      </w:r>
      <w:proofErr w:type="spellStart"/>
      <w:r>
        <w:rPr>
          <w:rFonts w:ascii="Times New Roman" w:eastAsia="Times New Roman" w:hAnsi="Times New Roman" w:cs="Times New Roman"/>
        </w:rPr>
        <w:t>información</w:t>
      </w:r>
      <w:proofErr w:type="spellEnd"/>
      <w:r>
        <w:rPr>
          <w:rFonts w:ascii="Times New Roman" w:eastAsia="Times New Roman" w:hAnsi="Times New Roman" w:cs="Times New Roman"/>
        </w:rPr>
        <w:t xml:space="preserve">: Unidad de </w:t>
      </w:r>
      <w:proofErr w:type="spellStart"/>
      <w:r>
        <w:rPr>
          <w:rFonts w:ascii="Times New Roman" w:eastAsia="Times New Roman" w:hAnsi="Times New Roman" w:cs="Times New Roman"/>
        </w:rPr>
        <w:t>Psicología</w:t>
      </w:r>
      <w:proofErr w:type="spellEnd"/>
      <w:r>
        <w:rPr>
          <w:rFonts w:ascii="Times New Roman" w:eastAsia="Times New Roman" w:hAnsi="Times New Roman" w:cs="Times New Roman"/>
        </w:rPr>
        <w:t xml:space="preserve"> DEMI</w:t>
      </w:r>
      <w:r>
        <w:t xml:space="preserve"> </w:t>
      </w:r>
    </w:p>
    <w:sectPr w:rsidR="008B696F">
      <w:headerReference w:type="default" r:id="rId13"/>
      <w:pgSz w:w="12240" w:h="15840"/>
      <w:pgMar w:top="144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7DB9" w:rsidRDefault="00C87DB9">
      <w:pPr>
        <w:spacing w:after="0" w:line="240" w:lineRule="auto"/>
      </w:pPr>
      <w:r>
        <w:separator/>
      </w:r>
    </w:p>
  </w:endnote>
  <w:endnote w:type="continuationSeparator" w:id="0">
    <w:p w:rsidR="00C87DB9" w:rsidRDefault="00C87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7DB9" w:rsidRDefault="00C87DB9">
      <w:pPr>
        <w:spacing w:after="0" w:line="240" w:lineRule="auto"/>
      </w:pPr>
      <w:r>
        <w:separator/>
      </w:r>
    </w:p>
  </w:footnote>
  <w:footnote w:type="continuationSeparator" w:id="0">
    <w:p w:rsidR="00C87DB9" w:rsidRDefault="00C87D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96F" w:rsidRDefault="00B57AE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lang w:val="es-GT"/>
      </w:rPr>
      <w:drawing>
        <wp:anchor distT="0" distB="0" distL="114300" distR="114300" simplePos="0" relativeHeight="251659264" behindDoc="0" locked="0" layoutInCell="1" allowOverlap="1" wp14:anchorId="1D57AACF" wp14:editId="47409919">
          <wp:simplePos x="0" y="0"/>
          <wp:positionH relativeFrom="page">
            <wp:align>right</wp:align>
          </wp:positionH>
          <wp:positionV relativeFrom="paragraph">
            <wp:posOffset>-704850</wp:posOffset>
          </wp:positionV>
          <wp:extent cx="8239125" cy="10267950"/>
          <wp:effectExtent l="0" t="0" r="952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UEVA PLANTILLA CARTA 13-10-202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39125" cy="1026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96F"/>
    <w:rsid w:val="00003B9A"/>
    <w:rsid w:val="00003FDF"/>
    <w:rsid w:val="000073F4"/>
    <w:rsid w:val="00026E55"/>
    <w:rsid w:val="0006727D"/>
    <w:rsid w:val="000B3BED"/>
    <w:rsid w:val="000D0483"/>
    <w:rsid w:val="0015542B"/>
    <w:rsid w:val="0019280C"/>
    <w:rsid w:val="001A2261"/>
    <w:rsid w:val="001B18F6"/>
    <w:rsid w:val="001D6451"/>
    <w:rsid w:val="001E0D28"/>
    <w:rsid w:val="00206BC5"/>
    <w:rsid w:val="002A3E80"/>
    <w:rsid w:val="002A44F9"/>
    <w:rsid w:val="002E0DF8"/>
    <w:rsid w:val="002E118F"/>
    <w:rsid w:val="002E5B06"/>
    <w:rsid w:val="003006C7"/>
    <w:rsid w:val="0030075B"/>
    <w:rsid w:val="003204D1"/>
    <w:rsid w:val="003763E0"/>
    <w:rsid w:val="003B115E"/>
    <w:rsid w:val="003C46D6"/>
    <w:rsid w:val="003D2DC5"/>
    <w:rsid w:val="004236D7"/>
    <w:rsid w:val="00475AD3"/>
    <w:rsid w:val="00483F6C"/>
    <w:rsid w:val="00494B3E"/>
    <w:rsid w:val="00497809"/>
    <w:rsid w:val="004B1EAC"/>
    <w:rsid w:val="004C2468"/>
    <w:rsid w:val="00525C2C"/>
    <w:rsid w:val="005316ED"/>
    <w:rsid w:val="005346F6"/>
    <w:rsid w:val="0058702F"/>
    <w:rsid w:val="00587492"/>
    <w:rsid w:val="005A3B03"/>
    <w:rsid w:val="005C23CD"/>
    <w:rsid w:val="005D25D4"/>
    <w:rsid w:val="00617D27"/>
    <w:rsid w:val="00624258"/>
    <w:rsid w:val="00624852"/>
    <w:rsid w:val="006435CF"/>
    <w:rsid w:val="00651992"/>
    <w:rsid w:val="00675FCE"/>
    <w:rsid w:val="006764C6"/>
    <w:rsid w:val="00685907"/>
    <w:rsid w:val="006877BF"/>
    <w:rsid w:val="006A568A"/>
    <w:rsid w:val="006A78FE"/>
    <w:rsid w:val="006B426C"/>
    <w:rsid w:val="006C7515"/>
    <w:rsid w:val="006E5206"/>
    <w:rsid w:val="006F5478"/>
    <w:rsid w:val="0071202F"/>
    <w:rsid w:val="00727844"/>
    <w:rsid w:val="00776325"/>
    <w:rsid w:val="00796B03"/>
    <w:rsid w:val="007A2D05"/>
    <w:rsid w:val="007C7852"/>
    <w:rsid w:val="007D3236"/>
    <w:rsid w:val="007F2A97"/>
    <w:rsid w:val="00801EDF"/>
    <w:rsid w:val="008060A4"/>
    <w:rsid w:val="00833C9B"/>
    <w:rsid w:val="008350C8"/>
    <w:rsid w:val="00837FC1"/>
    <w:rsid w:val="00867F33"/>
    <w:rsid w:val="00884860"/>
    <w:rsid w:val="008A0F6F"/>
    <w:rsid w:val="008A4F2F"/>
    <w:rsid w:val="008A529E"/>
    <w:rsid w:val="008B696F"/>
    <w:rsid w:val="008E5722"/>
    <w:rsid w:val="008E6250"/>
    <w:rsid w:val="00900EEE"/>
    <w:rsid w:val="00902BC1"/>
    <w:rsid w:val="00907C00"/>
    <w:rsid w:val="009179DA"/>
    <w:rsid w:val="00954CF5"/>
    <w:rsid w:val="00960E01"/>
    <w:rsid w:val="0097345E"/>
    <w:rsid w:val="009953D4"/>
    <w:rsid w:val="009D294E"/>
    <w:rsid w:val="009F393D"/>
    <w:rsid w:val="00A05394"/>
    <w:rsid w:val="00A1486D"/>
    <w:rsid w:val="00A24572"/>
    <w:rsid w:val="00AA79E1"/>
    <w:rsid w:val="00AB7583"/>
    <w:rsid w:val="00AD1BC9"/>
    <w:rsid w:val="00B069D7"/>
    <w:rsid w:val="00B34953"/>
    <w:rsid w:val="00B4415F"/>
    <w:rsid w:val="00B4744C"/>
    <w:rsid w:val="00B57AEF"/>
    <w:rsid w:val="00BA253C"/>
    <w:rsid w:val="00BD2326"/>
    <w:rsid w:val="00BD7BEF"/>
    <w:rsid w:val="00BF30A2"/>
    <w:rsid w:val="00BF6A22"/>
    <w:rsid w:val="00C12B8F"/>
    <w:rsid w:val="00C42AA2"/>
    <w:rsid w:val="00C778B7"/>
    <w:rsid w:val="00C86C0F"/>
    <w:rsid w:val="00C87DB9"/>
    <w:rsid w:val="00CE5E53"/>
    <w:rsid w:val="00CE7735"/>
    <w:rsid w:val="00D01569"/>
    <w:rsid w:val="00D0207B"/>
    <w:rsid w:val="00D25646"/>
    <w:rsid w:val="00D32F02"/>
    <w:rsid w:val="00D81366"/>
    <w:rsid w:val="00D853FC"/>
    <w:rsid w:val="00DB43C8"/>
    <w:rsid w:val="00E17637"/>
    <w:rsid w:val="00E31629"/>
    <w:rsid w:val="00E36EC8"/>
    <w:rsid w:val="00E77221"/>
    <w:rsid w:val="00EB784F"/>
    <w:rsid w:val="00EC0975"/>
    <w:rsid w:val="00EE454E"/>
    <w:rsid w:val="00EF6817"/>
    <w:rsid w:val="00F07B29"/>
    <w:rsid w:val="00F52934"/>
    <w:rsid w:val="00F558B6"/>
    <w:rsid w:val="00FA64B4"/>
    <w:rsid w:val="00FB41A6"/>
    <w:rsid w:val="00FE27EA"/>
    <w:rsid w:val="00FE5A30"/>
    <w:rsid w:val="00FE6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1D343B-523A-446C-AAFA-7AFDAC2BF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16ED"/>
    <w:rPr>
      <w:lang w:val="en-US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D73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735D"/>
    <w:rPr>
      <w:lang w:val="en-US"/>
    </w:rPr>
  </w:style>
  <w:style w:type="paragraph" w:styleId="Sinespaciado">
    <w:name w:val="No Spacing"/>
    <w:uiPriority w:val="1"/>
    <w:qFormat/>
    <w:rsid w:val="007D735D"/>
    <w:pPr>
      <w:spacing w:after="0"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character" w:styleId="Hipervnculo">
    <w:name w:val="Hyperlink"/>
    <w:basedOn w:val="Fuentedeprrafopredeter"/>
    <w:uiPriority w:val="99"/>
    <w:unhideWhenUsed/>
    <w:rsid w:val="007D735D"/>
    <w:rPr>
      <w:color w:val="0563C1" w:themeColor="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iedepgina">
    <w:name w:val="footer"/>
    <w:basedOn w:val="Normal"/>
    <w:link w:val="PiedepginaCar"/>
    <w:uiPriority w:val="99"/>
    <w:unhideWhenUsed/>
    <w:rsid w:val="00B57A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7AEF"/>
    <w:rPr>
      <w:lang w:val="en-US"/>
    </w:rPr>
  </w:style>
  <w:style w:type="table" w:styleId="Tablaconcuadrcula">
    <w:name w:val="Table Grid"/>
    <w:basedOn w:val="Tablanormal"/>
    <w:uiPriority w:val="39"/>
    <w:rsid w:val="006242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2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4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0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1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GT" b="1">
                <a:solidFill>
                  <a:schemeClr val="tx1"/>
                </a:solidFill>
              </a:rPr>
              <a:t>Atención</a:t>
            </a:r>
            <a:r>
              <a:rPr lang="es-GT" b="1" baseline="0">
                <a:solidFill>
                  <a:schemeClr val="tx1"/>
                </a:solidFill>
              </a:rPr>
              <a:t> Jurídica</a:t>
            </a:r>
            <a:endParaRPr lang="es-G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'mayo 2023 (2)'!$E$12:$E$37</c:f>
              <c:strCache>
                <c:ptCount val="26"/>
                <c:pt idx="0">
                  <c:v>Q'EQCHI'</c:v>
                </c:pt>
                <c:pt idx="1">
                  <c:v>K'ICHE'</c:v>
                </c:pt>
                <c:pt idx="2">
                  <c:v>KAQCHIKEL</c:v>
                </c:pt>
                <c:pt idx="3">
                  <c:v>ACHI</c:v>
                </c:pt>
                <c:pt idx="4">
                  <c:v>POQOMCHI'</c:v>
                </c:pt>
                <c:pt idx="5">
                  <c:v>AWAKATEKA</c:v>
                </c:pt>
                <c:pt idx="6">
                  <c:v>MAM</c:v>
                </c:pt>
                <c:pt idx="7">
                  <c:v>JAKALTEKO / POPTI</c:v>
                </c:pt>
                <c:pt idx="8">
                  <c:v>CHUJ </c:v>
                </c:pt>
                <c:pt idx="9">
                  <c:v>Q'ANJOB'AL</c:v>
                </c:pt>
                <c:pt idx="10">
                  <c:v>CHALCHITEKO</c:v>
                </c:pt>
                <c:pt idx="11">
                  <c:v>POQOMAM</c:v>
                </c:pt>
                <c:pt idx="12">
                  <c:v>TZ'UTUJIL</c:v>
                </c:pt>
                <c:pt idx="13">
                  <c:v>USPANTEKO</c:v>
                </c:pt>
                <c:pt idx="14">
                  <c:v>CH'ORTI'</c:v>
                </c:pt>
                <c:pt idx="15">
                  <c:v>IXIL</c:v>
                </c:pt>
                <c:pt idx="16">
                  <c:v>SIPAKAPENSE</c:v>
                </c:pt>
                <c:pt idx="17">
                  <c:v>AKATEKO</c:v>
                </c:pt>
                <c:pt idx="18">
                  <c:v>ITZA' </c:v>
                </c:pt>
                <c:pt idx="19">
                  <c:v>MOPAN</c:v>
                </c:pt>
                <c:pt idx="20">
                  <c:v>SAKAPULTEKO</c:v>
                </c:pt>
                <c:pt idx="21">
                  <c:v>TEKTIKEKO</c:v>
                </c:pt>
                <c:pt idx="22">
                  <c:v>ESPAÑOL</c:v>
                </c:pt>
                <c:pt idx="23">
                  <c:v>XINKA</c:v>
                </c:pt>
                <c:pt idx="24">
                  <c:v>GARIFUNA</c:v>
                </c:pt>
                <c:pt idx="25">
                  <c:v>MESTIZAS</c:v>
                </c:pt>
              </c:strCache>
            </c:strRef>
          </c:cat>
          <c:val>
            <c:numRef>
              <c:f>'mayo 2023 (2)'!$F$12:$F$37</c:f>
              <c:numCache>
                <c:formatCode>General</c:formatCode>
                <c:ptCount val="26"/>
                <c:pt idx="0">
                  <c:v>94</c:v>
                </c:pt>
                <c:pt idx="1">
                  <c:v>109</c:v>
                </c:pt>
                <c:pt idx="2">
                  <c:v>48</c:v>
                </c:pt>
                <c:pt idx="3">
                  <c:v>35</c:v>
                </c:pt>
                <c:pt idx="4">
                  <c:v>4</c:v>
                </c:pt>
                <c:pt idx="5">
                  <c:v>6</c:v>
                </c:pt>
                <c:pt idx="6">
                  <c:v>65</c:v>
                </c:pt>
                <c:pt idx="7">
                  <c:v>0</c:v>
                </c:pt>
                <c:pt idx="8">
                  <c:v>0</c:v>
                </c:pt>
                <c:pt idx="9">
                  <c:v>2</c:v>
                </c:pt>
                <c:pt idx="10">
                  <c:v>2</c:v>
                </c:pt>
                <c:pt idx="11">
                  <c:v>3</c:v>
                </c:pt>
                <c:pt idx="12">
                  <c:v>3</c:v>
                </c:pt>
                <c:pt idx="13">
                  <c:v>0</c:v>
                </c:pt>
                <c:pt idx="14">
                  <c:v>3</c:v>
                </c:pt>
                <c:pt idx="15">
                  <c:v>0</c:v>
                </c:pt>
                <c:pt idx="16">
                  <c:v>2</c:v>
                </c:pt>
                <c:pt idx="17">
                  <c:v>0</c:v>
                </c:pt>
                <c:pt idx="18">
                  <c:v>0</c:v>
                </c:pt>
                <c:pt idx="19">
                  <c:v>2</c:v>
                </c:pt>
                <c:pt idx="20">
                  <c:v>0</c:v>
                </c:pt>
                <c:pt idx="21">
                  <c:v>0</c:v>
                </c:pt>
                <c:pt idx="22">
                  <c:v>16</c:v>
                </c:pt>
                <c:pt idx="23">
                  <c:v>34</c:v>
                </c:pt>
                <c:pt idx="24">
                  <c:v>1</c:v>
                </c:pt>
                <c:pt idx="25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GT" b="1">
                <a:solidFill>
                  <a:schemeClr val="tx1"/>
                </a:solidFill>
              </a:rPr>
              <a:t>Atención</a:t>
            </a:r>
            <a:r>
              <a:rPr lang="es-GT" b="1" baseline="0">
                <a:solidFill>
                  <a:schemeClr val="tx1"/>
                </a:solidFill>
              </a:rPr>
              <a:t> Social</a:t>
            </a:r>
            <a:endParaRPr lang="es-G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'mayo 2023 (2)'!$J$12:$J$37</c:f>
              <c:strCache>
                <c:ptCount val="26"/>
                <c:pt idx="0">
                  <c:v>Q'EQCHI'</c:v>
                </c:pt>
                <c:pt idx="1">
                  <c:v>K'ICHE'</c:v>
                </c:pt>
                <c:pt idx="2">
                  <c:v>KAQCHIKEL</c:v>
                </c:pt>
                <c:pt idx="3">
                  <c:v>ACHI</c:v>
                </c:pt>
                <c:pt idx="4">
                  <c:v>POQOMCHI'</c:v>
                </c:pt>
                <c:pt idx="5">
                  <c:v>AWAKATEKA</c:v>
                </c:pt>
                <c:pt idx="6">
                  <c:v>MAM</c:v>
                </c:pt>
                <c:pt idx="7">
                  <c:v>JAKALTEKO / POPTI</c:v>
                </c:pt>
                <c:pt idx="8">
                  <c:v>CHUJ </c:v>
                </c:pt>
                <c:pt idx="9">
                  <c:v>Q'ANJOB'AL</c:v>
                </c:pt>
                <c:pt idx="10">
                  <c:v>CHALCHITEKO</c:v>
                </c:pt>
                <c:pt idx="11">
                  <c:v>POQOMAM</c:v>
                </c:pt>
                <c:pt idx="12">
                  <c:v>TZ'UTUJIL</c:v>
                </c:pt>
                <c:pt idx="13">
                  <c:v>USPANTEKO</c:v>
                </c:pt>
                <c:pt idx="14">
                  <c:v>CH'ORTI'</c:v>
                </c:pt>
                <c:pt idx="15">
                  <c:v>IXIL</c:v>
                </c:pt>
                <c:pt idx="16">
                  <c:v>SIPAKAPENSE</c:v>
                </c:pt>
                <c:pt idx="17">
                  <c:v>AKATEKO</c:v>
                </c:pt>
                <c:pt idx="18">
                  <c:v>ITZA' </c:v>
                </c:pt>
                <c:pt idx="19">
                  <c:v>MOPAN</c:v>
                </c:pt>
                <c:pt idx="20">
                  <c:v>SAKAPULTEKO</c:v>
                </c:pt>
                <c:pt idx="21">
                  <c:v>TEKTIKEKO</c:v>
                </c:pt>
                <c:pt idx="22">
                  <c:v>ESPAÑOL</c:v>
                </c:pt>
                <c:pt idx="23">
                  <c:v>XINKA</c:v>
                </c:pt>
                <c:pt idx="24">
                  <c:v>GARIFUNA</c:v>
                </c:pt>
                <c:pt idx="25">
                  <c:v>MESTIZAS</c:v>
                </c:pt>
              </c:strCache>
            </c:strRef>
          </c:cat>
          <c:val>
            <c:numRef>
              <c:f>'mayo 2023 (2)'!$K$12:$K$37</c:f>
              <c:numCache>
                <c:formatCode>General</c:formatCode>
                <c:ptCount val="26"/>
                <c:pt idx="0">
                  <c:v>83</c:v>
                </c:pt>
                <c:pt idx="1">
                  <c:v>113</c:v>
                </c:pt>
                <c:pt idx="2">
                  <c:v>42</c:v>
                </c:pt>
                <c:pt idx="3">
                  <c:v>11</c:v>
                </c:pt>
                <c:pt idx="4">
                  <c:v>8</c:v>
                </c:pt>
                <c:pt idx="5">
                  <c:v>2</c:v>
                </c:pt>
                <c:pt idx="6">
                  <c:v>46</c:v>
                </c:pt>
                <c:pt idx="7">
                  <c:v>3</c:v>
                </c:pt>
                <c:pt idx="8">
                  <c:v>0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0</c:v>
                </c:pt>
                <c:pt idx="14">
                  <c:v>1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1</c:v>
                </c:pt>
                <c:pt idx="19">
                  <c:v>0</c:v>
                </c:pt>
                <c:pt idx="20">
                  <c:v>1</c:v>
                </c:pt>
                <c:pt idx="21">
                  <c:v>0</c:v>
                </c:pt>
                <c:pt idx="22">
                  <c:v>0</c:v>
                </c:pt>
                <c:pt idx="23">
                  <c:v>27</c:v>
                </c:pt>
                <c:pt idx="24">
                  <c:v>6</c:v>
                </c:pt>
                <c:pt idx="25">
                  <c:v>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GT" b="1">
                <a:solidFill>
                  <a:schemeClr val="tx1"/>
                </a:solidFill>
              </a:rPr>
              <a:t>Atención</a:t>
            </a:r>
            <a:r>
              <a:rPr lang="es-GT" b="1" baseline="0">
                <a:solidFill>
                  <a:schemeClr val="tx1"/>
                </a:solidFill>
              </a:rPr>
              <a:t> Psicológica</a:t>
            </a:r>
            <a:endParaRPr lang="es-G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6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'mayo 2023 (2)'!$O$12:$O$38</c:f>
              <c:strCache>
                <c:ptCount val="27"/>
                <c:pt idx="0">
                  <c:v>Q'EQCHI'</c:v>
                </c:pt>
                <c:pt idx="1">
                  <c:v>K'ICHE'</c:v>
                </c:pt>
                <c:pt idx="2">
                  <c:v>KAQCHIKEL</c:v>
                </c:pt>
                <c:pt idx="3">
                  <c:v>ACHI</c:v>
                </c:pt>
                <c:pt idx="4">
                  <c:v>POQOMCHI'</c:v>
                </c:pt>
                <c:pt idx="5">
                  <c:v>AWAKATEKA</c:v>
                </c:pt>
                <c:pt idx="6">
                  <c:v>MAM</c:v>
                </c:pt>
                <c:pt idx="7">
                  <c:v>JAKALTEKO / POPTI</c:v>
                </c:pt>
                <c:pt idx="8">
                  <c:v>CHUJ </c:v>
                </c:pt>
                <c:pt idx="9">
                  <c:v>Q'ANJOB'AL</c:v>
                </c:pt>
                <c:pt idx="10">
                  <c:v>CHALCHITEKO</c:v>
                </c:pt>
                <c:pt idx="11">
                  <c:v>POQOMAM</c:v>
                </c:pt>
                <c:pt idx="12">
                  <c:v>TZ'UTUJIL</c:v>
                </c:pt>
                <c:pt idx="13">
                  <c:v>USPANTEKO</c:v>
                </c:pt>
                <c:pt idx="14">
                  <c:v>CH'ORTI'</c:v>
                </c:pt>
                <c:pt idx="15">
                  <c:v>IXIL</c:v>
                </c:pt>
                <c:pt idx="16">
                  <c:v>SIPAKAPENSE</c:v>
                </c:pt>
                <c:pt idx="17">
                  <c:v>AKATEKO</c:v>
                </c:pt>
                <c:pt idx="18">
                  <c:v>ITZA' </c:v>
                </c:pt>
                <c:pt idx="19">
                  <c:v>MOPAN</c:v>
                </c:pt>
                <c:pt idx="20">
                  <c:v>SAKAPULTEKO</c:v>
                </c:pt>
                <c:pt idx="21">
                  <c:v>TEKTIKEKO</c:v>
                </c:pt>
                <c:pt idx="22">
                  <c:v>ESPAÑOL</c:v>
                </c:pt>
                <c:pt idx="23">
                  <c:v>XINKA</c:v>
                </c:pt>
                <c:pt idx="24">
                  <c:v>GARIFUNA</c:v>
                </c:pt>
                <c:pt idx="25">
                  <c:v>MESTIZAS</c:v>
                </c:pt>
                <c:pt idx="26">
                  <c:v>Total </c:v>
                </c:pt>
              </c:strCache>
            </c:strRef>
          </c:cat>
          <c:val>
            <c:numRef>
              <c:f>'mayo 2023 (2)'!$P$12:$P$38</c:f>
              <c:numCache>
                <c:formatCode>General</c:formatCode>
                <c:ptCount val="27"/>
                <c:pt idx="0">
                  <c:v>14</c:v>
                </c:pt>
                <c:pt idx="1">
                  <c:v>67</c:v>
                </c:pt>
                <c:pt idx="2">
                  <c:v>25</c:v>
                </c:pt>
                <c:pt idx="3">
                  <c:v>11</c:v>
                </c:pt>
                <c:pt idx="4">
                  <c:v>4</c:v>
                </c:pt>
                <c:pt idx="5">
                  <c:v>2</c:v>
                </c:pt>
                <c:pt idx="6">
                  <c:v>27</c:v>
                </c:pt>
                <c:pt idx="7">
                  <c:v>2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1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15</c:v>
                </c:pt>
                <c:pt idx="24">
                  <c:v>4</c:v>
                </c:pt>
                <c:pt idx="25">
                  <c:v>27</c:v>
                </c:pt>
                <c:pt idx="26">
                  <c:v>200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q5aMF/6v5XB3PmNE0gOTk31AnMQ==">AMUW2mX9b507iAEJ+8qBWbLUAfPshesGXKV8B+fAvtiM0LD50EsMBVSQtqjR2RtEbXhx56koLDepmsp3CIHtckz34yH/cZlIvZa+sg9ctmKRpt/oOSnJICPp+81ssWsmI/LxSuHbauJ8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1034</TotalTime>
  <Pages>8</Pages>
  <Words>460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Chuta</dc:creator>
  <cp:lastModifiedBy>Informatica</cp:lastModifiedBy>
  <cp:revision>18</cp:revision>
  <cp:lastPrinted>2023-03-10T16:37:00Z</cp:lastPrinted>
  <dcterms:created xsi:type="dcterms:W3CDTF">2023-07-21T22:04:00Z</dcterms:created>
  <dcterms:modified xsi:type="dcterms:W3CDTF">2023-08-23T20:56:00Z</dcterms:modified>
</cp:coreProperties>
</file>