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AEA548" w14:textId="77777777" w:rsidR="00CC17D8" w:rsidRDefault="00CC17D8" w:rsidP="008540C3">
      <w:pPr>
        <w:spacing w:after="0" w:line="240" w:lineRule="auto"/>
        <w:ind w:left="708" w:hanging="708"/>
        <w:contextualSpacing/>
        <w:jc w:val="both"/>
      </w:pPr>
      <w:bookmarkStart w:id="0" w:name="_GoBack"/>
      <w:bookmarkEnd w:id="0"/>
    </w:p>
    <w:p w14:paraId="0A078B68" w14:textId="77777777" w:rsidR="00CC17D8" w:rsidRDefault="00CC17D8" w:rsidP="008540C3">
      <w:pPr>
        <w:spacing w:after="0" w:line="240" w:lineRule="auto"/>
        <w:ind w:left="708" w:hanging="708"/>
        <w:contextualSpacing/>
        <w:jc w:val="both"/>
      </w:pPr>
    </w:p>
    <w:p w14:paraId="5E7BDCDC" w14:textId="5233A12A" w:rsidR="00CC17D8" w:rsidRPr="00CC17D8" w:rsidRDefault="00CC17D8" w:rsidP="00CC17D8">
      <w:pPr>
        <w:jc w:val="center"/>
        <w:rPr>
          <w:rFonts w:ascii="Times New Roman" w:hAnsi="Times New Roman" w:cs="Times New Roman"/>
          <w:sz w:val="36"/>
          <w:szCs w:val="36"/>
        </w:rPr>
      </w:pPr>
      <w:r w:rsidRPr="00CC17D8">
        <w:rPr>
          <w:rFonts w:ascii="Times New Roman" w:hAnsi="Times New Roman" w:cs="Times New Roman"/>
          <w:sz w:val="36"/>
          <w:szCs w:val="36"/>
        </w:rPr>
        <w:t>VISIÓN</w:t>
      </w:r>
    </w:p>
    <w:p w14:paraId="69F6165C" w14:textId="50D4DA15" w:rsidR="008540C3" w:rsidRPr="00CC17D8" w:rsidRDefault="00CC17D8" w:rsidP="00CC17D8">
      <w:pPr>
        <w:jc w:val="both"/>
        <w:rPr>
          <w:rFonts w:ascii="Times New Roman" w:hAnsi="Times New Roman" w:cs="Times New Roman"/>
          <w:sz w:val="36"/>
          <w:szCs w:val="36"/>
        </w:rPr>
      </w:pPr>
      <w:r w:rsidRPr="00CC17D8">
        <w:rPr>
          <w:rFonts w:ascii="Times New Roman" w:hAnsi="Times New Roman" w:cs="Times New Roman"/>
          <w:sz w:val="36"/>
          <w:szCs w:val="36"/>
        </w:rPr>
        <w:t>Ser una institución pública rectora, fortalecida y de reconocida referencia a nivel nacional e internacional en materia de la defensa de los derechos de las mujeres indígenas con pertinencia cultural.</w:t>
      </w:r>
    </w:p>
    <w:p w14:paraId="21BABAAD" w14:textId="77777777" w:rsidR="00CC17D8" w:rsidRPr="00CC17D8" w:rsidRDefault="00CC17D8" w:rsidP="00CC17D8">
      <w:pPr>
        <w:rPr>
          <w:rFonts w:ascii="Times New Roman" w:hAnsi="Times New Roman" w:cs="Times New Roman"/>
          <w:sz w:val="36"/>
          <w:szCs w:val="36"/>
        </w:rPr>
      </w:pPr>
    </w:p>
    <w:p w14:paraId="713898A7" w14:textId="2ED24D7E" w:rsidR="00CC17D8" w:rsidRPr="00CC17D8" w:rsidRDefault="00CC17D8" w:rsidP="00CC17D8">
      <w:pPr>
        <w:jc w:val="center"/>
        <w:rPr>
          <w:sz w:val="36"/>
          <w:szCs w:val="36"/>
        </w:rPr>
      </w:pPr>
      <w:r w:rsidRPr="00CC17D8">
        <w:rPr>
          <w:sz w:val="36"/>
          <w:szCs w:val="36"/>
        </w:rPr>
        <w:t>MISIÓN</w:t>
      </w:r>
    </w:p>
    <w:p w14:paraId="13984057" w14:textId="23452612" w:rsidR="00CC17D8" w:rsidRDefault="00CC17D8" w:rsidP="00CC17D8">
      <w:pPr>
        <w:jc w:val="both"/>
        <w:rPr>
          <w:sz w:val="36"/>
          <w:szCs w:val="36"/>
        </w:rPr>
      </w:pPr>
      <w:r w:rsidRPr="00CC17D8">
        <w:rPr>
          <w:sz w:val="36"/>
          <w:szCs w:val="36"/>
        </w:rPr>
        <w:t>Promover, defender y proteger el pleno ejercicio de los derechos de las mujeres indígenas, para contribuir a la erradicación de todas las formas de violencia y discriminación en los distintos ámbitos de la sociedad guatemalteca.</w:t>
      </w:r>
    </w:p>
    <w:p w14:paraId="6991E49E" w14:textId="77777777" w:rsidR="00CC17D8" w:rsidRDefault="00CC17D8" w:rsidP="00CC17D8">
      <w:pPr>
        <w:jc w:val="both"/>
        <w:rPr>
          <w:sz w:val="36"/>
          <w:szCs w:val="36"/>
        </w:rPr>
      </w:pPr>
    </w:p>
    <w:p w14:paraId="1CFC6B6D" w14:textId="77777777" w:rsidR="00CC17D8" w:rsidRPr="00CC17D8" w:rsidRDefault="00CC17D8" w:rsidP="00CC17D8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CC17D8" w:rsidRPr="00CC17D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AEB047" w14:textId="77777777" w:rsidR="002B1F25" w:rsidRDefault="002B1F25" w:rsidP="00491693">
      <w:pPr>
        <w:spacing w:after="0" w:line="240" w:lineRule="auto"/>
      </w:pPr>
      <w:r>
        <w:separator/>
      </w:r>
    </w:p>
  </w:endnote>
  <w:endnote w:type="continuationSeparator" w:id="0">
    <w:p w14:paraId="3AADA711" w14:textId="77777777" w:rsidR="002B1F25" w:rsidRDefault="002B1F25" w:rsidP="004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4A12EB" w14:textId="77777777" w:rsidR="002B1F25" w:rsidRDefault="002B1F25" w:rsidP="00491693">
      <w:pPr>
        <w:spacing w:after="0" w:line="240" w:lineRule="auto"/>
      </w:pPr>
      <w:r>
        <w:separator/>
      </w:r>
    </w:p>
  </w:footnote>
  <w:footnote w:type="continuationSeparator" w:id="0">
    <w:p w14:paraId="0D18039A" w14:textId="77777777" w:rsidR="002B1F25" w:rsidRDefault="002B1F25" w:rsidP="004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A5F40" w14:textId="1CC0B500" w:rsidR="00491693" w:rsidRDefault="009B6778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9264" behindDoc="0" locked="0" layoutInCell="1" allowOverlap="1" wp14:anchorId="27EC7CCB" wp14:editId="6E29D67D">
          <wp:simplePos x="0" y="0"/>
          <wp:positionH relativeFrom="page">
            <wp:align>right</wp:align>
          </wp:positionH>
          <wp:positionV relativeFrom="paragraph">
            <wp:posOffset>-445908</wp:posOffset>
          </wp:positionV>
          <wp:extent cx="7756525" cy="10042634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 SECE CENTRAL 202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6525" cy="100426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36D37"/>
    <w:multiLevelType w:val="hybridMultilevel"/>
    <w:tmpl w:val="34D08788"/>
    <w:lvl w:ilvl="0" w:tplc="100A000F">
      <w:start w:val="1"/>
      <w:numFmt w:val="decimal"/>
      <w:lvlText w:val="%1."/>
      <w:lvlJc w:val="left"/>
      <w:pPr>
        <w:ind w:left="644" w:hanging="360"/>
      </w:pPr>
    </w:lvl>
    <w:lvl w:ilvl="1" w:tplc="100A0019" w:tentative="1">
      <w:start w:val="1"/>
      <w:numFmt w:val="lowerLetter"/>
      <w:lvlText w:val="%2."/>
      <w:lvlJc w:val="left"/>
      <w:pPr>
        <w:ind w:left="1364" w:hanging="360"/>
      </w:pPr>
    </w:lvl>
    <w:lvl w:ilvl="2" w:tplc="100A001B" w:tentative="1">
      <w:start w:val="1"/>
      <w:numFmt w:val="lowerRoman"/>
      <w:lvlText w:val="%3."/>
      <w:lvlJc w:val="right"/>
      <w:pPr>
        <w:ind w:left="2084" w:hanging="180"/>
      </w:pPr>
    </w:lvl>
    <w:lvl w:ilvl="3" w:tplc="100A000F" w:tentative="1">
      <w:start w:val="1"/>
      <w:numFmt w:val="decimal"/>
      <w:lvlText w:val="%4."/>
      <w:lvlJc w:val="left"/>
      <w:pPr>
        <w:ind w:left="2804" w:hanging="360"/>
      </w:pPr>
    </w:lvl>
    <w:lvl w:ilvl="4" w:tplc="100A0019" w:tentative="1">
      <w:start w:val="1"/>
      <w:numFmt w:val="lowerLetter"/>
      <w:lvlText w:val="%5."/>
      <w:lvlJc w:val="left"/>
      <w:pPr>
        <w:ind w:left="3524" w:hanging="360"/>
      </w:pPr>
    </w:lvl>
    <w:lvl w:ilvl="5" w:tplc="100A001B" w:tentative="1">
      <w:start w:val="1"/>
      <w:numFmt w:val="lowerRoman"/>
      <w:lvlText w:val="%6."/>
      <w:lvlJc w:val="right"/>
      <w:pPr>
        <w:ind w:left="4244" w:hanging="180"/>
      </w:pPr>
    </w:lvl>
    <w:lvl w:ilvl="6" w:tplc="100A000F" w:tentative="1">
      <w:start w:val="1"/>
      <w:numFmt w:val="decimal"/>
      <w:lvlText w:val="%7."/>
      <w:lvlJc w:val="left"/>
      <w:pPr>
        <w:ind w:left="4964" w:hanging="360"/>
      </w:pPr>
    </w:lvl>
    <w:lvl w:ilvl="7" w:tplc="100A0019" w:tentative="1">
      <w:start w:val="1"/>
      <w:numFmt w:val="lowerLetter"/>
      <w:lvlText w:val="%8."/>
      <w:lvlJc w:val="left"/>
      <w:pPr>
        <w:ind w:left="5684" w:hanging="360"/>
      </w:pPr>
    </w:lvl>
    <w:lvl w:ilvl="8" w:tplc="1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893289"/>
    <w:multiLevelType w:val="hybridMultilevel"/>
    <w:tmpl w:val="7012BD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F06DE"/>
    <w:multiLevelType w:val="hybridMultilevel"/>
    <w:tmpl w:val="F3F211D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F5119"/>
    <w:multiLevelType w:val="hybridMultilevel"/>
    <w:tmpl w:val="00A2C70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86822"/>
    <w:multiLevelType w:val="hybridMultilevel"/>
    <w:tmpl w:val="50D8D3D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28650A"/>
    <w:multiLevelType w:val="hybridMultilevel"/>
    <w:tmpl w:val="F004608C"/>
    <w:lvl w:ilvl="0" w:tplc="9410B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7C6389"/>
    <w:multiLevelType w:val="hybridMultilevel"/>
    <w:tmpl w:val="5742E92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C725CF"/>
    <w:multiLevelType w:val="hybridMultilevel"/>
    <w:tmpl w:val="022224B0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31CD1"/>
    <w:multiLevelType w:val="hybridMultilevel"/>
    <w:tmpl w:val="D626F354"/>
    <w:lvl w:ilvl="0" w:tplc="884AE3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165DDB"/>
    <w:multiLevelType w:val="hybridMultilevel"/>
    <w:tmpl w:val="1E2E225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9"/>
  </w:num>
  <w:num w:numId="6">
    <w:abstractNumId w:val="5"/>
  </w:num>
  <w:num w:numId="7">
    <w:abstractNumId w:val="1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93"/>
    <w:rsid w:val="00023A7B"/>
    <w:rsid w:val="0003392D"/>
    <w:rsid w:val="00036330"/>
    <w:rsid w:val="00041522"/>
    <w:rsid w:val="00046E05"/>
    <w:rsid w:val="00051E2B"/>
    <w:rsid w:val="00055BCC"/>
    <w:rsid w:val="000678AB"/>
    <w:rsid w:val="000961C2"/>
    <w:rsid w:val="000B0270"/>
    <w:rsid w:val="000D4B54"/>
    <w:rsid w:val="001103E3"/>
    <w:rsid w:val="00117F0B"/>
    <w:rsid w:val="00122045"/>
    <w:rsid w:val="0016401A"/>
    <w:rsid w:val="001E3A32"/>
    <w:rsid w:val="001E4E56"/>
    <w:rsid w:val="001F09CF"/>
    <w:rsid w:val="001F147F"/>
    <w:rsid w:val="00240B32"/>
    <w:rsid w:val="00252180"/>
    <w:rsid w:val="00253CCB"/>
    <w:rsid w:val="00263B7B"/>
    <w:rsid w:val="0028256D"/>
    <w:rsid w:val="00291194"/>
    <w:rsid w:val="00296F7A"/>
    <w:rsid w:val="002B1F25"/>
    <w:rsid w:val="002C2CF6"/>
    <w:rsid w:val="002D14FB"/>
    <w:rsid w:val="002D7371"/>
    <w:rsid w:val="00314D7C"/>
    <w:rsid w:val="003721FE"/>
    <w:rsid w:val="00376AF5"/>
    <w:rsid w:val="003813C0"/>
    <w:rsid w:val="003B2506"/>
    <w:rsid w:val="003C1C4D"/>
    <w:rsid w:val="003D33EB"/>
    <w:rsid w:val="003D3C35"/>
    <w:rsid w:val="00415BE9"/>
    <w:rsid w:val="0042105D"/>
    <w:rsid w:val="0045118C"/>
    <w:rsid w:val="004612BA"/>
    <w:rsid w:val="00464BE5"/>
    <w:rsid w:val="00467382"/>
    <w:rsid w:val="00481EE0"/>
    <w:rsid w:val="00485C52"/>
    <w:rsid w:val="00491693"/>
    <w:rsid w:val="004A511E"/>
    <w:rsid w:val="004B12DE"/>
    <w:rsid w:val="004B21D0"/>
    <w:rsid w:val="004C26DE"/>
    <w:rsid w:val="004C3614"/>
    <w:rsid w:val="004D24B0"/>
    <w:rsid w:val="004F69BE"/>
    <w:rsid w:val="00501692"/>
    <w:rsid w:val="00553AB0"/>
    <w:rsid w:val="00574436"/>
    <w:rsid w:val="00584035"/>
    <w:rsid w:val="00587AAD"/>
    <w:rsid w:val="005A16DE"/>
    <w:rsid w:val="005A6DF2"/>
    <w:rsid w:val="005B1F01"/>
    <w:rsid w:val="005B5CEA"/>
    <w:rsid w:val="005E033B"/>
    <w:rsid w:val="005E2961"/>
    <w:rsid w:val="005F5EF3"/>
    <w:rsid w:val="005F72B9"/>
    <w:rsid w:val="0061401D"/>
    <w:rsid w:val="006207E3"/>
    <w:rsid w:val="006223B9"/>
    <w:rsid w:val="00623FAE"/>
    <w:rsid w:val="0068371E"/>
    <w:rsid w:val="00691DF0"/>
    <w:rsid w:val="0069360C"/>
    <w:rsid w:val="006B1530"/>
    <w:rsid w:val="006C53E7"/>
    <w:rsid w:val="006E50CA"/>
    <w:rsid w:val="006F1703"/>
    <w:rsid w:val="006F3A57"/>
    <w:rsid w:val="0070074C"/>
    <w:rsid w:val="00702394"/>
    <w:rsid w:val="00717A8A"/>
    <w:rsid w:val="00722FFA"/>
    <w:rsid w:val="007264EF"/>
    <w:rsid w:val="007359DF"/>
    <w:rsid w:val="007B3C88"/>
    <w:rsid w:val="007B5459"/>
    <w:rsid w:val="007B6205"/>
    <w:rsid w:val="007B68E0"/>
    <w:rsid w:val="007C0614"/>
    <w:rsid w:val="007F7FF8"/>
    <w:rsid w:val="0080556E"/>
    <w:rsid w:val="00805CF4"/>
    <w:rsid w:val="00826464"/>
    <w:rsid w:val="00833ECC"/>
    <w:rsid w:val="00834E03"/>
    <w:rsid w:val="008540C3"/>
    <w:rsid w:val="00862264"/>
    <w:rsid w:val="00883F5F"/>
    <w:rsid w:val="00885EA7"/>
    <w:rsid w:val="00897795"/>
    <w:rsid w:val="008A1571"/>
    <w:rsid w:val="008C3B21"/>
    <w:rsid w:val="008C5E37"/>
    <w:rsid w:val="008D49A1"/>
    <w:rsid w:val="008D4D58"/>
    <w:rsid w:val="009102AA"/>
    <w:rsid w:val="00913A68"/>
    <w:rsid w:val="00914B9A"/>
    <w:rsid w:val="009265E6"/>
    <w:rsid w:val="00930184"/>
    <w:rsid w:val="00937B4F"/>
    <w:rsid w:val="00963261"/>
    <w:rsid w:val="009B6778"/>
    <w:rsid w:val="009C297F"/>
    <w:rsid w:val="009D1CB3"/>
    <w:rsid w:val="009E3946"/>
    <w:rsid w:val="00A32F4E"/>
    <w:rsid w:val="00A430D8"/>
    <w:rsid w:val="00A564F6"/>
    <w:rsid w:val="00A77B2E"/>
    <w:rsid w:val="00A96480"/>
    <w:rsid w:val="00AB389B"/>
    <w:rsid w:val="00AC0459"/>
    <w:rsid w:val="00AD1310"/>
    <w:rsid w:val="00B065E5"/>
    <w:rsid w:val="00B2215A"/>
    <w:rsid w:val="00B36E1E"/>
    <w:rsid w:val="00B44153"/>
    <w:rsid w:val="00B45966"/>
    <w:rsid w:val="00B50F7A"/>
    <w:rsid w:val="00B757F9"/>
    <w:rsid w:val="00B862D5"/>
    <w:rsid w:val="00B87708"/>
    <w:rsid w:val="00B87907"/>
    <w:rsid w:val="00B9075B"/>
    <w:rsid w:val="00B9760C"/>
    <w:rsid w:val="00BB69F5"/>
    <w:rsid w:val="00BC08E8"/>
    <w:rsid w:val="00BD7A08"/>
    <w:rsid w:val="00BE0437"/>
    <w:rsid w:val="00BF3594"/>
    <w:rsid w:val="00C05DD5"/>
    <w:rsid w:val="00C219C3"/>
    <w:rsid w:val="00C64D74"/>
    <w:rsid w:val="00C67BE6"/>
    <w:rsid w:val="00C8008E"/>
    <w:rsid w:val="00C80909"/>
    <w:rsid w:val="00C858EC"/>
    <w:rsid w:val="00CA6869"/>
    <w:rsid w:val="00CB371A"/>
    <w:rsid w:val="00CB61DE"/>
    <w:rsid w:val="00CC17D8"/>
    <w:rsid w:val="00CC4D06"/>
    <w:rsid w:val="00CF5F4C"/>
    <w:rsid w:val="00D234FE"/>
    <w:rsid w:val="00D34841"/>
    <w:rsid w:val="00D64744"/>
    <w:rsid w:val="00D76664"/>
    <w:rsid w:val="00D8088C"/>
    <w:rsid w:val="00D85C30"/>
    <w:rsid w:val="00D86DA7"/>
    <w:rsid w:val="00D91090"/>
    <w:rsid w:val="00DA36C5"/>
    <w:rsid w:val="00DB1EEB"/>
    <w:rsid w:val="00DB4224"/>
    <w:rsid w:val="00DD2C1D"/>
    <w:rsid w:val="00DF71F7"/>
    <w:rsid w:val="00E0403D"/>
    <w:rsid w:val="00E05CE2"/>
    <w:rsid w:val="00E32557"/>
    <w:rsid w:val="00E87345"/>
    <w:rsid w:val="00EA06BC"/>
    <w:rsid w:val="00ED2E4D"/>
    <w:rsid w:val="00ED6987"/>
    <w:rsid w:val="00EF1B5A"/>
    <w:rsid w:val="00F07E03"/>
    <w:rsid w:val="00F5218D"/>
    <w:rsid w:val="00F57448"/>
    <w:rsid w:val="00F72B72"/>
    <w:rsid w:val="00F75AD0"/>
    <w:rsid w:val="00F80609"/>
    <w:rsid w:val="00FA0F3D"/>
    <w:rsid w:val="00FA4FA9"/>
    <w:rsid w:val="00FD1384"/>
    <w:rsid w:val="00FE1D23"/>
    <w:rsid w:val="00FF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6FF06"/>
  <w15:chartTrackingRefBased/>
  <w15:docId w15:val="{2907E704-9187-4ED7-AC45-7B832775D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571"/>
    <w:pPr>
      <w:spacing w:after="200" w:line="276" w:lineRule="auto"/>
    </w:pPr>
  </w:style>
  <w:style w:type="paragraph" w:styleId="Ttulo3">
    <w:name w:val="heading 3"/>
    <w:basedOn w:val="Normal"/>
    <w:link w:val="Ttulo3Car"/>
    <w:uiPriority w:val="9"/>
    <w:qFormat/>
    <w:rsid w:val="001640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693"/>
  </w:style>
  <w:style w:type="paragraph" w:styleId="Piedepgina">
    <w:name w:val="footer"/>
    <w:basedOn w:val="Normal"/>
    <w:link w:val="Piedepgina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693"/>
  </w:style>
  <w:style w:type="paragraph" w:styleId="Textodeglobo">
    <w:name w:val="Balloon Text"/>
    <w:basedOn w:val="Normal"/>
    <w:link w:val="TextodegloboCar"/>
    <w:uiPriority w:val="99"/>
    <w:semiHidden/>
    <w:unhideWhenUsed/>
    <w:rsid w:val="0058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03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A1571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314D7C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Tablaconcuadrcula">
    <w:name w:val="Table Grid"/>
    <w:basedOn w:val="Tablanormal"/>
    <w:uiPriority w:val="39"/>
    <w:rsid w:val="00314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16401A"/>
    <w:rPr>
      <w:rFonts w:ascii="Times New Roman" w:eastAsia="Times New Roman" w:hAnsi="Times New Roman" w:cs="Times New Roman"/>
      <w:b/>
      <w:bCs/>
      <w:sz w:val="27"/>
      <w:szCs w:val="27"/>
      <w:lang w:eastAsia="es-GT"/>
    </w:rPr>
  </w:style>
  <w:style w:type="character" w:customStyle="1" w:styleId="gd">
    <w:name w:val="gd"/>
    <w:basedOn w:val="Fuentedeprrafopredeter"/>
    <w:rsid w:val="0016401A"/>
  </w:style>
  <w:style w:type="character" w:styleId="Hipervnculo">
    <w:name w:val="Hyperlink"/>
    <w:basedOn w:val="Fuentedeprrafopredeter"/>
    <w:uiPriority w:val="99"/>
    <w:unhideWhenUsed/>
    <w:rsid w:val="00F72B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7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7148D-5AF5-4CF0-8E50-BCCEE5642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Informatica</cp:lastModifiedBy>
  <cp:revision>2</cp:revision>
  <cp:lastPrinted>2023-03-20T13:58:00Z</cp:lastPrinted>
  <dcterms:created xsi:type="dcterms:W3CDTF">2023-03-22T17:47:00Z</dcterms:created>
  <dcterms:modified xsi:type="dcterms:W3CDTF">2023-03-22T17:47:00Z</dcterms:modified>
</cp:coreProperties>
</file>