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0D" w:rsidRDefault="00ED7F27">
      <w:pPr>
        <w:pStyle w:val="Textoindependiente"/>
        <w:spacing w:before="83" w:line="241" w:lineRule="exact"/>
        <w:ind w:left="1963" w:right="34"/>
        <w:jc w:val="center"/>
      </w:pPr>
      <w:r>
        <w:t>Sistema de Contabilidad Integrada Gubernamental</w:t>
      </w:r>
    </w:p>
    <w:p w:rsidR="002D0D0D" w:rsidRDefault="00ED7F27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2D0D0D" w:rsidRDefault="00ED7F27">
      <w:pPr>
        <w:rPr>
          <w:b/>
          <w:sz w:val="18"/>
        </w:rPr>
      </w:pPr>
      <w:r>
        <w:br w:type="column"/>
      </w:r>
    </w:p>
    <w:p w:rsidR="002D0D0D" w:rsidRDefault="002D0D0D">
      <w:pPr>
        <w:rPr>
          <w:b/>
          <w:sz w:val="18"/>
        </w:rPr>
      </w:pPr>
    </w:p>
    <w:p w:rsidR="002D0D0D" w:rsidRDefault="00ED7F27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2D0D0D" w:rsidRDefault="00ED7F27">
      <w:pPr>
        <w:rPr>
          <w:b/>
          <w:sz w:val="18"/>
        </w:rPr>
      </w:pPr>
      <w:r>
        <w:br w:type="column"/>
      </w:r>
    </w:p>
    <w:p w:rsidR="002D0D0D" w:rsidRDefault="002D0D0D">
      <w:pPr>
        <w:rPr>
          <w:b/>
          <w:sz w:val="18"/>
        </w:rPr>
      </w:pPr>
    </w:p>
    <w:p w:rsidR="002D0D0D" w:rsidRDefault="00ED7F27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2D0D0D" w:rsidRDefault="002D0D0D">
      <w:pPr>
        <w:spacing w:line="139" w:lineRule="exact"/>
        <w:rPr>
          <w:sz w:val="16"/>
        </w:rPr>
        <w:sectPr w:rsidR="002D0D0D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2D0D0D" w:rsidRDefault="00ED7F27">
      <w:pPr>
        <w:pStyle w:val="Textoindependiente"/>
        <w:spacing w:line="236" w:lineRule="exact"/>
        <w:ind w:left="4455"/>
      </w:pPr>
      <w:r>
        <w:t>Ejecucion Mensual del Seguimiento Fisico</w:t>
      </w:r>
    </w:p>
    <w:p w:rsidR="002D0D0D" w:rsidRDefault="00ED7F27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08/12/2020</w:t>
      </w:r>
    </w:p>
    <w:p w:rsidR="002D0D0D" w:rsidRDefault="002D0D0D">
      <w:pPr>
        <w:rPr>
          <w:sz w:val="16"/>
        </w:rPr>
        <w:sectPr w:rsidR="002D0D0D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2D0D0D" w:rsidRDefault="002D0D0D">
      <w:pPr>
        <w:rPr>
          <w:b/>
          <w:sz w:val="16"/>
        </w:rPr>
      </w:pPr>
    </w:p>
    <w:p w:rsidR="002D0D0D" w:rsidRDefault="002D0D0D">
      <w:pPr>
        <w:rPr>
          <w:b/>
          <w:sz w:val="16"/>
        </w:rPr>
      </w:pPr>
    </w:p>
    <w:p w:rsidR="002D0D0D" w:rsidRDefault="002D0D0D">
      <w:pPr>
        <w:spacing w:before="10"/>
        <w:rPr>
          <w:b/>
          <w:sz w:val="20"/>
        </w:rPr>
      </w:pPr>
    </w:p>
    <w:p w:rsidR="002D0D0D" w:rsidRDefault="00ED7F27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2D0D0D" w:rsidRDefault="00ED7F27">
      <w:pPr>
        <w:rPr>
          <w:b/>
          <w:sz w:val="18"/>
        </w:rPr>
      </w:pPr>
      <w:r>
        <w:br w:type="column"/>
      </w:r>
    </w:p>
    <w:p w:rsidR="002D0D0D" w:rsidRDefault="002D0D0D">
      <w:pPr>
        <w:rPr>
          <w:b/>
          <w:sz w:val="18"/>
        </w:rPr>
      </w:pPr>
    </w:p>
    <w:p w:rsidR="002D0D0D" w:rsidRDefault="002D0D0D">
      <w:pPr>
        <w:rPr>
          <w:b/>
          <w:sz w:val="16"/>
        </w:rPr>
      </w:pPr>
    </w:p>
    <w:p w:rsidR="002D0D0D" w:rsidRDefault="00ED7F27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2D0D0D" w:rsidRDefault="00ED7F27">
      <w:pPr>
        <w:spacing w:before="40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</w:t>
      </w:r>
    </w:p>
    <w:p w:rsidR="002D0D0D" w:rsidRDefault="00ED7F27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2D0D0D" w:rsidRDefault="00ED7F27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11:17.02</w:t>
      </w:r>
    </w:p>
    <w:p w:rsidR="002D0D0D" w:rsidRDefault="00ED7F27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2D0D0D" w:rsidRDefault="002D0D0D">
      <w:pPr>
        <w:rPr>
          <w:sz w:val="16"/>
        </w:rPr>
        <w:sectPr w:rsidR="002D0D0D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998"/>
            <w:col w:w="1826" w:space="5169"/>
            <w:col w:w="982" w:space="40"/>
            <w:col w:w="1952"/>
          </w:cols>
        </w:sectPr>
      </w:pPr>
    </w:p>
    <w:p w:rsidR="002D0D0D" w:rsidRDefault="00A97379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8C39C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D0D0D" w:rsidRDefault="002D0D0D">
      <w:pPr>
        <w:spacing w:before="8"/>
        <w:rPr>
          <w:b/>
          <w:sz w:val="8"/>
        </w:rPr>
      </w:pPr>
    </w:p>
    <w:p w:rsidR="002D0D0D" w:rsidRDefault="002D0D0D">
      <w:pPr>
        <w:rPr>
          <w:sz w:val="8"/>
        </w:rPr>
        <w:sectPr w:rsidR="002D0D0D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2D0D0D" w:rsidRDefault="00A97379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F5A6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ED7F27">
        <w:rPr>
          <w:b/>
          <w:sz w:val="14"/>
        </w:rPr>
        <w:t xml:space="preserve">NIVEL </w:t>
      </w:r>
      <w:r w:rsidR="00ED7F27">
        <w:rPr>
          <w:b/>
          <w:spacing w:val="22"/>
          <w:sz w:val="14"/>
        </w:rPr>
        <w:t xml:space="preserve"> </w:t>
      </w:r>
      <w:r w:rsidR="00ED7F27">
        <w:rPr>
          <w:b/>
          <w:sz w:val="14"/>
        </w:rPr>
        <w:t>CODIGO</w:t>
      </w:r>
      <w:r w:rsidR="00ED7F27">
        <w:rPr>
          <w:sz w:val="14"/>
        </w:rPr>
        <w:tab/>
      </w:r>
      <w:r w:rsidR="00ED7F27">
        <w:rPr>
          <w:b/>
          <w:spacing w:val="-3"/>
          <w:sz w:val="14"/>
        </w:rPr>
        <w:t xml:space="preserve">PRODUCTO </w:t>
      </w:r>
      <w:r w:rsidR="00ED7F27">
        <w:rPr>
          <w:b/>
          <w:sz w:val="14"/>
        </w:rPr>
        <w:t>PG SP PY AC</w:t>
      </w:r>
      <w:r w:rsidR="00ED7F27">
        <w:rPr>
          <w:b/>
          <w:spacing w:val="18"/>
          <w:sz w:val="14"/>
        </w:rPr>
        <w:t xml:space="preserve"> </w:t>
      </w:r>
      <w:r w:rsidR="00ED7F27">
        <w:rPr>
          <w:b/>
          <w:sz w:val="14"/>
        </w:rPr>
        <w:t>OB</w:t>
      </w:r>
    </w:p>
    <w:p w:rsidR="002D0D0D" w:rsidRDefault="00ED7F27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2D0D0D" w:rsidRDefault="00ED7F27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2D0D0D" w:rsidRDefault="00ED7F27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2D0D0D" w:rsidRDefault="00ED7F27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2D0D0D" w:rsidRDefault="002D0D0D">
      <w:pPr>
        <w:jc w:val="right"/>
        <w:rPr>
          <w:sz w:val="12"/>
        </w:rPr>
        <w:sectPr w:rsidR="002D0D0D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2D0D0D" w:rsidRDefault="002D0D0D">
      <w:pPr>
        <w:rPr>
          <w:b/>
          <w:sz w:val="15"/>
        </w:rPr>
      </w:pPr>
    </w:p>
    <w:p w:rsidR="002D0D0D" w:rsidRDefault="00ED7F27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2D0D0D" w:rsidRDefault="00ED7F27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2D0D0D" w:rsidRDefault="00ED7F27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2D0D0D" w:rsidRDefault="00ED7F27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2D0D0D" w:rsidRDefault="002D0D0D">
      <w:pPr>
        <w:spacing w:before="10"/>
        <w:rPr>
          <w:sz w:val="5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74"/>
        <w:gridCol w:w="515"/>
        <w:gridCol w:w="2826"/>
        <w:gridCol w:w="490"/>
        <w:gridCol w:w="932"/>
        <w:gridCol w:w="834"/>
        <w:gridCol w:w="727"/>
        <w:gridCol w:w="721"/>
        <w:gridCol w:w="786"/>
        <w:gridCol w:w="631"/>
        <w:gridCol w:w="626"/>
        <w:gridCol w:w="703"/>
        <w:gridCol w:w="698"/>
        <w:gridCol w:w="674"/>
        <w:gridCol w:w="674"/>
        <w:gridCol w:w="722"/>
        <w:gridCol w:w="815"/>
        <w:gridCol w:w="658"/>
        <w:gridCol w:w="693"/>
      </w:tblGrid>
      <w:tr w:rsidR="002D0D0D">
        <w:trPr>
          <w:trHeight w:val="192"/>
        </w:trPr>
        <w:tc>
          <w:tcPr>
            <w:tcW w:w="274" w:type="dxa"/>
          </w:tcPr>
          <w:p w:rsidR="002D0D0D" w:rsidRDefault="00ED7F27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line="159" w:lineRule="exact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8" w:type="dxa"/>
            <w:gridSpan w:val="3"/>
          </w:tcPr>
          <w:p w:rsidR="002D0D0D" w:rsidRDefault="00ED7F27">
            <w:pPr>
              <w:pStyle w:val="TableParagraph"/>
              <w:tabs>
                <w:tab w:val="left" w:pos="3191"/>
              </w:tabs>
              <w:spacing w:line="138" w:lineRule="exact"/>
              <w:ind w:left="133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line="159" w:lineRule="exact"/>
              <w:ind w:right="17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line="159" w:lineRule="exact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line="159" w:lineRule="exact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line="159" w:lineRule="exact"/>
              <w:ind w:right="15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line="159" w:lineRule="exact"/>
              <w:ind w:right="16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line="159" w:lineRule="exact"/>
              <w:ind w:left="131" w:right="6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line="159" w:lineRule="exact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line="159" w:lineRule="exact"/>
              <w:ind w:right="142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line="159" w:lineRule="exact"/>
              <w:ind w:right="16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line="159" w:lineRule="exact"/>
              <w:ind w:right="19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line="159" w:lineRule="exact"/>
              <w:ind w:right="2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line="159" w:lineRule="exact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line="159" w:lineRule="exact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</w:tr>
      <w:tr w:rsidR="002D0D0D">
        <w:trPr>
          <w:trHeight w:val="227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31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8" w:type="dxa"/>
            <w:gridSpan w:val="3"/>
          </w:tcPr>
          <w:p w:rsidR="002D0D0D" w:rsidRDefault="00ED7F27">
            <w:pPr>
              <w:pStyle w:val="TableParagraph"/>
              <w:tabs>
                <w:tab w:val="left" w:pos="3191"/>
              </w:tabs>
              <w:spacing w:before="31"/>
              <w:ind w:left="133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31"/>
              <w:ind w:right="17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31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31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31"/>
              <w:ind w:right="15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31"/>
              <w:ind w:right="16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31"/>
              <w:ind w:left="131" w:right="6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31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31"/>
              <w:ind w:right="142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31"/>
              <w:ind w:right="16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31"/>
              <w:ind w:right="19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31"/>
              <w:ind w:right="2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31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31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</w:tr>
      <w:tr w:rsidR="002D0D0D">
        <w:trPr>
          <w:trHeight w:val="191"/>
        </w:trPr>
        <w:tc>
          <w:tcPr>
            <w:tcW w:w="274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30" w:line="141" w:lineRule="exact"/>
              <w:ind w:left="149" w:right="116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8" w:type="dxa"/>
            <w:gridSpan w:val="3"/>
          </w:tcPr>
          <w:p w:rsidR="002D0D0D" w:rsidRDefault="00ED7F27">
            <w:pPr>
              <w:pStyle w:val="TableParagraph"/>
              <w:tabs>
                <w:tab w:val="left" w:pos="853"/>
              </w:tabs>
              <w:spacing w:before="30" w:line="141" w:lineRule="exact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4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7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1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6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1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6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3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8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4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4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2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15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58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3" w:type="dxa"/>
          </w:tcPr>
          <w:p w:rsidR="002D0D0D" w:rsidRDefault="002D0D0D">
            <w:pPr>
              <w:pStyle w:val="TableParagraph"/>
              <w:jc w:val="left"/>
              <w:rPr>
                <w:sz w:val="12"/>
              </w:rPr>
            </w:pPr>
          </w:p>
        </w:tc>
      </w:tr>
      <w:tr w:rsidR="002D0D0D">
        <w:trPr>
          <w:trHeight w:val="260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64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67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90" w:type="dxa"/>
          </w:tcPr>
          <w:p w:rsidR="002D0D0D" w:rsidRDefault="00ED7F27">
            <w:pPr>
              <w:pStyle w:val="TableParagraph"/>
              <w:spacing w:before="66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2D0D0D" w:rsidRDefault="00ED7F27">
            <w:pPr>
              <w:pStyle w:val="TableParagraph"/>
              <w:spacing w:before="66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12,930.00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64"/>
              <w:ind w:right="177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64"/>
              <w:ind w:right="167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64"/>
              <w:ind w:right="244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64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64"/>
              <w:ind w:right="170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64"/>
              <w:ind w:left="131" w:right="146"/>
              <w:jc w:val="center"/>
              <w:rPr>
                <w:sz w:val="14"/>
              </w:rPr>
            </w:pPr>
            <w:r>
              <w:rPr>
                <w:sz w:val="14"/>
              </w:rPr>
              <w:t>111.00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64"/>
              <w:ind w:right="167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64"/>
              <w:ind w:right="143"/>
              <w:rPr>
                <w:sz w:val="14"/>
              </w:rPr>
            </w:pPr>
            <w:r>
              <w:rPr>
                <w:sz w:val="14"/>
              </w:rPr>
              <w:t>506.00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64"/>
              <w:ind w:right="170"/>
              <w:rPr>
                <w:sz w:val="14"/>
              </w:rPr>
            </w:pPr>
            <w:r>
              <w:rPr>
                <w:sz w:val="14"/>
              </w:rPr>
              <w:t>518.00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64"/>
              <w:ind w:right="195"/>
              <w:rPr>
                <w:sz w:val="14"/>
              </w:rPr>
            </w:pPr>
            <w:r>
              <w:rPr>
                <w:sz w:val="14"/>
              </w:rPr>
              <w:t>746.00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64"/>
              <w:ind w:right="267"/>
              <w:rPr>
                <w:sz w:val="14"/>
              </w:rPr>
            </w:pPr>
            <w:r>
              <w:rPr>
                <w:sz w:val="14"/>
              </w:rPr>
              <w:t>674.00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64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64"/>
              <w:ind w:right="58"/>
              <w:rPr>
                <w:sz w:val="14"/>
              </w:rPr>
            </w:pPr>
            <w:r>
              <w:rPr>
                <w:sz w:val="14"/>
              </w:rPr>
              <w:t>8,278.00</w:t>
            </w:r>
          </w:p>
        </w:tc>
      </w:tr>
      <w:tr w:rsidR="002D0D0D">
        <w:trPr>
          <w:trHeight w:val="323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30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10" w:line="150" w:lineRule="atLeast"/>
              <w:ind w:left="133" w:right="34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90" w:type="dxa"/>
          </w:tcPr>
          <w:p w:rsidR="002D0D0D" w:rsidRDefault="00ED7F27">
            <w:pPr>
              <w:pStyle w:val="TableParagraph"/>
              <w:spacing w:before="32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2D0D0D" w:rsidRDefault="00ED7F27">
            <w:pPr>
              <w:pStyle w:val="TableParagraph"/>
              <w:spacing w:before="32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30"/>
              <w:ind w:right="170"/>
              <w:rPr>
                <w:sz w:val="14"/>
              </w:rPr>
            </w:pPr>
            <w:r>
              <w:rPr>
                <w:sz w:val="14"/>
              </w:rPr>
              <w:t>3,670.00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30"/>
              <w:ind w:right="177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30"/>
              <w:ind w:right="167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30"/>
              <w:ind w:right="244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30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30"/>
              <w:ind w:right="170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30"/>
              <w:ind w:left="131" w:right="78"/>
              <w:jc w:val="center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30"/>
              <w:ind w:right="167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30"/>
              <w:ind w:right="143"/>
              <w:rPr>
                <w:sz w:val="14"/>
              </w:rPr>
            </w:pPr>
            <w:r>
              <w:rPr>
                <w:sz w:val="14"/>
              </w:rPr>
              <w:t>213.00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30"/>
              <w:ind w:right="170"/>
              <w:rPr>
                <w:sz w:val="14"/>
              </w:rPr>
            </w:pPr>
            <w:r>
              <w:rPr>
                <w:sz w:val="14"/>
              </w:rPr>
              <w:t>195.00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30"/>
              <w:ind w:right="195"/>
              <w:rPr>
                <w:sz w:val="14"/>
              </w:rPr>
            </w:pPr>
            <w:r>
              <w:rPr>
                <w:sz w:val="14"/>
              </w:rPr>
              <w:t>309.00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30"/>
              <w:ind w:right="267"/>
              <w:rPr>
                <w:sz w:val="14"/>
              </w:rPr>
            </w:pPr>
            <w:r>
              <w:rPr>
                <w:sz w:val="14"/>
              </w:rPr>
              <w:t>260.00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30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30"/>
              <w:ind w:right="58"/>
              <w:rPr>
                <w:sz w:val="14"/>
              </w:rPr>
            </w:pPr>
            <w:r>
              <w:rPr>
                <w:sz w:val="14"/>
              </w:rPr>
              <w:t>1,701.00</w:t>
            </w:r>
          </w:p>
        </w:tc>
      </w:tr>
      <w:tr w:rsidR="002D0D0D">
        <w:trPr>
          <w:trHeight w:val="300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2D0D0D" w:rsidRDefault="00ED7F27">
            <w:pPr>
              <w:pStyle w:val="TableParagraph"/>
              <w:spacing w:before="35" w:line="107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90" w:type="dxa"/>
          </w:tcPr>
          <w:p w:rsidR="002D0D0D" w:rsidRDefault="00ED7F27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2D0D0D" w:rsidRDefault="00ED7F27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3,326.00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7"/>
              <w:ind w:right="177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7"/>
              <w:ind w:right="244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7"/>
              <w:ind w:left="131" w:right="78"/>
              <w:jc w:val="center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43"/>
              <w:rPr>
                <w:sz w:val="14"/>
              </w:rPr>
            </w:pPr>
            <w:r>
              <w:rPr>
                <w:sz w:val="14"/>
              </w:rPr>
              <w:t>236.00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222.00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7"/>
              <w:ind w:right="195"/>
              <w:rPr>
                <w:sz w:val="14"/>
              </w:rPr>
            </w:pPr>
            <w:r>
              <w:rPr>
                <w:sz w:val="14"/>
              </w:rPr>
              <w:t>329.00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7"/>
              <w:ind w:right="267"/>
              <w:rPr>
                <w:sz w:val="14"/>
              </w:rPr>
            </w:pPr>
            <w:r>
              <w:rPr>
                <w:sz w:val="14"/>
              </w:rPr>
              <w:t>318.00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7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1,387.00</w:t>
            </w:r>
          </w:p>
        </w:tc>
      </w:tr>
      <w:tr w:rsidR="002D0D0D">
        <w:trPr>
          <w:trHeight w:val="300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2D0D0D" w:rsidRDefault="00ED7F27">
            <w:pPr>
              <w:pStyle w:val="TableParagraph"/>
              <w:spacing w:before="35" w:line="107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90" w:type="dxa"/>
          </w:tcPr>
          <w:p w:rsidR="002D0D0D" w:rsidRDefault="00ED7F27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2D0D0D" w:rsidRDefault="00ED7F27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1,724.00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7"/>
              <w:ind w:right="177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7"/>
              <w:ind w:right="244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7"/>
              <w:ind w:left="131" w:right="78"/>
              <w:jc w:val="center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43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>61.00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7"/>
              <w:ind w:right="195"/>
              <w:rPr>
                <w:sz w:val="14"/>
              </w:rPr>
            </w:pPr>
            <w:r>
              <w:rPr>
                <w:sz w:val="14"/>
              </w:rPr>
              <w:t>108.00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7"/>
              <w:ind w:right="267"/>
              <w:rPr>
                <w:sz w:val="14"/>
              </w:rPr>
            </w:pPr>
            <w:r>
              <w:rPr>
                <w:sz w:val="14"/>
              </w:rPr>
              <w:t>96.00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7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1,020.00</w:t>
            </w:r>
          </w:p>
        </w:tc>
      </w:tr>
      <w:tr w:rsidR="002D0D0D">
        <w:trPr>
          <w:trHeight w:val="305"/>
        </w:trPr>
        <w:tc>
          <w:tcPr>
            <w:tcW w:w="274" w:type="dxa"/>
          </w:tcPr>
          <w:p w:rsidR="002D0D0D" w:rsidRDefault="00ED7F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2D0D0D" w:rsidRDefault="00ED7F27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2D0D0D" w:rsidRDefault="00ED7F27">
            <w:pPr>
              <w:pStyle w:val="TableParagraph"/>
              <w:spacing w:before="35" w:line="113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90" w:type="dxa"/>
          </w:tcPr>
          <w:p w:rsidR="002D0D0D" w:rsidRDefault="00ED7F27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2D0D0D" w:rsidRDefault="00ED7F27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4,210.00</w:t>
            </w:r>
          </w:p>
        </w:tc>
        <w:tc>
          <w:tcPr>
            <w:tcW w:w="727" w:type="dxa"/>
          </w:tcPr>
          <w:p w:rsidR="002D0D0D" w:rsidRDefault="00ED7F27">
            <w:pPr>
              <w:pStyle w:val="TableParagraph"/>
              <w:spacing w:before="7"/>
              <w:ind w:right="1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2D0D0D" w:rsidRDefault="00ED7F27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6" w:type="dxa"/>
          </w:tcPr>
          <w:p w:rsidR="002D0D0D" w:rsidRDefault="00ED7F27">
            <w:pPr>
              <w:pStyle w:val="TableParagraph"/>
              <w:spacing w:before="7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2D0D0D" w:rsidRDefault="00ED7F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6" w:type="dxa"/>
          </w:tcPr>
          <w:p w:rsidR="002D0D0D" w:rsidRDefault="00ED7F27">
            <w:pPr>
              <w:pStyle w:val="TableParagraph"/>
              <w:spacing w:before="7"/>
              <w:ind w:right="16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3" w:type="dxa"/>
          </w:tcPr>
          <w:p w:rsidR="002D0D0D" w:rsidRDefault="00ED7F27">
            <w:pPr>
              <w:pStyle w:val="TableParagraph"/>
              <w:spacing w:before="7"/>
              <w:ind w:left="131" w:right="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8" w:type="dxa"/>
          </w:tcPr>
          <w:p w:rsidR="002D0D0D" w:rsidRDefault="00ED7F27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4" w:type="dxa"/>
          </w:tcPr>
          <w:p w:rsidR="002D0D0D" w:rsidRDefault="00ED7F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22" w:type="dxa"/>
          </w:tcPr>
          <w:p w:rsidR="002D0D0D" w:rsidRDefault="00ED7F27">
            <w:pPr>
              <w:pStyle w:val="TableParagraph"/>
              <w:spacing w:before="7"/>
              <w:ind w:right="19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15" w:type="dxa"/>
          </w:tcPr>
          <w:p w:rsidR="002D0D0D" w:rsidRDefault="00ED7F27">
            <w:pPr>
              <w:pStyle w:val="TableParagraph"/>
              <w:spacing w:before="7"/>
              <w:ind w:right="2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2D0D0D" w:rsidRDefault="00ED7F27">
            <w:pPr>
              <w:pStyle w:val="TableParagraph"/>
              <w:spacing w:before="7"/>
              <w:ind w:right="18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3" w:type="dxa"/>
          </w:tcPr>
          <w:p w:rsidR="002D0D0D" w:rsidRDefault="00ED7F27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4,170.00</w:t>
            </w:r>
          </w:p>
        </w:tc>
      </w:tr>
      <w:tr w:rsidR="002D0D0D">
        <w:trPr>
          <w:trHeight w:val="133"/>
        </w:trPr>
        <w:tc>
          <w:tcPr>
            <w:tcW w:w="274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5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6" w:type="dxa"/>
          </w:tcPr>
          <w:p w:rsidR="002D0D0D" w:rsidRDefault="00ED7F27">
            <w:pPr>
              <w:pStyle w:val="TableParagraph"/>
              <w:spacing w:before="17" w:line="96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90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2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7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1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6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1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6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03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8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4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4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2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15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58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3" w:type="dxa"/>
          </w:tcPr>
          <w:p w:rsidR="002D0D0D" w:rsidRDefault="002D0D0D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ED7F27" w:rsidRDefault="00ED7F27"/>
    <w:sectPr w:rsidR="00ED7F27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0D"/>
    <w:rsid w:val="002D0D0D"/>
    <w:rsid w:val="00A97379"/>
    <w:rsid w:val="00E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B4CC0-2B99-4A01-834B-75046C6E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2020-12-08T17:18:00Z</dcterms:created>
  <dcterms:modified xsi:type="dcterms:W3CDTF">2020-12-08T17:18:00Z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