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4233" w14:textId="106CA752" w:rsidR="008A4BBF" w:rsidRPr="006C6ED9" w:rsidRDefault="00954563" w:rsidP="006C6ED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Guatemala, 0</w:t>
      </w:r>
      <w:r w:rsidR="00883A59">
        <w:rPr>
          <w:sz w:val="20"/>
          <w:szCs w:val="20"/>
        </w:rPr>
        <w:t>9</w:t>
      </w:r>
      <w:r w:rsidR="00A00716">
        <w:rPr>
          <w:sz w:val="20"/>
          <w:szCs w:val="20"/>
        </w:rPr>
        <w:t xml:space="preserve"> de </w:t>
      </w:r>
      <w:r w:rsidR="00093C36">
        <w:rPr>
          <w:sz w:val="20"/>
          <w:szCs w:val="20"/>
        </w:rPr>
        <w:t>enero</w:t>
      </w:r>
      <w:r w:rsidR="00280574">
        <w:rPr>
          <w:sz w:val="20"/>
          <w:szCs w:val="20"/>
        </w:rPr>
        <w:t xml:space="preserve"> </w:t>
      </w:r>
      <w:r w:rsidR="00F76883">
        <w:rPr>
          <w:sz w:val="20"/>
          <w:szCs w:val="20"/>
        </w:rPr>
        <w:t xml:space="preserve">del año </w:t>
      </w:r>
      <w:r w:rsidR="00F76883" w:rsidRPr="00BB7121">
        <w:rPr>
          <w:sz w:val="20"/>
          <w:szCs w:val="20"/>
        </w:rPr>
        <w:t>202</w:t>
      </w:r>
      <w:r w:rsidR="00093C36">
        <w:rPr>
          <w:sz w:val="20"/>
          <w:szCs w:val="20"/>
        </w:rPr>
        <w:t>3</w:t>
      </w:r>
    </w:p>
    <w:p w14:paraId="744FFDB1" w14:textId="4773A034" w:rsidR="00F76883" w:rsidRPr="00370339" w:rsidRDefault="00F76883" w:rsidP="00F17657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BF5975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20B10" w:rsidRPr="00E876E2">
        <w:rPr>
          <w:b/>
          <w:sz w:val="20"/>
          <w:szCs w:val="20"/>
        </w:rPr>
        <w:t>Oficio</w:t>
      </w:r>
      <w:r w:rsidR="00520B10">
        <w:rPr>
          <w:b/>
          <w:sz w:val="20"/>
          <w:szCs w:val="20"/>
        </w:rPr>
        <w:t xml:space="preserve"> No. </w:t>
      </w:r>
      <w:r w:rsidR="00520B10" w:rsidRPr="00E876E2">
        <w:rPr>
          <w:b/>
          <w:sz w:val="20"/>
          <w:szCs w:val="20"/>
        </w:rPr>
        <w:t xml:space="preserve"> </w:t>
      </w:r>
      <w:r w:rsidR="00520B10">
        <w:rPr>
          <w:b/>
          <w:sz w:val="20"/>
          <w:szCs w:val="20"/>
        </w:rPr>
        <w:t>UDAF-</w:t>
      </w:r>
      <w:r w:rsidR="00093C36">
        <w:rPr>
          <w:b/>
          <w:sz w:val="20"/>
          <w:szCs w:val="20"/>
        </w:rPr>
        <w:t>01-2023</w:t>
      </w:r>
      <w:r w:rsidR="00520B10">
        <w:rPr>
          <w:b/>
          <w:sz w:val="20"/>
          <w:szCs w:val="20"/>
        </w:rPr>
        <w:t>/AMXS</w:t>
      </w:r>
    </w:p>
    <w:p w14:paraId="659D077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5433300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3BC45B20" w14:textId="42C1D965" w:rsidR="00F76883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Diputado</w:t>
      </w:r>
    </w:p>
    <w:p w14:paraId="58E5EAF6" w14:textId="177D4418" w:rsidR="0079501E" w:rsidRPr="0079501E" w:rsidRDefault="0079501E" w:rsidP="00F76883">
      <w:pPr>
        <w:spacing w:after="0" w:line="240" w:lineRule="auto"/>
        <w:rPr>
          <w:b/>
          <w:sz w:val="20"/>
          <w:szCs w:val="20"/>
        </w:rPr>
      </w:pPr>
      <w:r w:rsidRPr="0079501E">
        <w:rPr>
          <w:rFonts w:cs="Arial"/>
          <w:b/>
          <w:bCs/>
          <w:sz w:val="20"/>
          <w:szCs w:val="20"/>
        </w:rPr>
        <w:t>Candido Fernando Leal Gómez</w:t>
      </w:r>
    </w:p>
    <w:p w14:paraId="76E89CC9" w14:textId="075D38D5" w:rsidR="00F76883" w:rsidRDefault="00497C1C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F76883" w:rsidRPr="00BB7121">
        <w:rPr>
          <w:b/>
          <w:sz w:val="20"/>
          <w:szCs w:val="20"/>
        </w:rPr>
        <w:t>Comisi</w:t>
      </w:r>
      <w:r w:rsidR="00F76883">
        <w:rPr>
          <w:b/>
          <w:sz w:val="20"/>
          <w:szCs w:val="20"/>
        </w:rPr>
        <w:t xml:space="preserve">ón de Finanzas Públicas y Moneda </w:t>
      </w:r>
    </w:p>
    <w:p w14:paraId="21BDC41F" w14:textId="0819973B" w:rsidR="00240374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Congreso de la Republica </w:t>
      </w:r>
    </w:p>
    <w:p w14:paraId="1BB5E871" w14:textId="77777777" w:rsidR="00327E1A" w:rsidRDefault="00327E1A" w:rsidP="00327E1A">
      <w:pPr>
        <w:spacing w:after="0" w:line="240" w:lineRule="auto"/>
        <w:rPr>
          <w:b/>
          <w:sz w:val="20"/>
          <w:szCs w:val="20"/>
        </w:rPr>
      </w:pPr>
    </w:p>
    <w:p w14:paraId="359D7998" w14:textId="3A812033" w:rsidR="00F76883" w:rsidRPr="00E876E2" w:rsidRDefault="00F76883" w:rsidP="00F76883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</w:t>
      </w:r>
      <w:r w:rsidR="00883A59">
        <w:rPr>
          <w:sz w:val="20"/>
          <w:szCs w:val="20"/>
        </w:rPr>
        <w:t>Diciembre</w:t>
      </w:r>
      <w:r w:rsidR="00875624">
        <w:rPr>
          <w:sz w:val="20"/>
          <w:szCs w:val="20"/>
        </w:rPr>
        <w:t xml:space="preserve"> </w:t>
      </w:r>
      <w:r w:rsidR="001A01F5">
        <w:rPr>
          <w:b/>
          <w:sz w:val="20"/>
          <w:szCs w:val="20"/>
        </w:rPr>
        <w:t>2022</w:t>
      </w:r>
      <w:r w:rsidRPr="00E876E2">
        <w:rPr>
          <w:b/>
          <w:sz w:val="20"/>
          <w:szCs w:val="20"/>
        </w:rPr>
        <w:t>.</w:t>
      </w:r>
    </w:p>
    <w:p w14:paraId="754E8007" w14:textId="06E24C25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 w:rsidR="00883A59">
        <w:rPr>
          <w:sz w:val="20"/>
          <w:szCs w:val="20"/>
        </w:rPr>
        <w:t>RRHH-DEMI-20-2023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 w:rsidR="00E56E0F">
        <w:rPr>
          <w:sz w:val="20"/>
          <w:szCs w:val="20"/>
        </w:rPr>
        <w:t>de fecha 0</w:t>
      </w:r>
      <w:r w:rsidR="00A00716">
        <w:rPr>
          <w:sz w:val="20"/>
          <w:szCs w:val="20"/>
        </w:rPr>
        <w:t xml:space="preserve">6 de </w:t>
      </w:r>
      <w:r w:rsidR="00883A59">
        <w:rPr>
          <w:sz w:val="20"/>
          <w:szCs w:val="20"/>
        </w:rPr>
        <w:t>enero de 2023</w:t>
      </w:r>
      <w:r w:rsidR="00CE00B4">
        <w:rPr>
          <w:sz w:val="20"/>
          <w:szCs w:val="20"/>
        </w:rPr>
        <w:t xml:space="preserve"> (Folio </w:t>
      </w:r>
      <w:r w:rsidR="00A00716">
        <w:rPr>
          <w:sz w:val="20"/>
          <w:szCs w:val="20"/>
        </w:rPr>
        <w:t>9</w:t>
      </w:r>
      <w:r w:rsidR="00F51DC7">
        <w:rPr>
          <w:sz w:val="20"/>
          <w:szCs w:val="20"/>
        </w:rPr>
        <w:t>6</w:t>
      </w:r>
      <w:r w:rsidRPr="00E876E2">
        <w:rPr>
          <w:sz w:val="20"/>
          <w:szCs w:val="20"/>
        </w:rPr>
        <w:t>)</w:t>
      </w:r>
    </w:p>
    <w:p w14:paraId="1C2EE663" w14:textId="5BF93DCD" w:rsidR="0043224A" w:rsidRDefault="0043224A" w:rsidP="0043224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</w:t>
      </w:r>
      <w:r w:rsidR="00FD74E2">
        <w:rPr>
          <w:sz w:val="20"/>
          <w:szCs w:val="20"/>
        </w:rPr>
        <w:t>e,</w:t>
      </w:r>
      <w:r w:rsidR="007C6304">
        <w:rPr>
          <w:sz w:val="20"/>
          <w:szCs w:val="20"/>
        </w:rPr>
        <w:t xml:space="preserve"> corr</w:t>
      </w:r>
      <w:r w:rsidR="004434E7">
        <w:rPr>
          <w:sz w:val="20"/>
          <w:szCs w:val="20"/>
        </w:rPr>
        <w:t xml:space="preserve">espondiente al mes de </w:t>
      </w:r>
      <w:r w:rsidR="00883A59">
        <w:rPr>
          <w:sz w:val="20"/>
          <w:szCs w:val="20"/>
        </w:rPr>
        <w:t>Diciembre</w:t>
      </w:r>
      <w:r>
        <w:rPr>
          <w:sz w:val="20"/>
          <w:szCs w:val="20"/>
        </w:rPr>
        <w:t xml:space="preserve"> de</w:t>
      </w:r>
      <w:r w:rsidR="001A01F5">
        <w:rPr>
          <w:sz w:val="20"/>
          <w:szCs w:val="20"/>
        </w:rPr>
        <w:t xml:space="preserve"> 2022</w:t>
      </w:r>
      <w:r w:rsidR="004434E7">
        <w:rPr>
          <w:sz w:val="20"/>
          <w:szCs w:val="20"/>
        </w:rPr>
        <w:t>.  Se adjunta resolución 100</w:t>
      </w:r>
      <w:r w:rsidR="000D22A8">
        <w:rPr>
          <w:sz w:val="20"/>
          <w:szCs w:val="20"/>
        </w:rPr>
        <w:t>-2022</w:t>
      </w:r>
      <w:r>
        <w:rPr>
          <w:sz w:val="20"/>
          <w:szCs w:val="20"/>
        </w:rPr>
        <w:t xml:space="preserve"> de fecha </w:t>
      </w:r>
      <w:r w:rsidR="004434E7">
        <w:rPr>
          <w:sz w:val="20"/>
          <w:szCs w:val="20"/>
        </w:rPr>
        <w:t xml:space="preserve">28 </w:t>
      </w:r>
      <w:r>
        <w:rPr>
          <w:sz w:val="20"/>
          <w:szCs w:val="20"/>
        </w:rPr>
        <w:t xml:space="preserve">de </w:t>
      </w:r>
      <w:r w:rsidR="004434E7">
        <w:rPr>
          <w:sz w:val="20"/>
          <w:szCs w:val="20"/>
        </w:rPr>
        <w:t>septiembre</w:t>
      </w:r>
      <w:r w:rsidR="000D22A8">
        <w:rPr>
          <w:sz w:val="20"/>
          <w:szCs w:val="20"/>
        </w:rPr>
        <w:t xml:space="preserve"> del año 2022</w:t>
      </w:r>
      <w:r>
        <w:rPr>
          <w:sz w:val="20"/>
          <w:szCs w:val="20"/>
        </w:rPr>
        <w:t xml:space="preserve"> sobre la programación </w:t>
      </w:r>
      <w:r w:rsidR="00D03121">
        <w:rPr>
          <w:sz w:val="20"/>
          <w:szCs w:val="20"/>
        </w:rPr>
        <w:t>mensual</w:t>
      </w:r>
      <w:r>
        <w:rPr>
          <w:sz w:val="20"/>
          <w:szCs w:val="20"/>
        </w:rPr>
        <w:t xml:space="preserve"> de los servicios a contratar con cargo al renglón de gastos 029 “Otras Remuneraciones de personal Temporal” Ingresos Corrientes de la Defensoría de </w:t>
      </w:r>
      <w:r w:rsidR="008F6008">
        <w:rPr>
          <w:sz w:val="20"/>
          <w:szCs w:val="20"/>
        </w:rPr>
        <w:t>la Mujer Indígena</w:t>
      </w:r>
      <w:r w:rsidR="00F51DC7">
        <w:rPr>
          <w:sz w:val="20"/>
          <w:szCs w:val="20"/>
        </w:rPr>
        <w:t>. (Folio 92</w:t>
      </w:r>
      <w:r>
        <w:rPr>
          <w:sz w:val="20"/>
          <w:szCs w:val="20"/>
        </w:rPr>
        <w:t xml:space="preserve"> al </w:t>
      </w:r>
      <w:r w:rsidR="00F51DC7">
        <w:rPr>
          <w:sz w:val="20"/>
          <w:szCs w:val="20"/>
        </w:rPr>
        <w:t>95</w:t>
      </w:r>
      <w:r>
        <w:rPr>
          <w:sz w:val="20"/>
          <w:szCs w:val="20"/>
        </w:rPr>
        <w:t>)</w:t>
      </w:r>
    </w:p>
    <w:p w14:paraId="10A4D5CD" w14:textId="301B9DAA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 w:rsidR="00D910B0">
        <w:rPr>
          <w:sz w:val="20"/>
          <w:szCs w:val="20"/>
        </w:rPr>
        <w:t xml:space="preserve">del mes de </w:t>
      </w:r>
      <w:r w:rsidR="00883A59">
        <w:rPr>
          <w:sz w:val="20"/>
          <w:szCs w:val="20"/>
        </w:rPr>
        <w:t>diciembre</w:t>
      </w:r>
      <w:r w:rsidR="001A01F5">
        <w:rPr>
          <w:sz w:val="20"/>
          <w:szCs w:val="20"/>
        </w:rPr>
        <w:t xml:space="preserve"> de 2022</w:t>
      </w:r>
      <w:r>
        <w:rPr>
          <w:sz w:val="20"/>
          <w:szCs w:val="20"/>
        </w:rPr>
        <w:t>. (</w:t>
      </w:r>
      <w:r w:rsidR="00F51DC7">
        <w:rPr>
          <w:sz w:val="20"/>
          <w:szCs w:val="20"/>
        </w:rPr>
        <w:t>Folio 91</w:t>
      </w:r>
      <w:r w:rsidR="00282490">
        <w:rPr>
          <w:sz w:val="20"/>
          <w:szCs w:val="20"/>
        </w:rPr>
        <w:t>)</w:t>
      </w:r>
    </w:p>
    <w:p w14:paraId="1EAAC648" w14:textId="70391672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 w:rsidR="00D95775">
        <w:rPr>
          <w:sz w:val="20"/>
          <w:szCs w:val="20"/>
        </w:rPr>
        <w:t xml:space="preserve"> </w:t>
      </w:r>
      <w:r w:rsidR="005F069E">
        <w:rPr>
          <w:sz w:val="20"/>
          <w:szCs w:val="20"/>
        </w:rPr>
        <w:t>c</w:t>
      </w:r>
      <w:r w:rsidR="007C6304">
        <w:rPr>
          <w:sz w:val="20"/>
          <w:szCs w:val="20"/>
        </w:rPr>
        <w:t>or</w:t>
      </w:r>
      <w:r w:rsidR="00883A59">
        <w:rPr>
          <w:sz w:val="20"/>
          <w:szCs w:val="20"/>
        </w:rPr>
        <w:t>respondiente al mes de Diciembre</w:t>
      </w:r>
      <w:r w:rsidR="005F069E">
        <w:rPr>
          <w:sz w:val="20"/>
          <w:szCs w:val="20"/>
        </w:rPr>
        <w:t xml:space="preserve"> </w:t>
      </w:r>
      <w:r w:rsidR="001A01F5">
        <w:rPr>
          <w:sz w:val="20"/>
          <w:szCs w:val="20"/>
        </w:rPr>
        <w:t>2022</w:t>
      </w:r>
      <w:r w:rsidR="00282490">
        <w:rPr>
          <w:sz w:val="20"/>
          <w:szCs w:val="20"/>
        </w:rPr>
        <w:t>,</w:t>
      </w:r>
      <w:r w:rsidR="000D22A8">
        <w:rPr>
          <w:sz w:val="20"/>
          <w:szCs w:val="20"/>
        </w:rPr>
        <w:t xml:space="preserve"> La Defensoría de</w:t>
      </w:r>
      <w:r w:rsidR="00E7672B">
        <w:rPr>
          <w:sz w:val="20"/>
          <w:szCs w:val="20"/>
        </w:rPr>
        <w:t xml:space="preserve"> l</w:t>
      </w:r>
      <w:r w:rsidR="000D22A8">
        <w:rPr>
          <w:sz w:val="20"/>
          <w:szCs w:val="20"/>
        </w:rPr>
        <w:t>a M</w:t>
      </w:r>
      <w:r w:rsidR="005F069E">
        <w:rPr>
          <w:sz w:val="20"/>
          <w:szCs w:val="20"/>
        </w:rPr>
        <w:t>uj</w:t>
      </w:r>
      <w:r w:rsidR="007C6304">
        <w:rPr>
          <w:sz w:val="20"/>
          <w:szCs w:val="20"/>
        </w:rPr>
        <w:t xml:space="preserve">er </w:t>
      </w:r>
      <w:r w:rsidR="00883A59">
        <w:rPr>
          <w:sz w:val="20"/>
          <w:szCs w:val="20"/>
        </w:rPr>
        <w:t>Indígena en el mes de Diciembre</w:t>
      </w:r>
      <w:r w:rsidR="00924A75">
        <w:rPr>
          <w:sz w:val="20"/>
          <w:szCs w:val="20"/>
        </w:rPr>
        <w:t xml:space="preserve"> 2022,</w:t>
      </w:r>
      <w:r w:rsidR="00875624">
        <w:rPr>
          <w:sz w:val="20"/>
          <w:szCs w:val="20"/>
        </w:rPr>
        <w:t xml:space="preserve"> </w:t>
      </w:r>
      <w:r w:rsidR="007C6304">
        <w:rPr>
          <w:sz w:val="20"/>
          <w:szCs w:val="20"/>
        </w:rPr>
        <w:t>no</w:t>
      </w:r>
      <w:r w:rsidR="00875624">
        <w:rPr>
          <w:sz w:val="20"/>
          <w:szCs w:val="20"/>
        </w:rPr>
        <w:t xml:space="preserve"> </w:t>
      </w:r>
      <w:r w:rsidR="00924A75">
        <w:rPr>
          <w:sz w:val="20"/>
          <w:szCs w:val="20"/>
        </w:rPr>
        <w:t>tuvo movimiento</w:t>
      </w:r>
      <w:r w:rsidR="00875624">
        <w:rPr>
          <w:sz w:val="20"/>
          <w:szCs w:val="20"/>
        </w:rPr>
        <w:t>s</w:t>
      </w:r>
      <w:r w:rsidR="007C6304">
        <w:rPr>
          <w:sz w:val="20"/>
          <w:szCs w:val="20"/>
        </w:rPr>
        <w:t>.</w:t>
      </w:r>
      <w:r w:rsidR="00F51DC7">
        <w:rPr>
          <w:sz w:val="20"/>
          <w:szCs w:val="20"/>
        </w:rPr>
        <w:t xml:space="preserve"> (Folio 90</w:t>
      </w:r>
      <w:r w:rsidR="00282490">
        <w:rPr>
          <w:sz w:val="20"/>
          <w:szCs w:val="20"/>
        </w:rPr>
        <w:t>)</w:t>
      </w:r>
    </w:p>
    <w:p w14:paraId="18858376" w14:textId="177CEEF1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</w:t>
      </w:r>
      <w:r w:rsidR="00FE7703">
        <w:rPr>
          <w:sz w:val="20"/>
          <w:szCs w:val="20"/>
        </w:rPr>
        <w:t xml:space="preserve">damiento de edificios  </w:t>
      </w:r>
      <w:r w:rsidR="00883A59">
        <w:rPr>
          <w:sz w:val="20"/>
          <w:szCs w:val="20"/>
        </w:rPr>
        <w:t>(Folio 85</w:t>
      </w:r>
      <w:r w:rsidR="00CB2D88">
        <w:rPr>
          <w:sz w:val="20"/>
          <w:szCs w:val="20"/>
        </w:rPr>
        <w:t xml:space="preserve"> al </w:t>
      </w:r>
      <w:r w:rsidR="00F51DC7">
        <w:rPr>
          <w:sz w:val="20"/>
          <w:szCs w:val="20"/>
        </w:rPr>
        <w:t>89</w:t>
      </w:r>
      <w:r w:rsidR="00D910B0">
        <w:rPr>
          <w:sz w:val="20"/>
          <w:szCs w:val="20"/>
        </w:rPr>
        <w:t>)</w:t>
      </w:r>
    </w:p>
    <w:p w14:paraId="55110E66" w14:textId="02BEC6C9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 w:rsidR="00A85CE6"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</w:t>
      </w:r>
      <w:r w:rsidR="00883A59">
        <w:rPr>
          <w:sz w:val="20"/>
          <w:szCs w:val="20"/>
        </w:rPr>
        <w:t>. (Folio 7 al 84</w:t>
      </w:r>
      <w:r w:rsidRPr="00E876E2">
        <w:rPr>
          <w:sz w:val="20"/>
          <w:szCs w:val="20"/>
        </w:rPr>
        <w:t>)</w:t>
      </w:r>
    </w:p>
    <w:p w14:paraId="0A6232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14:paraId="7430863E" w14:textId="4B43D95C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 w:rsidR="009C1E7A">
        <w:rPr>
          <w:sz w:val="20"/>
          <w:szCs w:val="20"/>
        </w:rPr>
        <w:t>scal anterior. (Folio 1 al 6</w:t>
      </w:r>
      <w:r>
        <w:rPr>
          <w:sz w:val="20"/>
          <w:szCs w:val="20"/>
        </w:rPr>
        <w:t>)</w:t>
      </w:r>
    </w:p>
    <w:p w14:paraId="049AE34D" w14:textId="06B95E9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>ujer Indígena y la Literal g), No hay movimiento debido a que la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 carta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14:paraId="450EAE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14:paraId="40E0510B" w14:textId="77777777" w:rsidR="0091154D" w:rsidRDefault="0091154D" w:rsidP="00F76883"/>
    <w:p w14:paraId="7A0A1BC3" w14:textId="77777777" w:rsidR="0091154D" w:rsidRDefault="0091154D" w:rsidP="00F76883"/>
    <w:p w14:paraId="0F26B737" w14:textId="23B71ECF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 xml:space="preserve">Licda. </w:t>
      </w:r>
      <w:r w:rsidR="00762E50">
        <w:rPr>
          <w:sz w:val="20"/>
          <w:szCs w:val="20"/>
        </w:rPr>
        <w:t xml:space="preserve">Lilian Karina Xinico Xiquitá </w:t>
      </w:r>
    </w:p>
    <w:p w14:paraId="7472CB4B" w14:textId="0FA56020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</w:t>
      </w:r>
      <w:r w:rsidR="00762E50">
        <w:rPr>
          <w:sz w:val="20"/>
          <w:szCs w:val="20"/>
        </w:rPr>
        <w:t>a de la Mujer Indígena</w:t>
      </w:r>
    </w:p>
    <w:p w14:paraId="5F41BC0D" w14:textId="5C9FD062" w:rsidR="00F76883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Defensoría de la Mujer Indígena</w:t>
      </w:r>
    </w:p>
    <w:p w14:paraId="019D12B6" w14:textId="6FA8CB65" w:rsidR="00826464" w:rsidRPr="00672211" w:rsidRDefault="00D76EAD" w:rsidP="00A742B6">
      <w:pPr>
        <w:rPr>
          <w:sz w:val="16"/>
        </w:rPr>
      </w:pPr>
      <w:r w:rsidRPr="00672211">
        <w:rPr>
          <w:sz w:val="16"/>
        </w:rPr>
        <w:t>c.c. archivo</w:t>
      </w:r>
    </w:p>
    <w:sectPr w:rsidR="00826464" w:rsidRPr="0067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A8EA" w14:textId="77777777" w:rsidR="00EF0F2A" w:rsidRDefault="00EF0F2A" w:rsidP="00491693">
      <w:pPr>
        <w:spacing w:after="0" w:line="240" w:lineRule="auto"/>
      </w:pPr>
      <w:r>
        <w:separator/>
      </w:r>
    </w:p>
  </w:endnote>
  <w:endnote w:type="continuationSeparator" w:id="0">
    <w:p w14:paraId="28927CAF" w14:textId="77777777" w:rsidR="00EF0F2A" w:rsidRDefault="00EF0F2A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D4D" w14:textId="77777777" w:rsidR="00731B9E" w:rsidRDefault="00731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EA16" w14:textId="77777777" w:rsidR="00731B9E" w:rsidRDefault="00731B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DF56" w14:textId="77777777" w:rsidR="00731B9E" w:rsidRDefault="00731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6FC8" w14:textId="77777777" w:rsidR="00EF0F2A" w:rsidRDefault="00EF0F2A" w:rsidP="00491693">
      <w:pPr>
        <w:spacing w:after="0" w:line="240" w:lineRule="auto"/>
      </w:pPr>
      <w:r>
        <w:separator/>
      </w:r>
    </w:p>
  </w:footnote>
  <w:footnote w:type="continuationSeparator" w:id="0">
    <w:p w14:paraId="7AD43F50" w14:textId="77777777" w:rsidR="00EF0F2A" w:rsidRDefault="00EF0F2A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5ACB" w14:textId="77777777" w:rsidR="00731B9E" w:rsidRDefault="00731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19AE815" w:rsidR="00491693" w:rsidRDefault="00731B9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GT"/>
      </w:rPr>
      <w:drawing>
        <wp:anchor distT="0" distB="0" distL="114300" distR="114300" simplePos="0" relativeHeight="251658240" behindDoc="1" locked="0" layoutInCell="1" allowOverlap="1" wp14:anchorId="296509AD" wp14:editId="06878E87">
          <wp:simplePos x="0" y="0"/>
          <wp:positionH relativeFrom="page">
            <wp:align>left</wp:align>
          </wp:positionH>
          <wp:positionV relativeFrom="paragraph">
            <wp:posOffset>-588507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9829" w14:textId="77777777" w:rsidR="00731B9E" w:rsidRDefault="00731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03CE"/>
    <w:rsid w:val="000247AD"/>
    <w:rsid w:val="00024B55"/>
    <w:rsid w:val="00031D80"/>
    <w:rsid w:val="00036F48"/>
    <w:rsid w:val="0004676C"/>
    <w:rsid w:val="00074B94"/>
    <w:rsid w:val="0007687C"/>
    <w:rsid w:val="0008047C"/>
    <w:rsid w:val="00087EB4"/>
    <w:rsid w:val="00093C36"/>
    <w:rsid w:val="000D22A8"/>
    <w:rsid w:val="000E6972"/>
    <w:rsid w:val="00130BFF"/>
    <w:rsid w:val="00196BC7"/>
    <w:rsid w:val="001A01F5"/>
    <w:rsid w:val="001A3C33"/>
    <w:rsid w:val="001B0150"/>
    <w:rsid w:val="001D1FCF"/>
    <w:rsid w:val="001F171E"/>
    <w:rsid w:val="001F4374"/>
    <w:rsid w:val="00240374"/>
    <w:rsid w:val="00280574"/>
    <w:rsid w:val="00282490"/>
    <w:rsid w:val="00282606"/>
    <w:rsid w:val="00286B9A"/>
    <w:rsid w:val="00297A64"/>
    <w:rsid w:val="002A5123"/>
    <w:rsid w:val="002B31FE"/>
    <w:rsid w:val="002B69F2"/>
    <w:rsid w:val="00310FE2"/>
    <w:rsid w:val="00323785"/>
    <w:rsid w:val="00327E1A"/>
    <w:rsid w:val="00331E5B"/>
    <w:rsid w:val="00332418"/>
    <w:rsid w:val="00344424"/>
    <w:rsid w:val="00370CEB"/>
    <w:rsid w:val="003722E7"/>
    <w:rsid w:val="0039491E"/>
    <w:rsid w:val="003B4962"/>
    <w:rsid w:val="003C2956"/>
    <w:rsid w:val="003D5955"/>
    <w:rsid w:val="003D5FCB"/>
    <w:rsid w:val="003E104D"/>
    <w:rsid w:val="003F0094"/>
    <w:rsid w:val="0043224A"/>
    <w:rsid w:val="0044071C"/>
    <w:rsid w:val="004434E7"/>
    <w:rsid w:val="004447EB"/>
    <w:rsid w:val="004462F6"/>
    <w:rsid w:val="00464699"/>
    <w:rsid w:val="00476A43"/>
    <w:rsid w:val="00477BD9"/>
    <w:rsid w:val="00491693"/>
    <w:rsid w:val="00497C1C"/>
    <w:rsid w:val="004B2281"/>
    <w:rsid w:val="004D3323"/>
    <w:rsid w:val="004F493C"/>
    <w:rsid w:val="00520B10"/>
    <w:rsid w:val="00533558"/>
    <w:rsid w:val="005463BC"/>
    <w:rsid w:val="0055525E"/>
    <w:rsid w:val="005730D1"/>
    <w:rsid w:val="00580CDC"/>
    <w:rsid w:val="00583C01"/>
    <w:rsid w:val="00584035"/>
    <w:rsid w:val="00586DF8"/>
    <w:rsid w:val="005A4B51"/>
    <w:rsid w:val="005A5D94"/>
    <w:rsid w:val="005F069E"/>
    <w:rsid w:val="00603957"/>
    <w:rsid w:val="00625675"/>
    <w:rsid w:val="00625BBD"/>
    <w:rsid w:val="00643DED"/>
    <w:rsid w:val="0064489C"/>
    <w:rsid w:val="00672211"/>
    <w:rsid w:val="0067632B"/>
    <w:rsid w:val="00694E83"/>
    <w:rsid w:val="006A419E"/>
    <w:rsid w:val="006C000D"/>
    <w:rsid w:val="006C6ED9"/>
    <w:rsid w:val="00700978"/>
    <w:rsid w:val="00707AFB"/>
    <w:rsid w:val="00707D72"/>
    <w:rsid w:val="00731B9E"/>
    <w:rsid w:val="00742E84"/>
    <w:rsid w:val="00747DFF"/>
    <w:rsid w:val="00762E50"/>
    <w:rsid w:val="00775A7B"/>
    <w:rsid w:val="007850C1"/>
    <w:rsid w:val="0079075D"/>
    <w:rsid w:val="0079501E"/>
    <w:rsid w:val="007959C6"/>
    <w:rsid w:val="007C43DD"/>
    <w:rsid w:val="007C6304"/>
    <w:rsid w:val="007C7ABB"/>
    <w:rsid w:val="008001DF"/>
    <w:rsid w:val="00826464"/>
    <w:rsid w:val="008656A7"/>
    <w:rsid w:val="00875624"/>
    <w:rsid w:val="00876220"/>
    <w:rsid w:val="00883A59"/>
    <w:rsid w:val="008A4BBF"/>
    <w:rsid w:val="008F6008"/>
    <w:rsid w:val="0091154D"/>
    <w:rsid w:val="00922E5F"/>
    <w:rsid w:val="00924A75"/>
    <w:rsid w:val="00934232"/>
    <w:rsid w:val="00953897"/>
    <w:rsid w:val="00954563"/>
    <w:rsid w:val="009752DA"/>
    <w:rsid w:val="00980BB2"/>
    <w:rsid w:val="00981D69"/>
    <w:rsid w:val="009A461C"/>
    <w:rsid w:val="009A4C34"/>
    <w:rsid w:val="009C1E7A"/>
    <w:rsid w:val="00A00716"/>
    <w:rsid w:val="00A00B0B"/>
    <w:rsid w:val="00A02139"/>
    <w:rsid w:val="00A07638"/>
    <w:rsid w:val="00A34637"/>
    <w:rsid w:val="00A40C08"/>
    <w:rsid w:val="00A64155"/>
    <w:rsid w:val="00A742B6"/>
    <w:rsid w:val="00A85CE6"/>
    <w:rsid w:val="00AD4610"/>
    <w:rsid w:val="00AF2ABE"/>
    <w:rsid w:val="00B17E61"/>
    <w:rsid w:val="00B6069B"/>
    <w:rsid w:val="00BB12F7"/>
    <w:rsid w:val="00BC36FB"/>
    <w:rsid w:val="00BD1B83"/>
    <w:rsid w:val="00BE7DB9"/>
    <w:rsid w:val="00BF5975"/>
    <w:rsid w:val="00C0273D"/>
    <w:rsid w:val="00C0501F"/>
    <w:rsid w:val="00C1219D"/>
    <w:rsid w:val="00C21D49"/>
    <w:rsid w:val="00C75B11"/>
    <w:rsid w:val="00C82831"/>
    <w:rsid w:val="00C90322"/>
    <w:rsid w:val="00CB133C"/>
    <w:rsid w:val="00CB2D88"/>
    <w:rsid w:val="00CB68E6"/>
    <w:rsid w:val="00CC15F5"/>
    <w:rsid w:val="00CE00B4"/>
    <w:rsid w:val="00CF5F4C"/>
    <w:rsid w:val="00D03121"/>
    <w:rsid w:val="00D36E9D"/>
    <w:rsid w:val="00D43CDA"/>
    <w:rsid w:val="00D76EAD"/>
    <w:rsid w:val="00D910B0"/>
    <w:rsid w:val="00D95775"/>
    <w:rsid w:val="00DB3FFF"/>
    <w:rsid w:val="00DC18AA"/>
    <w:rsid w:val="00DC1F49"/>
    <w:rsid w:val="00DD15FF"/>
    <w:rsid w:val="00DF2F9B"/>
    <w:rsid w:val="00E05FD1"/>
    <w:rsid w:val="00E1447F"/>
    <w:rsid w:val="00E2500B"/>
    <w:rsid w:val="00E26293"/>
    <w:rsid w:val="00E56E0F"/>
    <w:rsid w:val="00E7672B"/>
    <w:rsid w:val="00E86B5F"/>
    <w:rsid w:val="00EB05AF"/>
    <w:rsid w:val="00ED28E3"/>
    <w:rsid w:val="00ED4E4D"/>
    <w:rsid w:val="00ED6987"/>
    <w:rsid w:val="00ED7ADC"/>
    <w:rsid w:val="00EE26DC"/>
    <w:rsid w:val="00EF0F2A"/>
    <w:rsid w:val="00EF46C0"/>
    <w:rsid w:val="00F10916"/>
    <w:rsid w:val="00F17657"/>
    <w:rsid w:val="00F51DC7"/>
    <w:rsid w:val="00F554DE"/>
    <w:rsid w:val="00F76883"/>
    <w:rsid w:val="00F8292A"/>
    <w:rsid w:val="00FD74E2"/>
    <w:rsid w:val="00FE6544"/>
    <w:rsid w:val="00FE6C5D"/>
    <w:rsid w:val="00FE7606"/>
    <w:rsid w:val="00FE770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2023-01-09T17:53:00Z</cp:lastPrinted>
  <dcterms:created xsi:type="dcterms:W3CDTF">2023-01-11T15:06:00Z</dcterms:created>
  <dcterms:modified xsi:type="dcterms:W3CDTF">2023-01-11T15:06:00Z</dcterms:modified>
</cp:coreProperties>
</file>